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7" w:rsidRDefault="006850E7" w:rsidP="00905FC9">
      <w:bookmarkStart w:id="0" w:name="_GoBack"/>
      <w:bookmarkEnd w:id="0"/>
    </w:p>
    <w:p w:rsidR="006850E7" w:rsidRPr="003B0EC4" w:rsidRDefault="0059365A" w:rsidP="006850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roundrect id="AutoShape 251" o:spid="_x0000_s1057" style="position:absolute;left:0;text-align:left;margin-left:395.55pt;margin-top:-21.4pt;width:107.25pt;height:63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1+/qYzAgAAYwQAAA4AAAAAAAAAAAAAAAAA&#10;LgIAAGRycy9lMm9Eb2MueG1sUEsBAi0AFAAGAAgAAAAhALVWjN/eAAAACwEAAA8AAAAAAAAAAAAA&#10;AAAAjQQAAGRycy9kb3ducmV2LnhtbFBLBQYAAAAABAAEAPMAAACY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56" type="#_x0000_t75" style="position:absolute;left:0;text-align:left;margin-left:-.75pt;margin-top:-21.4pt;width:72.75pt;height:69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>
          <v:rect id="Rectángulo 2" o:spid="_x0000_s1055" style="position:absolute;left:0;text-align:left;margin-left:1in;margin-top:-9.3pt;width:229.05pt;height:47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5LgIAAFEEAAAOAAAAZHJzL2Uyb0RvYy54bWysVFGO0zAQ/UfiDpb/adLSQhs1Xa26FCEt&#10;sGLhAK7jJBaOx4zdpuU2nIWLMXa63S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KXxleS4CAABRBAAADgAAAAAAAAAAAAAAAAAuAgAA&#10;ZHJzL2Uyb0RvYy54bWxQSwECLQAUAAYACAAAACEAY4yQQ98AAAAKAQAADwAAAAAAAAAAAAAAAACI&#10;BAAAZHJzL2Rvd25yZXYueG1sUEsFBgAAAAAEAAQA8wAAAJQFAAAAAA==&#10;" strokecolor="white">
            <v:textbox>
              <w:txbxContent>
                <w:p w:rsidR="006850E7" w:rsidRPr="00E8603A" w:rsidRDefault="006850E7" w:rsidP="006850E7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Profesor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Yeniffer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Molina Castillo</w:t>
                  </w:r>
                </w:p>
                <w:p w:rsidR="006850E7" w:rsidRDefault="006850E7" w:rsidP="006850E7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Curso: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5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°Básico</w:t>
                  </w:r>
                  <w:proofErr w:type="spellEnd"/>
                </w:p>
                <w:p w:rsidR="006850E7" w:rsidRPr="002115B3" w:rsidRDefault="006850E7" w:rsidP="006850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850E7" w:rsidRPr="003B0EC4" w:rsidRDefault="006850E7" w:rsidP="006850E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50E7" w:rsidRDefault="006850E7" w:rsidP="000D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50E7" w:rsidRDefault="006134E3" w:rsidP="000D6F8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EVALUACIÓN</w:t>
      </w:r>
      <w:r w:rsidR="006850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0A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50E7" w:rsidRPr="006850E7">
        <w:rPr>
          <w:rFonts w:ascii="Arial" w:hAnsi="Arial" w:cs="Arial"/>
          <w:b/>
          <w:sz w:val="24"/>
          <w:szCs w:val="24"/>
          <w:u w:val="single"/>
        </w:rPr>
        <w:t>Nº 1</w:t>
      </w:r>
      <w:r w:rsidR="006850E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4E3" w:rsidRPr="002F0AF0" w:rsidRDefault="006134E3" w:rsidP="000D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CIENCIAS</w:t>
      </w:r>
      <w:r>
        <w:rPr>
          <w:rFonts w:ascii="Arial" w:hAnsi="Arial" w:cs="Arial"/>
          <w:b/>
          <w:sz w:val="24"/>
          <w:szCs w:val="24"/>
          <w:u w:val="single"/>
        </w:rPr>
        <w:t xml:space="preserve"> NATURALES</w:t>
      </w:r>
    </w:p>
    <w:p w:rsidR="006134E3" w:rsidRPr="002F0AF0" w:rsidRDefault="006134E3" w:rsidP="000D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34E3" w:rsidRPr="002F0AF0" w:rsidRDefault="006134E3" w:rsidP="000D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6134E3" w:rsidRPr="002F0AF0" w:rsidTr="00EE6C78">
        <w:trPr>
          <w:trHeight w:val="726"/>
          <w:jc w:val="center"/>
        </w:trPr>
        <w:tc>
          <w:tcPr>
            <w:tcW w:w="6629" w:type="dxa"/>
            <w:vAlign w:val="bottom"/>
          </w:tcPr>
          <w:p w:rsidR="006134E3" w:rsidRDefault="006134E3" w:rsidP="00EE6C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AF0">
              <w:rPr>
                <w:rFonts w:ascii="Arial" w:hAnsi="Arial" w:cs="Arial"/>
                <w:b/>
                <w:sz w:val="24"/>
                <w:szCs w:val="24"/>
              </w:rPr>
              <w:t>Nombre: _______________________________________</w:t>
            </w:r>
          </w:p>
          <w:p w:rsidR="006134E3" w:rsidRPr="002F0AF0" w:rsidRDefault="006134E3" w:rsidP="00EE6C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 _________________</w:t>
            </w:r>
          </w:p>
        </w:tc>
        <w:tc>
          <w:tcPr>
            <w:tcW w:w="2349" w:type="dxa"/>
            <w:vAlign w:val="bottom"/>
          </w:tcPr>
          <w:p w:rsidR="006134E3" w:rsidRPr="002F0AF0" w:rsidRDefault="006134E3" w:rsidP="00EE6C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AF0">
              <w:rPr>
                <w:rFonts w:ascii="Arial" w:hAnsi="Arial" w:cs="Arial"/>
                <w:b/>
                <w:sz w:val="24"/>
                <w:szCs w:val="24"/>
              </w:rPr>
              <w:t>Curso: 5º ______</w:t>
            </w:r>
          </w:p>
        </w:tc>
      </w:tr>
    </w:tbl>
    <w:p w:rsidR="002D5145" w:rsidRPr="002D5145" w:rsidRDefault="002D5145" w:rsidP="002D5145">
      <w:pPr>
        <w:keepNext/>
        <w:keepLines/>
        <w:spacing w:before="480" w:after="0" w:line="240" w:lineRule="auto"/>
        <w:outlineLvl w:val="0"/>
        <w:rPr>
          <w:rFonts w:ascii="Arial" w:hAnsi="Arial" w:cs="Arial"/>
          <w:lang w:val="es-ES_tradnl"/>
        </w:rPr>
      </w:pPr>
      <w:r w:rsidRPr="002D5145">
        <w:rPr>
          <w:rFonts w:ascii="Arial" w:hAnsi="Arial" w:cs="Arial"/>
          <w:lang w:val="es-ES_tradnl"/>
        </w:rPr>
        <w:t>La siguiente actividad tiene como finalidad monitorear tu proceso de aprendizaje, es decir, verificar lo que has aprendido en semanas anteriores.</w:t>
      </w:r>
    </w:p>
    <w:p w:rsidR="002D5145" w:rsidRPr="002D5145" w:rsidRDefault="002D5145" w:rsidP="002D5145">
      <w:pPr>
        <w:pStyle w:val="Sinespaciado"/>
        <w:rPr>
          <w:rStyle w:val="nfasis"/>
          <w:b/>
          <w:u w:val="single"/>
        </w:rPr>
      </w:pPr>
      <w:r w:rsidRPr="002D5145">
        <w:rPr>
          <w:rStyle w:val="nfasis"/>
          <w:b/>
          <w:u w:val="single"/>
        </w:rPr>
        <w:t>Contenidos tratados:</w:t>
      </w:r>
    </w:p>
    <w:p w:rsidR="002D5145" w:rsidRPr="002D5145" w:rsidRDefault="002D5145" w:rsidP="002D5145">
      <w:pPr>
        <w:pStyle w:val="Sinespaciado"/>
        <w:rPr>
          <w:rStyle w:val="nfasis"/>
        </w:rPr>
      </w:pPr>
      <w:r w:rsidRPr="002D5145">
        <w:rPr>
          <w:rStyle w:val="nfasis"/>
        </w:rPr>
        <w:t>Agua en el planeta Tierra</w:t>
      </w:r>
    </w:p>
    <w:p w:rsidR="002D5145" w:rsidRPr="002D5145" w:rsidRDefault="002D5145" w:rsidP="002D5145">
      <w:pPr>
        <w:pStyle w:val="Sinespaciado"/>
        <w:rPr>
          <w:rStyle w:val="nfasis"/>
        </w:rPr>
      </w:pPr>
      <w:r w:rsidRPr="002D5145">
        <w:rPr>
          <w:rStyle w:val="nfasis"/>
        </w:rPr>
        <w:t>Agua dulce y salada</w:t>
      </w:r>
    </w:p>
    <w:p w:rsidR="002D5145" w:rsidRPr="002D5145" w:rsidRDefault="000D699E" w:rsidP="002D5145">
      <w:pPr>
        <w:pStyle w:val="Sinespaciado"/>
        <w:rPr>
          <w:rStyle w:val="nfasis"/>
        </w:rPr>
      </w:pPr>
      <w:r w:rsidRPr="002D5145">
        <w:rPr>
          <w:rStyle w:val="nfasis"/>
        </w:rPr>
        <w:t>Características</w:t>
      </w:r>
      <w:r w:rsidR="002D5145" w:rsidRPr="002D5145">
        <w:rPr>
          <w:rStyle w:val="nfasis"/>
        </w:rPr>
        <w:t xml:space="preserve"> de océanos y lagos</w:t>
      </w:r>
    </w:p>
    <w:p w:rsidR="002D5145" w:rsidRPr="002D5145" w:rsidRDefault="002D5145" w:rsidP="002D5145">
      <w:pPr>
        <w:pStyle w:val="Sinespaciado"/>
        <w:rPr>
          <w:rStyle w:val="nfasis"/>
        </w:rPr>
      </w:pPr>
      <w:r w:rsidRPr="002D5145">
        <w:rPr>
          <w:rStyle w:val="nfasis"/>
        </w:rPr>
        <w:t>Movimientos del Agua en océanos</w:t>
      </w:r>
    </w:p>
    <w:p w:rsidR="002D5145" w:rsidRPr="002D5145" w:rsidRDefault="002D5145" w:rsidP="002D5145">
      <w:pPr>
        <w:pStyle w:val="Sinespaciado"/>
        <w:rPr>
          <w:rStyle w:val="nfasis"/>
        </w:rPr>
      </w:pPr>
      <w:r w:rsidRPr="002D5145">
        <w:rPr>
          <w:rStyle w:val="nfasis"/>
        </w:rPr>
        <w:t>Cuidados del agua</w:t>
      </w:r>
    </w:p>
    <w:p w:rsidR="002D5145" w:rsidRDefault="0059365A" w:rsidP="000D6F8D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roundrect id="_x0000_s1060" style="position:absolute;margin-left:-25pt;margin-top:28.4pt;width:519pt;height:52.5pt;z-index:9" arcsize="10923f" strokeweight="3pt">
            <v:shadow on="t" type="perspective" color="#7f7f7f" opacity=".5" offset="1pt" offset2="-1pt"/>
            <v:textbox>
              <w:txbxContent>
                <w:p w:rsidR="002D5145" w:rsidRPr="000C1A99" w:rsidRDefault="002D5145" w:rsidP="002D514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Esta evaluación deberá ser entregada como plazo máximo el día viernes 8 de mayo, a través de la plataforma Alexia o al correo yeniffermolinacastillo@gmail.com</w:t>
                  </w:r>
                </w:p>
              </w:txbxContent>
            </v:textbox>
          </v:roundrect>
        </w:pict>
      </w:r>
    </w:p>
    <w:p w:rsidR="002D5145" w:rsidRDefault="002D5145" w:rsidP="000D6F8D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2D5145" w:rsidRDefault="002D5145" w:rsidP="000D6F8D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2F0AF0" w:rsidRDefault="006134E3" w:rsidP="000D6F8D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  <w:r w:rsidRPr="002F0AF0">
        <w:rPr>
          <w:rFonts w:ascii="Arial" w:hAnsi="Arial" w:cs="Arial"/>
          <w:b/>
          <w:sz w:val="24"/>
          <w:szCs w:val="24"/>
          <w:lang w:val="es-ES_tradnl"/>
        </w:rPr>
        <w:t xml:space="preserve">Marca con una </w:t>
      </w:r>
      <w:r w:rsidRPr="002F0AF0">
        <w:rPr>
          <w:rFonts w:ascii="Arial" w:hAnsi="Arial" w:cs="Arial"/>
          <w:b/>
          <w:sz w:val="32"/>
          <w:szCs w:val="24"/>
          <w:lang w:val="es-ES_tradnl"/>
        </w:rPr>
        <w:t>X</w:t>
      </w:r>
      <w:r w:rsidRPr="002F0AF0">
        <w:rPr>
          <w:rFonts w:ascii="Arial" w:hAnsi="Arial" w:cs="Arial"/>
          <w:b/>
          <w:sz w:val="24"/>
          <w:szCs w:val="24"/>
          <w:lang w:val="es-ES_tradnl"/>
        </w:rPr>
        <w:t xml:space="preserve"> la letra de la alternativa que consideres correcta.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6134E3" w:rsidRPr="002F0AF0" w:rsidRDefault="006134E3" w:rsidP="000D6F8D">
      <w:pPr>
        <w:keepNext/>
        <w:keepLines/>
        <w:spacing w:before="12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7B199F" w:rsidRDefault="009347BB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¿Dónde se encuentra la mayor cantidad de agua en el planeta Tierra?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:</w:t>
      </w:r>
    </w:p>
    <w:p w:rsidR="006134E3" w:rsidRPr="007B199F" w:rsidRDefault="009347BB" w:rsidP="00AB439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En los ríos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9347BB" w:rsidP="00AB439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En los lagos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9347BB" w:rsidP="00AB439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En las lagunas.</w:t>
      </w:r>
    </w:p>
    <w:p w:rsidR="006134E3" w:rsidRPr="007B199F" w:rsidRDefault="009347BB" w:rsidP="00AB439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En los </w:t>
      </w:r>
      <w:r w:rsidR="00C42786" w:rsidRPr="007B199F">
        <w:rPr>
          <w:rFonts w:ascii="Arial" w:hAnsi="Arial" w:cs="Arial"/>
          <w:sz w:val="24"/>
          <w:szCs w:val="24"/>
          <w:lang w:val="es-ES_tradnl"/>
        </w:rPr>
        <w:t>océanos.</w:t>
      </w:r>
    </w:p>
    <w:p w:rsidR="006134E3" w:rsidRPr="007B199F" w:rsidRDefault="009347BB" w:rsidP="009347BB">
      <w:pPr>
        <w:tabs>
          <w:tab w:val="left" w:pos="424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ab/>
      </w:r>
    </w:p>
    <w:p w:rsidR="006134E3" w:rsidRPr="007B199F" w:rsidRDefault="00C903AE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La parte de la Tierra que está ocupada por agua se denomina</w:t>
      </w:r>
    </w:p>
    <w:p w:rsidR="006134E3" w:rsidRPr="007B199F" w:rsidRDefault="00C903AE" w:rsidP="00AB43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Atmósfera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C903AE" w:rsidP="00AB43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Litósfera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C903AE" w:rsidP="00AB43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Hidrósfera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C903AE" w:rsidP="00AB43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Ozono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9347BB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El agua es un recurso de origen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:</w:t>
      </w:r>
    </w:p>
    <w:p w:rsidR="006134E3" w:rsidRPr="007B199F" w:rsidRDefault="009347BB" w:rsidP="00AB439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no es un recurso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9347BB" w:rsidP="00AB439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artificial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9347BB" w:rsidP="00AB439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natural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9347BB" w:rsidP="00AB439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lastRenderedPageBreak/>
        <w:t>lunar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6134E3" w:rsidP="00744D38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El océano es:  </w:t>
      </w:r>
    </w:p>
    <w:p w:rsidR="006134E3" w:rsidRPr="007B199F" w:rsidRDefault="006134E3" w:rsidP="00AB43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una masa de agua con alta salinidad.</w:t>
      </w:r>
    </w:p>
    <w:p w:rsidR="006134E3" w:rsidRPr="007B199F" w:rsidRDefault="006134E3" w:rsidP="00AB43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agua dulce.</w:t>
      </w:r>
    </w:p>
    <w:p w:rsidR="006134E3" w:rsidRPr="007B199F" w:rsidRDefault="006134E3" w:rsidP="00AB43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la mayor reserva de agua para el consumo.</w:t>
      </w:r>
    </w:p>
    <w:p w:rsidR="006134E3" w:rsidRPr="007B199F" w:rsidRDefault="006134E3" w:rsidP="00AB43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una masa de agua de mínima profundidad.</w:t>
      </w:r>
    </w:p>
    <w:p w:rsidR="006134E3" w:rsidRPr="007B199F" w:rsidRDefault="006134E3" w:rsidP="00744D38">
      <w:pPr>
        <w:spacing w:after="0" w:line="240" w:lineRule="auto"/>
        <w:ind w:left="714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¿Cuál de estos océanos es el más grande de nuestro planeta?</w:t>
      </w:r>
    </w:p>
    <w:p w:rsidR="006134E3" w:rsidRPr="007B199F" w:rsidRDefault="006134E3" w:rsidP="00AB439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Océano Atlántico.</w:t>
      </w:r>
    </w:p>
    <w:p w:rsidR="006134E3" w:rsidRPr="007B199F" w:rsidRDefault="006134E3" w:rsidP="00AB439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Océano Índico.</w:t>
      </w:r>
    </w:p>
    <w:p w:rsidR="006134E3" w:rsidRPr="007B199F" w:rsidRDefault="006134E3" w:rsidP="00AB439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Océano Pacífico.</w:t>
      </w:r>
    </w:p>
    <w:p w:rsidR="006134E3" w:rsidRPr="007B199F" w:rsidRDefault="00C903AE" w:rsidP="00AB439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Océano Antártico</w:t>
      </w:r>
      <w:r w:rsidR="006134E3" w:rsidRPr="007B199F">
        <w:rPr>
          <w:rFonts w:ascii="Arial" w:hAnsi="Arial" w:cs="Arial"/>
          <w:sz w:val="24"/>
          <w:szCs w:val="24"/>
          <w:lang w:val="es-ES_tradnl"/>
        </w:rPr>
        <w:t>.</w:t>
      </w:r>
    </w:p>
    <w:p w:rsidR="006134E3" w:rsidRPr="007B199F" w:rsidRDefault="006134E3" w:rsidP="00744D3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EA11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“Masas de aguas frías o cálidas que se desplazan con direcciones permanentes en los océanos debido a la rotación de la Tierra y a la acción de los vientos”. Esta definición corresponde a:</w:t>
      </w:r>
    </w:p>
    <w:p w:rsidR="006134E3" w:rsidRPr="007B199F" w:rsidRDefault="006134E3" w:rsidP="00AB439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olas.</w:t>
      </w:r>
    </w:p>
    <w:p w:rsidR="006134E3" w:rsidRPr="007B199F" w:rsidRDefault="006134E3" w:rsidP="00AB439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mareas.</w:t>
      </w:r>
    </w:p>
    <w:p w:rsidR="006134E3" w:rsidRPr="007B199F" w:rsidRDefault="006134E3" w:rsidP="00AB439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corrientes.</w:t>
      </w:r>
    </w:p>
    <w:p w:rsidR="006134E3" w:rsidRPr="007B199F" w:rsidRDefault="006134E3" w:rsidP="00AB439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vientos.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EA11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¿</w:t>
      </w:r>
      <w:r w:rsidR="00C903AE" w:rsidRPr="007B199F">
        <w:rPr>
          <w:rFonts w:ascii="Arial" w:hAnsi="Arial" w:cs="Arial"/>
          <w:sz w:val="24"/>
          <w:szCs w:val="24"/>
          <w:lang w:val="es-ES_tradnl"/>
        </w:rPr>
        <w:t>Cuál de los</w:t>
      </w:r>
      <w:r w:rsidRPr="007B199F">
        <w:rPr>
          <w:rFonts w:ascii="Arial" w:hAnsi="Arial" w:cs="Arial"/>
          <w:sz w:val="24"/>
          <w:szCs w:val="24"/>
          <w:lang w:val="es-ES_tradnl"/>
        </w:rPr>
        <w:t xml:space="preserve"> elementos influyen en los movimientos conocidos como mareas?</w:t>
      </w:r>
    </w:p>
    <w:p w:rsidR="006134E3" w:rsidRPr="007B199F" w:rsidRDefault="006134E3" w:rsidP="00AB439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Luna.</w:t>
      </w:r>
    </w:p>
    <w:p w:rsidR="006134E3" w:rsidRPr="007B199F" w:rsidRDefault="006134E3" w:rsidP="00AB439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Estrellas.</w:t>
      </w:r>
    </w:p>
    <w:p w:rsidR="006134E3" w:rsidRPr="007B199F" w:rsidRDefault="006134E3" w:rsidP="00AB439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Sol.</w:t>
      </w:r>
    </w:p>
    <w:p w:rsidR="006134E3" w:rsidRPr="007B199F" w:rsidRDefault="006134E3" w:rsidP="00AB439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Sol y Luna.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Son características de la corriente de Humboldt:</w:t>
      </w:r>
    </w:p>
    <w:p w:rsidR="006134E3" w:rsidRPr="007B199F" w:rsidRDefault="006134E3" w:rsidP="00AB439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ser una corriente cálida que recorre las costas de Chile y Perú, permitiendo abundantes riquezas animales y vegetales en el mar.</w:t>
      </w:r>
    </w:p>
    <w:p w:rsidR="006134E3" w:rsidRPr="007B199F" w:rsidRDefault="006134E3" w:rsidP="00AB439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ser una corriente muy fría que se produce en las costas occidentales de América del Sur, relacionada con abundancia de especies marinas.</w:t>
      </w:r>
    </w:p>
    <w:p w:rsidR="006134E3" w:rsidRPr="007B199F" w:rsidRDefault="006134E3" w:rsidP="00AB439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ser una corriente muy fría que solo se encuentra en las costas chilenas y se ve afectada por el fenómeno de El Niño.</w:t>
      </w:r>
    </w:p>
    <w:p w:rsidR="006134E3" w:rsidRPr="007B199F" w:rsidRDefault="006134E3" w:rsidP="00AB439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Ninguna de las anteriores es correcta.</w:t>
      </w:r>
    </w:p>
    <w:p w:rsidR="006134E3" w:rsidRPr="007B199F" w:rsidRDefault="006134E3" w:rsidP="00744D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744D38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¿Dónde se encuentra la mayor reserva de agua dulce? </w:t>
      </w:r>
    </w:p>
    <w:p w:rsidR="006134E3" w:rsidRPr="007B199F" w:rsidRDefault="006134E3" w:rsidP="00AB439E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Océano.</w:t>
      </w:r>
    </w:p>
    <w:p w:rsidR="006134E3" w:rsidRPr="007B199F" w:rsidRDefault="006134E3" w:rsidP="00AB439E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Glaciares.</w:t>
      </w:r>
    </w:p>
    <w:p w:rsidR="006134E3" w:rsidRPr="007B199F" w:rsidRDefault="006134E3" w:rsidP="00AB439E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Lagos.</w:t>
      </w:r>
    </w:p>
    <w:p w:rsidR="006134E3" w:rsidRPr="007B199F" w:rsidRDefault="006134E3" w:rsidP="00AB439E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Ríos.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¿Qué tipo de agua predomina en nuestro planeta? </w:t>
      </w:r>
    </w:p>
    <w:p w:rsidR="006134E3" w:rsidRPr="007B199F" w:rsidRDefault="006134E3" w:rsidP="00AB439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Agua dulce.</w:t>
      </w:r>
    </w:p>
    <w:p w:rsidR="006134E3" w:rsidRPr="007B199F" w:rsidRDefault="006134E3" w:rsidP="00AB439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Agua salada.</w:t>
      </w:r>
    </w:p>
    <w:p w:rsidR="006134E3" w:rsidRPr="007B199F" w:rsidRDefault="006134E3" w:rsidP="00AB439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Agua mineral.</w:t>
      </w:r>
    </w:p>
    <w:p w:rsidR="006134E3" w:rsidRPr="007B199F" w:rsidRDefault="006134E3" w:rsidP="00AB439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Agua potable.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br w:type="page"/>
      </w: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¿En qué lugar se encuentra la mayor cantidad de glaciares? </w:t>
      </w:r>
    </w:p>
    <w:p w:rsidR="006134E3" w:rsidRPr="007B199F" w:rsidRDefault="006134E3" w:rsidP="00AB439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Zonas polares.</w:t>
      </w:r>
    </w:p>
    <w:p w:rsidR="006134E3" w:rsidRPr="007B199F" w:rsidRDefault="006134E3" w:rsidP="00AB439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Zona del trópico.</w:t>
      </w:r>
    </w:p>
    <w:p w:rsidR="006134E3" w:rsidRPr="007B199F" w:rsidRDefault="006134E3" w:rsidP="00AB439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Zona mediterránea.</w:t>
      </w:r>
    </w:p>
    <w:p w:rsidR="006134E3" w:rsidRPr="007B199F" w:rsidRDefault="006134E3" w:rsidP="00AB439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Zona ecuatorial.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 xml:space="preserve">¿Qué problema enfrentan los glaciares hoy en día? </w:t>
      </w:r>
    </w:p>
    <w:p w:rsidR="006134E3" w:rsidRPr="007B199F" w:rsidRDefault="006134E3" w:rsidP="00AB439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Contaminación acústica.</w:t>
      </w:r>
    </w:p>
    <w:p w:rsidR="006134E3" w:rsidRPr="007B199F" w:rsidRDefault="006134E3" w:rsidP="00AB439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Derretimiento.</w:t>
      </w:r>
    </w:p>
    <w:p w:rsidR="006134E3" w:rsidRPr="007B199F" w:rsidRDefault="006134E3" w:rsidP="00AB439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Ocupación humana.</w:t>
      </w:r>
    </w:p>
    <w:p w:rsidR="006134E3" w:rsidRPr="007B199F" w:rsidRDefault="006134E3" w:rsidP="00AB439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B199F">
        <w:rPr>
          <w:rFonts w:ascii="Arial" w:hAnsi="Arial" w:cs="Arial"/>
          <w:sz w:val="24"/>
          <w:szCs w:val="24"/>
          <w:lang w:val="es-ES_tradnl"/>
        </w:rPr>
        <w:t>Las bajas temperaturas de la Tierra.</w:t>
      </w:r>
    </w:p>
    <w:p w:rsidR="006134E3" w:rsidRPr="007B199F" w:rsidRDefault="006134E3" w:rsidP="00744D38">
      <w:pPr>
        <w:spacing w:after="0" w:line="240" w:lineRule="auto"/>
        <w:ind w:left="714"/>
        <w:rPr>
          <w:rFonts w:ascii="Arial" w:hAnsi="Arial" w:cs="Arial"/>
          <w:sz w:val="24"/>
          <w:szCs w:val="24"/>
          <w:lang w:val="es-ES_tradnl"/>
        </w:rPr>
      </w:pPr>
    </w:p>
    <w:p w:rsidR="00EE17ED" w:rsidRPr="007B199F" w:rsidRDefault="00EE17ED" w:rsidP="00744D38">
      <w:pPr>
        <w:spacing w:after="0" w:line="240" w:lineRule="auto"/>
        <w:ind w:left="714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EA11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 xml:space="preserve">¿Cuál es el problema que presenta tener en nuestro planeta un 3% de agua dulce del total de agua que existe? </w:t>
      </w:r>
    </w:p>
    <w:p w:rsidR="006134E3" w:rsidRPr="007B199F" w:rsidRDefault="006134E3" w:rsidP="00AB439E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Que es un bien escaso y es posible que se agote.</w:t>
      </w:r>
    </w:p>
    <w:p w:rsidR="006134E3" w:rsidRPr="007B199F" w:rsidRDefault="006134E3" w:rsidP="00AB439E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Que no tiene la cantidad suficiente de sales para su consumo.</w:t>
      </w:r>
    </w:p>
    <w:p w:rsidR="006134E3" w:rsidRPr="007B199F" w:rsidRDefault="006134E3" w:rsidP="00AB439E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Que no se puede utilizar para el consumo humano.</w:t>
      </w:r>
    </w:p>
    <w:p w:rsidR="006134E3" w:rsidRPr="007B199F" w:rsidRDefault="006134E3" w:rsidP="00AB439E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Que su exceso ocasiona el cambio climático del planeta.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17ED" w:rsidRPr="007B199F" w:rsidRDefault="00EE17ED" w:rsidP="00744D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¿Cuál es el mayor agente que afecta a la hidrósfera terrestre?</w:t>
      </w:r>
    </w:p>
    <w:p w:rsidR="006134E3" w:rsidRPr="007B199F" w:rsidRDefault="006134E3" w:rsidP="00AB439E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Los seres humanos.</w:t>
      </w:r>
    </w:p>
    <w:p w:rsidR="006134E3" w:rsidRPr="007B199F" w:rsidRDefault="006134E3" w:rsidP="00AB439E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Los animales.</w:t>
      </w:r>
    </w:p>
    <w:p w:rsidR="006134E3" w:rsidRPr="007B199F" w:rsidRDefault="006134E3" w:rsidP="00AB439E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Los insectos.</w:t>
      </w:r>
    </w:p>
    <w:p w:rsidR="006134E3" w:rsidRPr="007B199F" w:rsidRDefault="006134E3" w:rsidP="00AB439E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B199F">
        <w:rPr>
          <w:rFonts w:ascii="Arial" w:hAnsi="Arial" w:cs="Arial"/>
          <w:sz w:val="24"/>
          <w:szCs w:val="24"/>
          <w:lang w:val="es-MX"/>
        </w:rPr>
        <w:t>La misma naturaleza.</w:t>
      </w:r>
    </w:p>
    <w:p w:rsidR="006134E3" w:rsidRPr="007B199F" w:rsidRDefault="006134E3" w:rsidP="00744D3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34E3" w:rsidRPr="007B199F" w:rsidRDefault="006134E3" w:rsidP="007F4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4E3" w:rsidRPr="007B199F" w:rsidRDefault="00EE17ED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¿Dónde es posible encontrar la mayor cantidad de</w:t>
      </w:r>
      <w:r w:rsidR="006134E3" w:rsidRPr="007B199F">
        <w:rPr>
          <w:rFonts w:ascii="Arial" w:hAnsi="Arial" w:cs="Arial"/>
          <w:sz w:val="24"/>
          <w:szCs w:val="24"/>
        </w:rPr>
        <w:t xml:space="preserve"> agua dulce en la Tierra?</w:t>
      </w:r>
    </w:p>
    <w:p w:rsidR="006134E3" w:rsidRPr="007B199F" w:rsidRDefault="006134E3" w:rsidP="00AB439E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En los ríos.</w:t>
      </w:r>
    </w:p>
    <w:p w:rsidR="006134E3" w:rsidRPr="007B199F" w:rsidRDefault="006134E3" w:rsidP="00AB439E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En algunos lagos.</w:t>
      </w:r>
    </w:p>
    <w:p w:rsidR="006134E3" w:rsidRPr="007B199F" w:rsidRDefault="006134E3" w:rsidP="00AB439E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En los hielos polares.</w:t>
      </w:r>
    </w:p>
    <w:p w:rsidR="006134E3" w:rsidRPr="007B199F" w:rsidRDefault="00C903AE" w:rsidP="00AB439E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En los océanos</w:t>
      </w:r>
      <w:r w:rsidR="006134E3" w:rsidRPr="007B199F">
        <w:rPr>
          <w:rFonts w:ascii="Arial" w:hAnsi="Arial" w:cs="Arial"/>
          <w:sz w:val="24"/>
          <w:szCs w:val="24"/>
        </w:rPr>
        <w:t>.</w:t>
      </w:r>
    </w:p>
    <w:p w:rsidR="009C2C30" w:rsidRPr="007B199F" w:rsidRDefault="009C2C30" w:rsidP="009C2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C30" w:rsidRPr="007B199F" w:rsidRDefault="009C2C30" w:rsidP="009C2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¿Cuál es la importancia del agua en nuestras vidas?</w:t>
      </w:r>
    </w:p>
    <w:p w:rsidR="006134E3" w:rsidRPr="007B199F" w:rsidRDefault="006134E3" w:rsidP="00AB439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Que nos sirve para poder obtener productos del mar.</w:t>
      </w:r>
    </w:p>
    <w:p w:rsidR="006134E3" w:rsidRPr="007B199F" w:rsidRDefault="006134E3" w:rsidP="00AB439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Permite que los barcos naveguen.</w:t>
      </w:r>
    </w:p>
    <w:p w:rsidR="006134E3" w:rsidRPr="007B199F" w:rsidRDefault="006134E3" w:rsidP="00AB439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Que permite la sobrevivencia de todos los seres vivos.</w:t>
      </w:r>
    </w:p>
    <w:p w:rsidR="006134E3" w:rsidRPr="007B199F" w:rsidRDefault="006134E3" w:rsidP="00AB439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No tiene importancia, solo es un componente más de la Tierra.</w:t>
      </w:r>
    </w:p>
    <w:p w:rsidR="006134E3" w:rsidRPr="007B199F" w:rsidRDefault="006134E3" w:rsidP="00744D3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17ED" w:rsidRPr="007B199F" w:rsidRDefault="00EE17ED" w:rsidP="00744D3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17ED" w:rsidRPr="007B199F" w:rsidRDefault="00EE17ED" w:rsidP="00744D3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34E3" w:rsidRPr="007B199F" w:rsidRDefault="006134E3" w:rsidP="00AB43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 xml:space="preserve">¿Cuál es la importancia de la conservación del océano, lagos, ríos y aguas subterráneas para el medioambiente? </w:t>
      </w:r>
    </w:p>
    <w:p w:rsidR="006134E3" w:rsidRPr="007B199F" w:rsidRDefault="006134E3" w:rsidP="00AB439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Permitir que el ciclo del agua siga su curso para que todos los seres vivos obtengan su alimento y puedan sobrevivir, reproducirse y conservarse en la Tierra.</w:t>
      </w:r>
    </w:p>
    <w:p w:rsidR="006134E3" w:rsidRPr="007B199F" w:rsidRDefault="006134E3" w:rsidP="00AB439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Para que podamos derramar en ellos los desechos que ya no usamos.</w:t>
      </w:r>
    </w:p>
    <w:p w:rsidR="006134E3" w:rsidRPr="007B199F" w:rsidRDefault="006134E3" w:rsidP="00AB439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Para extraer de ellos sus recursos y venderlos.</w:t>
      </w:r>
    </w:p>
    <w:p w:rsidR="006134E3" w:rsidRPr="007B199F" w:rsidRDefault="006134E3" w:rsidP="00744D3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99F">
        <w:rPr>
          <w:rFonts w:ascii="Arial" w:hAnsi="Arial" w:cs="Arial"/>
          <w:sz w:val="24"/>
          <w:szCs w:val="24"/>
        </w:rPr>
        <w:t>Para generar energía.</w:t>
      </w:r>
    </w:p>
    <w:p w:rsidR="006134E3" w:rsidRPr="00DD0146" w:rsidRDefault="006134E3" w:rsidP="00744D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34E3" w:rsidRPr="0012672F" w:rsidRDefault="00EE17ED" w:rsidP="001978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6134E3">
        <w:rPr>
          <w:rFonts w:ascii="Arial" w:hAnsi="Arial" w:cs="Arial"/>
          <w:sz w:val="24"/>
          <w:szCs w:val="24"/>
        </w:rPr>
        <w:t xml:space="preserve">. </w:t>
      </w:r>
      <w:r w:rsidR="006134E3" w:rsidRPr="0012672F">
        <w:rPr>
          <w:rFonts w:ascii="Arial" w:hAnsi="Arial" w:cs="Arial"/>
          <w:sz w:val="24"/>
          <w:szCs w:val="24"/>
        </w:rPr>
        <w:t>Indica el nombre de las corrientes que se encuentran en el Océano Pacífico cerca de Chile.</w:t>
      </w:r>
      <w:r w:rsidR="00C903AE">
        <w:rPr>
          <w:rFonts w:ascii="Arial" w:hAnsi="Arial" w:cs="Arial"/>
          <w:sz w:val="24"/>
          <w:szCs w:val="24"/>
        </w:rPr>
        <w:t xml:space="preserve"> </w: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59365A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group id="Group 117" o:spid="_x0000_s1026" style="position:absolute;margin-left:106.15pt;margin-top:4.25pt;width:264.85pt;height:309.3pt;z-index:1" coordorigin="3543,8678" coordsize="4639,5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">
            <v:group id="Group 97" o:spid="_x0000_s1027" style="position:absolute;left:3543;top:8678;width:4639;height:5656" coordorigin="5666,5719" coordsize="4930,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_x0000_s1028" type="#_x0000_t75" alt="corrientes" style="position:absolute;left:8026;top:5719;width:2570;height:5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">
                <v:imagedata r:id="rId9" o:title=""/>
              </v:shape>
              <v:roundrect id="53 Rectángulo redondeado" o:spid="_x0000_s1029" style="position:absolute;left:5671;top:5824;width:2244;height:38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" filled="f" strokeweight="2pt"/>
              <v:roundrect id="2 Rectángulo redondeado" o:spid="_x0000_s1030" style="position:absolute;left:5674;top:6255;width:2244;height:38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" filled="f" strokeweight="2pt"/>
              <v:roundrect id="3 Rectángulo redondeado" o:spid="_x0000_s1031" style="position:absolute;left:5666;top:6719;width:2244;height:38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" filled="f" strokeweight="2pt"/>
              <v:roundrect id="4 Rectángulo redondeado" o:spid="_x0000_s1032" style="position:absolute;left:8352;top:11192;width:2243;height:38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" filled="f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33" type="#_x0000_t32" style="position:absolute;left:7920;top:6163;width:68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" strokeweight="3pt">
                <v:stroke endarrow="open"/>
                <v:shadow on="t" color="black" opacity="22936f" origin=",.5" offset="0,.63889mm"/>
              </v:shape>
              <v:shape id="7 Conector recto de flecha" o:spid="_x0000_s1034" type="#_x0000_t32" style="position:absolute;left:7915;top:6528;width:43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" strokeweight="3pt">
                <v:stroke endarrow="open"/>
                <v:shadow on="t" color="black" opacity="22936f" origin=",.5" offset="0,.63889mm"/>
              </v:shape>
              <v:shape id="8 Conector recto de flecha" o:spid="_x0000_s1035" type="#_x0000_t32" style="position:absolute;left:7906;top:6908;width:123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" strokeweight="3pt">
                <v:stroke endarrow="open"/>
                <v:shadow on="t" color="black" opacity="22936f" origin=",.5" offset="0,.63889mm"/>
              </v:shape>
            </v:group>
            <v:shape id="9 Conector recto de flecha" o:spid="_x0000_s1036" type="#_x0000_t32" style="position:absolute;left:6811;top:13465;width:501;height:4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" strokeweight="3pt">
              <v:stroke endarrow="open"/>
              <v:shadow on="t" color="black" opacity="22936f" origin=",.5" offset="0,.63889mm"/>
            </v:shape>
          </v:group>
        </w:pict>
      </w:r>
      <w:r w:rsidR="006134E3" w:rsidRPr="002F0AF0">
        <w:rPr>
          <w:rFonts w:ascii="Arial" w:hAnsi="Arial" w:cs="Arial"/>
          <w:sz w:val="24"/>
          <w:szCs w:val="24"/>
        </w:rPr>
        <w:t>.</w: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7ED" w:rsidRDefault="00EE17ED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7ED" w:rsidRDefault="00EE17ED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7ED" w:rsidRDefault="00EE17ED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7ED" w:rsidRDefault="00EE17ED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7ED" w:rsidRDefault="00EE17ED" w:rsidP="00DD01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134E3" w:rsidRPr="0012672F" w:rsidRDefault="00EE17ED" w:rsidP="00DD01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134E3">
        <w:rPr>
          <w:rFonts w:ascii="Arial" w:hAnsi="Arial" w:cs="Arial"/>
          <w:sz w:val="24"/>
          <w:szCs w:val="24"/>
        </w:rPr>
        <w:t xml:space="preserve">. </w:t>
      </w:r>
      <w:r w:rsidR="006134E3" w:rsidRPr="0012672F">
        <w:rPr>
          <w:rFonts w:ascii="Arial" w:hAnsi="Arial" w:cs="Arial"/>
          <w:sz w:val="24"/>
          <w:szCs w:val="24"/>
        </w:rPr>
        <w:t xml:space="preserve">Escribe el factor que estaría interviniendo en las siguientes situaciones: (salinidad, temperatura, luminosidad, profundidad).  </w:t>
      </w:r>
    </w:p>
    <w:p w:rsidR="006134E3" w:rsidRPr="002F0AF0" w:rsidRDefault="0059365A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37" type="#_x0000_t202" style="position:absolute;margin-left:111.45pt;margin-top:8.1pt;width:355.3pt;height:36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">
            <v:textbox>
              <w:txbxContent>
                <w:p w:rsidR="006134E3" w:rsidRDefault="006134E3">
                  <w:r>
                    <w:rPr>
                      <w:rFonts w:ascii="Arial" w:hAnsi="Arial" w:cs="Arial"/>
                      <w:sz w:val="24"/>
                      <w:szCs w:val="24"/>
                    </w:rPr>
                    <w:t>Persona flotando en el agua.</w:t>
                  </w:r>
                </w:p>
              </w:txbxContent>
            </v:textbox>
          </v:shape>
        </w:pic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AF0">
        <w:rPr>
          <w:rFonts w:ascii="Arial" w:hAnsi="Arial" w:cs="Arial"/>
          <w:sz w:val="24"/>
          <w:szCs w:val="24"/>
        </w:rPr>
        <w:t xml:space="preserve">______________ </w: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59365A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shape id="Text Box 112" o:spid="_x0000_s1038" type="#_x0000_t202" style="position:absolute;margin-left:111.45pt;margin-top:9pt;width:355.3pt;height:36.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1qLQIAAFk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">
            <v:textbox>
              <w:txbxContent>
                <w:p w:rsidR="006134E3" w:rsidRDefault="006134E3" w:rsidP="00EB3F90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Pr="00744D38">
                    <w:rPr>
                      <w:rFonts w:ascii="Arial" w:hAnsi="Arial" w:cs="Arial"/>
                      <w:sz w:val="24"/>
                      <w:szCs w:val="24"/>
                    </w:rPr>
                    <w:t>o es apropiado que 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 barco de muchas toneladas                                c</w:t>
                  </w:r>
                  <w:r w:rsidRPr="00744D38">
                    <w:rPr>
                      <w:rFonts w:ascii="Arial" w:hAnsi="Arial" w:cs="Arial"/>
                      <w:sz w:val="24"/>
                      <w:szCs w:val="24"/>
                    </w:rPr>
                    <w:t>ruce por el lago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AF0">
        <w:rPr>
          <w:rFonts w:ascii="Arial" w:hAnsi="Arial" w:cs="Arial"/>
          <w:sz w:val="24"/>
          <w:szCs w:val="24"/>
        </w:rPr>
        <w:t xml:space="preserve">______________ </w: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59365A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shape id="Text Box 113" o:spid="_x0000_s1039" type="#_x0000_t202" style="position:absolute;margin-left:111.45pt;margin-top:8.05pt;width:355.3pt;height:36.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A0LgIAAFk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">
            <v:textbox>
              <w:txbxContent>
                <w:p w:rsidR="006134E3" w:rsidRPr="00744D38" w:rsidRDefault="006134E3" w:rsidP="00744D3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744D38">
                    <w:rPr>
                      <w:rFonts w:ascii="Arial" w:hAnsi="Arial" w:cs="Arial"/>
                      <w:sz w:val="24"/>
                      <w:szCs w:val="24"/>
                    </w:rPr>
                    <w:t>ara buscar el tesoro per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dido en el Océano Pacífico es necesario</w:t>
                  </w:r>
                  <w:r w:rsidRPr="00744D38">
                    <w:rPr>
                      <w:rFonts w:ascii="Arial" w:hAnsi="Arial" w:cs="Arial"/>
                      <w:sz w:val="24"/>
                      <w:szCs w:val="24"/>
                    </w:rPr>
                    <w:t xml:space="preserve"> bajar con luces de alta potencia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AF0">
        <w:rPr>
          <w:rFonts w:ascii="Arial" w:hAnsi="Arial" w:cs="Arial"/>
          <w:sz w:val="24"/>
          <w:szCs w:val="24"/>
        </w:rPr>
        <w:t xml:space="preserve">______________ </w: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E3" w:rsidRPr="002F0AF0" w:rsidRDefault="0059365A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shape id="Text Box 114" o:spid="_x0000_s1040" type="#_x0000_t202" style="position:absolute;margin-left:111.45pt;margin-top:5.7pt;width:355.3pt;height:51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YwLgIAAFk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">
            <v:textbox>
              <w:txbxContent>
                <w:p w:rsidR="006134E3" w:rsidRPr="00744D38" w:rsidRDefault="006134E3" w:rsidP="00744D3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4D38">
                    <w:rPr>
                      <w:rFonts w:ascii="Arial" w:hAnsi="Arial" w:cs="Arial"/>
                      <w:sz w:val="24"/>
                      <w:szCs w:val="24"/>
                    </w:rPr>
                    <w:t>Los rayos solares no alcanzan a llegar a las grandes profundidades oceánicas, lo que permite la supervivencia de otras especies de algas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134E3" w:rsidRPr="002F0AF0" w:rsidRDefault="006134E3" w:rsidP="0074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AF0">
        <w:rPr>
          <w:rFonts w:ascii="Arial" w:hAnsi="Arial" w:cs="Arial"/>
          <w:sz w:val="24"/>
          <w:szCs w:val="24"/>
        </w:rPr>
        <w:t xml:space="preserve">______________ </w:t>
      </w:r>
    </w:p>
    <w:p w:rsidR="006134E3" w:rsidRPr="002F0AF0" w:rsidRDefault="006134E3" w:rsidP="0074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4E3" w:rsidRDefault="006134E3" w:rsidP="00873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4E3" w:rsidRPr="002F0AF0" w:rsidRDefault="0059365A" w:rsidP="00DD0146">
      <w:pPr>
        <w:keepNext/>
        <w:keepLines/>
        <w:spacing w:after="0" w:line="240" w:lineRule="auto"/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  <w:lang w:val="es-ES" w:eastAsia="es-ES"/>
        </w:rPr>
        <w:lastRenderedPageBreak/>
        <w:pict>
          <v:shape id="Imagen 109" o:spid="_x0000_s1041" type="#_x0000_t75" alt="uso-del-agua" style="position:absolute;left:0;text-align:left;margin-left:120.75pt;margin-top:45.7pt;width:263.35pt;height:219.65pt;z-index:3;visibility:visible">
            <v:imagedata r:id="rId10" o:title=""/>
            <w10:wrap type="square"/>
          </v:shape>
        </w:pict>
      </w:r>
      <w:r w:rsidR="00EE17ED">
        <w:rPr>
          <w:rFonts w:ascii="Arial" w:hAnsi="Arial" w:cs="Arial"/>
          <w:sz w:val="24"/>
          <w:szCs w:val="24"/>
          <w:lang w:val="es-ES_tradnl"/>
        </w:rPr>
        <w:t>20</w:t>
      </w:r>
      <w:r w:rsidR="006134E3">
        <w:rPr>
          <w:rFonts w:ascii="Arial" w:hAnsi="Arial" w:cs="Arial"/>
          <w:sz w:val="24"/>
          <w:szCs w:val="24"/>
          <w:lang w:val="es-ES_tradnl"/>
        </w:rPr>
        <w:t>.</w:t>
      </w:r>
      <w:r w:rsidR="006134E3" w:rsidRPr="0012672F">
        <w:rPr>
          <w:rFonts w:ascii="Arial" w:hAnsi="Arial" w:cs="Arial"/>
          <w:sz w:val="24"/>
          <w:szCs w:val="24"/>
          <w:lang w:val="es-ES_tradnl"/>
        </w:rPr>
        <w:t xml:space="preserve"> Con ayuda del gráfico, indica las 3 situaciones en que usamos más el agua en nuestras casas y señala cómo podríamos disminuirlas para ayudar </w:t>
      </w:r>
      <w:r w:rsidR="006134E3">
        <w:rPr>
          <w:rFonts w:ascii="Arial" w:hAnsi="Arial" w:cs="Arial"/>
          <w:sz w:val="24"/>
          <w:szCs w:val="24"/>
          <w:lang w:val="es-ES_tradnl"/>
        </w:rPr>
        <w:t>a</w:t>
      </w:r>
      <w:r w:rsidR="006134E3" w:rsidRPr="0012672F">
        <w:rPr>
          <w:rFonts w:ascii="Arial" w:hAnsi="Arial" w:cs="Arial"/>
          <w:sz w:val="24"/>
          <w:szCs w:val="24"/>
          <w:lang w:val="es-ES_tradnl"/>
        </w:rPr>
        <w:t>l planeta</w:t>
      </w:r>
      <w:r w:rsidR="006134E3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</w:p>
    <w:p w:rsidR="006134E3" w:rsidRPr="002F0AF0" w:rsidRDefault="006134E3" w:rsidP="00744D38">
      <w:pPr>
        <w:keepNext/>
        <w:keepLines/>
        <w:spacing w:after="0" w:line="240" w:lineRule="auto"/>
        <w:ind w:left="720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2F0AF0" w:rsidRDefault="006134E3" w:rsidP="00744D38">
      <w:pPr>
        <w:keepNext/>
        <w:keepLines/>
        <w:spacing w:after="0" w:line="240" w:lineRule="auto"/>
        <w:ind w:left="720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2F0AF0" w:rsidRDefault="006134E3" w:rsidP="00744D38">
      <w:pPr>
        <w:keepNext/>
        <w:keepLines/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2F0AF0" w:rsidRDefault="006134E3" w:rsidP="00744D38">
      <w:pPr>
        <w:keepNext/>
        <w:keepLines/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es-ES_tradnl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F0AF0">
        <w:rPr>
          <w:rFonts w:ascii="Arial" w:hAnsi="Arial" w:cs="Arial"/>
          <w:sz w:val="24"/>
          <w:szCs w:val="24"/>
        </w:rPr>
        <w:br/>
      </w: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315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6134E3" w:rsidRPr="002F0AF0" w:rsidTr="005F30B3">
        <w:trPr>
          <w:trHeight w:val="135"/>
        </w:trPr>
        <w:tc>
          <w:tcPr>
            <w:tcW w:w="9701" w:type="dxa"/>
          </w:tcPr>
          <w:p w:rsidR="006134E3" w:rsidRPr="0012672F" w:rsidRDefault="006134E3" w:rsidP="005F30B3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134E3" w:rsidRPr="002F0AF0" w:rsidTr="005F30B3">
        <w:trPr>
          <w:trHeight w:val="135"/>
        </w:trPr>
        <w:tc>
          <w:tcPr>
            <w:tcW w:w="9701" w:type="dxa"/>
          </w:tcPr>
          <w:p w:rsidR="006134E3" w:rsidRPr="0012672F" w:rsidRDefault="006134E3" w:rsidP="005F30B3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134E3" w:rsidRPr="002F0AF0" w:rsidTr="005F30B3">
        <w:trPr>
          <w:trHeight w:val="145"/>
        </w:trPr>
        <w:tc>
          <w:tcPr>
            <w:tcW w:w="9701" w:type="dxa"/>
          </w:tcPr>
          <w:p w:rsidR="006134E3" w:rsidRPr="0012672F" w:rsidRDefault="006134E3" w:rsidP="005F30B3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Pr="002F0AF0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34E3" w:rsidRDefault="006134E3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922A0" w:rsidRDefault="007922A0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922A0" w:rsidRDefault="007922A0" w:rsidP="00744D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7922A0" w:rsidSect="002D5145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5A" w:rsidRDefault="0059365A" w:rsidP="005622CD">
      <w:pPr>
        <w:spacing w:after="0" w:line="240" w:lineRule="auto"/>
      </w:pPr>
      <w:r>
        <w:separator/>
      </w:r>
    </w:p>
  </w:endnote>
  <w:endnote w:type="continuationSeparator" w:id="0">
    <w:p w:rsidR="0059365A" w:rsidRDefault="0059365A" w:rsidP="0056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5A" w:rsidRDefault="0059365A" w:rsidP="005622CD">
      <w:pPr>
        <w:spacing w:after="0" w:line="240" w:lineRule="auto"/>
      </w:pPr>
      <w:r>
        <w:separator/>
      </w:r>
    </w:p>
  </w:footnote>
  <w:footnote w:type="continuationSeparator" w:id="0">
    <w:p w:rsidR="0059365A" w:rsidRDefault="0059365A" w:rsidP="0056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D99"/>
    <w:multiLevelType w:val="hybridMultilevel"/>
    <w:tmpl w:val="20164CE4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6B45AB"/>
    <w:multiLevelType w:val="hybridMultilevel"/>
    <w:tmpl w:val="DE982E50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FE71C7"/>
    <w:multiLevelType w:val="hybridMultilevel"/>
    <w:tmpl w:val="6A2EEEFE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6B483C"/>
    <w:multiLevelType w:val="hybridMultilevel"/>
    <w:tmpl w:val="F23ED402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6C2E34"/>
    <w:multiLevelType w:val="hybridMultilevel"/>
    <w:tmpl w:val="8FB81F3E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0E2775"/>
    <w:multiLevelType w:val="hybridMultilevel"/>
    <w:tmpl w:val="FE40AB16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F82F40"/>
    <w:multiLevelType w:val="hybridMultilevel"/>
    <w:tmpl w:val="E03881B0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547D25"/>
    <w:multiLevelType w:val="hybridMultilevel"/>
    <w:tmpl w:val="90F6B8A4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FA29FD"/>
    <w:multiLevelType w:val="hybridMultilevel"/>
    <w:tmpl w:val="ED28D91E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FDD1BBE"/>
    <w:multiLevelType w:val="hybridMultilevel"/>
    <w:tmpl w:val="114E3D3C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7C13B3"/>
    <w:multiLevelType w:val="hybridMultilevel"/>
    <w:tmpl w:val="CD0023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F13BC"/>
    <w:multiLevelType w:val="hybridMultilevel"/>
    <w:tmpl w:val="755E309C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55235C"/>
    <w:multiLevelType w:val="hybridMultilevel"/>
    <w:tmpl w:val="803AA410"/>
    <w:lvl w:ilvl="0" w:tplc="99D4C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A5FE9"/>
    <w:multiLevelType w:val="hybridMultilevel"/>
    <w:tmpl w:val="8C368D86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5394EFF"/>
    <w:multiLevelType w:val="hybridMultilevel"/>
    <w:tmpl w:val="9FD8913C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B35B8"/>
    <w:multiLevelType w:val="hybridMultilevel"/>
    <w:tmpl w:val="43D843A6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AEF50C3"/>
    <w:multiLevelType w:val="hybridMultilevel"/>
    <w:tmpl w:val="122CA698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B324E8E"/>
    <w:multiLevelType w:val="hybridMultilevel"/>
    <w:tmpl w:val="E9C6E78A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7C41A30"/>
    <w:multiLevelType w:val="hybridMultilevel"/>
    <w:tmpl w:val="B41058FC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9716596"/>
    <w:multiLevelType w:val="hybridMultilevel"/>
    <w:tmpl w:val="D3BA19F6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AAD358C"/>
    <w:multiLevelType w:val="hybridMultilevel"/>
    <w:tmpl w:val="165C3FD8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D080B1D"/>
    <w:multiLevelType w:val="hybridMultilevel"/>
    <w:tmpl w:val="F6FCE962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2307053"/>
    <w:multiLevelType w:val="hybridMultilevel"/>
    <w:tmpl w:val="F0069C1C"/>
    <w:lvl w:ilvl="0" w:tplc="340A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B4D1D3C"/>
    <w:multiLevelType w:val="hybridMultilevel"/>
    <w:tmpl w:val="D88889F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0"/>
  </w:num>
  <w:num w:numId="9">
    <w:abstractNumId w:val="18"/>
  </w:num>
  <w:num w:numId="10">
    <w:abstractNumId w:val="19"/>
  </w:num>
  <w:num w:numId="11">
    <w:abstractNumId w:val="2"/>
  </w:num>
  <w:num w:numId="12">
    <w:abstractNumId w:val="1"/>
  </w:num>
  <w:num w:numId="13">
    <w:abstractNumId w:val="14"/>
  </w:num>
  <w:num w:numId="14">
    <w:abstractNumId w:val="22"/>
  </w:num>
  <w:num w:numId="15">
    <w:abstractNumId w:val="17"/>
  </w:num>
  <w:num w:numId="16">
    <w:abstractNumId w:val="13"/>
  </w:num>
  <w:num w:numId="17">
    <w:abstractNumId w:val="21"/>
  </w:num>
  <w:num w:numId="18">
    <w:abstractNumId w:val="4"/>
  </w:num>
  <w:num w:numId="19">
    <w:abstractNumId w:val="15"/>
  </w:num>
  <w:num w:numId="20">
    <w:abstractNumId w:val="9"/>
  </w:num>
  <w:num w:numId="21">
    <w:abstractNumId w:val="16"/>
  </w:num>
  <w:num w:numId="22">
    <w:abstractNumId w:val="3"/>
  </w:num>
  <w:num w:numId="23">
    <w:abstractNumId w:val="6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CD"/>
    <w:rsid w:val="00003DA0"/>
    <w:rsid w:val="00011AC2"/>
    <w:rsid w:val="00016BF1"/>
    <w:rsid w:val="0002416B"/>
    <w:rsid w:val="00046CD0"/>
    <w:rsid w:val="0004715E"/>
    <w:rsid w:val="00063335"/>
    <w:rsid w:val="00093550"/>
    <w:rsid w:val="000A422C"/>
    <w:rsid w:val="000B73AE"/>
    <w:rsid w:val="000C05D4"/>
    <w:rsid w:val="000D699E"/>
    <w:rsid w:val="000D6F5D"/>
    <w:rsid w:val="000D6F8D"/>
    <w:rsid w:val="00101EDA"/>
    <w:rsid w:val="0012672F"/>
    <w:rsid w:val="00126B1E"/>
    <w:rsid w:val="00137620"/>
    <w:rsid w:val="00147FF4"/>
    <w:rsid w:val="001542E0"/>
    <w:rsid w:val="00155191"/>
    <w:rsid w:val="00173A33"/>
    <w:rsid w:val="00176303"/>
    <w:rsid w:val="00197871"/>
    <w:rsid w:val="001A206B"/>
    <w:rsid w:val="001B03D3"/>
    <w:rsid w:val="001B4549"/>
    <w:rsid w:val="00224060"/>
    <w:rsid w:val="00247681"/>
    <w:rsid w:val="0025762F"/>
    <w:rsid w:val="002611DB"/>
    <w:rsid w:val="0027394A"/>
    <w:rsid w:val="00293157"/>
    <w:rsid w:val="002A020B"/>
    <w:rsid w:val="002A0B89"/>
    <w:rsid w:val="002B6AFA"/>
    <w:rsid w:val="002B7D9F"/>
    <w:rsid w:val="002C2660"/>
    <w:rsid w:val="002C7A84"/>
    <w:rsid w:val="002D0B50"/>
    <w:rsid w:val="002D5145"/>
    <w:rsid w:val="002F0AF0"/>
    <w:rsid w:val="003169FB"/>
    <w:rsid w:val="00322D11"/>
    <w:rsid w:val="003424C0"/>
    <w:rsid w:val="003614C2"/>
    <w:rsid w:val="003747E2"/>
    <w:rsid w:val="003926BC"/>
    <w:rsid w:val="003933C0"/>
    <w:rsid w:val="003A7097"/>
    <w:rsid w:val="003B5AE5"/>
    <w:rsid w:val="003C74B2"/>
    <w:rsid w:val="003E2A14"/>
    <w:rsid w:val="003E4A27"/>
    <w:rsid w:val="003E7231"/>
    <w:rsid w:val="00415007"/>
    <w:rsid w:val="00424095"/>
    <w:rsid w:val="0042750E"/>
    <w:rsid w:val="00437C26"/>
    <w:rsid w:val="00445757"/>
    <w:rsid w:val="00461CF6"/>
    <w:rsid w:val="00480A4F"/>
    <w:rsid w:val="00490DD3"/>
    <w:rsid w:val="0049113C"/>
    <w:rsid w:val="004919B1"/>
    <w:rsid w:val="004B070C"/>
    <w:rsid w:val="004D52F2"/>
    <w:rsid w:val="004D710C"/>
    <w:rsid w:val="004E1F2E"/>
    <w:rsid w:val="004F14F2"/>
    <w:rsid w:val="004F3C73"/>
    <w:rsid w:val="004F3D1E"/>
    <w:rsid w:val="00504E87"/>
    <w:rsid w:val="0050746E"/>
    <w:rsid w:val="00511C8B"/>
    <w:rsid w:val="00532FE5"/>
    <w:rsid w:val="00533A6A"/>
    <w:rsid w:val="00535FAB"/>
    <w:rsid w:val="00541C26"/>
    <w:rsid w:val="00546749"/>
    <w:rsid w:val="00546E4F"/>
    <w:rsid w:val="00551307"/>
    <w:rsid w:val="00560652"/>
    <w:rsid w:val="005622CD"/>
    <w:rsid w:val="00563C16"/>
    <w:rsid w:val="00565243"/>
    <w:rsid w:val="00584CC1"/>
    <w:rsid w:val="0059365A"/>
    <w:rsid w:val="005A30C3"/>
    <w:rsid w:val="005C078D"/>
    <w:rsid w:val="005C0BC5"/>
    <w:rsid w:val="005C2710"/>
    <w:rsid w:val="005D0D06"/>
    <w:rsid w:val="005E5775"/>
    <w:rsid w:val="005F30B3"/>
    <w:rsid w:val="005F7926"/>
    <w:rsid w:val="0060568D"/>
    <w:rsid w:val="006134E3"/>
    <w:rsid w:val="0062237A"/>
    <w:rsid w:val="00635F99"/>
    <w:rsid w:val="00682F3A"/>
    <w:rsid w:val="00683ACA"/>
    <w:rsid w:val="006850E7"/>
    <w:rsid w:val="006864D5"/>
    <w:rsid w:val="00690E1B"/>
    <w:rsid w:val="006C43F1"/>
    <w:rsid w:val="006D5456"/>
    <w:rsid w:val="006D6967"/>
    <w:rsid w:val="006E0F30"/>
    <w:rsid w:val="006E2494"/>
    <w:rsid w:val="006E5282"/>
    <w:rsid w:val="006F5195"/>
    <w:rsid w:val="0070063A"/>
    <w:rsid w:val="0070552E"/>
    <w:rsid w:val="00712989"/>
    <w:rsid w:val="00744D38"/>
    <w:rsid w:val="00746AD3"/>
    <w:rsid w:val="00750272"/>
    <w:rsid w:val="00753D43"/>
    <w:rsid w:val="00754B84"/>
    <w:rsid w:val="00755759"/>
    <w:rsid w:val="00777095"/>
    <w:rsid w:val="007922A0"/>
    <w:rsid w:val="00796271"/>
    <w:rsid w:val="007A3871"/>
    <w:rsid w:val="007A39FF"/>
    <w:rsid w:val="007A6D38"/>
    <w:rsid w:val="007B199F"/>
    <w:rsid w:val="007B2103"/>
    <w:rsid w:val="007C68FF"/>
    <w:rsid w:val="007E2BE6"/>
    <w:rsid w:val="007E7B55"/>
    <w:rsid w:val="007E7F62"/>
    <w:rsid w:val="007F4AD2"/>
    <w:rsid w:val="00805008"/>
    <w:rsid w:val="00805B6E"/>
    <w:rsid w:val="00826283"/>
    <w:rsid w:val="00830435"/>
    <w:rsid w:val="00832D00"/>
    <w:rsid w:val="00857C73"/>
    <w:rsid w:val="00864915"/>
    <w:rsid w:val="00870D0A"/>
    <w:rsid w:val="00873762"/>
    <w:rsid w:val="008822BD"/>
    <w:rsid w:val="00884B92"/>
    <w:rsid w:val="008A3FCC"/>
    <w:rsid w:val="008B24CE"/>
    <w:rsid w:val="008E0BF7"/>
    <w:rsid w:val="008E59A9"/>
    <w:rsid w:val="008E722F"/>
    <w:rsid w:val="00905FC9"/>
    <w:rsid w:val="00910358"/>
    <w:rsid w:val="00910901"/>
    <w:rsid w:val="00921419"/>
    <w:rsid w:val="009347BB"/>
    <w:rsid w:val="00940D82"/>
    <w:rsid w:val="00942656"/>
    <w:rsid w:val="00951929"/>
    <w:rsid w:val="009521B1"/>
    <w:rsid w:val="0095358F"/>
    <w:rsid w:val="00956658"/>
    <w:rsid w:val="00970FF6"/>
    <w:rsid w:val="00982F70"/>
    <w:rsid w:val="00986EEB"/>
    <w:rsid w:val="00994159"/>
    <w:rsid w:val="0099632B"/>
    <w:rsid w:val="009A17C2"/>
    <w:rsid w:val="009A4D69"/>
    <w:rsid w:val="009A59C7"/>
    <w:rsid w:val="009C2C30"/>
    <w:rsid w:val="009D3584"/>
    <w:rsid w:val="009E072F"/>
    <w:rsid w:val="00A00118"/>
    <w:rsid w:val="00A30B85"/>
    <w:rsid w:val="00A9035A"/>
    <w:rsid w:val="00AA2D2F"/>
    <w:rsid w:val="00AB439E"/>
    <w:rsid w:val="00AB48E8"/>
    <w:rsid w:val="00B069F0"/>
    <w:rsid w:val="00B11A81"/>
    <w:rsid w:val="00B20F43"/>
    <w:rsid w:val="00B245C9"/>
    <w:rsid w:val="00B277BC"/>
    <w:rsid w:val="00B326CA"/>
    <w:rsid w:val="00B539DF"/>
    <w:rsid w:val="00B54338"/>
    <w:rsid w:val="00B84FE2"/>
    <w:rsid w:val="00B86083"/>
    <w:rsid w:val="00B907EE"/>
    <w:rsid w:val="00B96799"/>
    <w:rsid w:val="00BA121C"/>
    <w:rsid w:val="00BA5F47"/>
    <w:rsid w:val="00BD001C"/>
    <w:rsid w:val="00BD231C"/>
    <w:rsid w:val="00BD5485"/>
    <w:rsid w:val="00BF468C"/>
    <w:rsid w:val="00C23538"/>
    <w:rsid w:val="00C31034"/>
    <w:rsid w:val="00C33180"/>
    <w:rsid w:val="00C42786"/>
    <w:rsid w:val="00C70336"/>
    <w:rsid w:val="00C80E1B"/>
    <w:rsid w:val="00C876A9"/>
    <w:rsid w:val="00C903AE"/>
    <w:rsid w:val="00C949E2"/>
    <w:rsid w:val="00CB1B1B"/>
    <w:rsid w:val="00CB2A5A"/>
    <w:rsid w:val="00CB5EE0"/>
    <w:rsid w:val="00CF3EB3"/>
    <w:rsid w:val="00D116B0"/>
    <w:rsid w:val="00D16FAF"/>
    <w:rsid w:val="00D21845"/>
    <w:rsid w:val="00D35BBC"/>
    <w:rsid w:val="00D36E13"/>
    <w:rsid w:val="00D70A68"/>
    <w:rsid w:val="00D74D36"/>
    <w:rsid w:val="00D76AE0"/>
    <w:rsid w:val="00DA31E9"/>
    <w:rsid w:val="00DA47E1"/>
    <w:rsid w:val="00DB0442"/>
    <w:rsid w:val="00DD0146"/>
    <w:rsid w:val="00DD6F29"/>
    <w:rsid w:val="00DD78A9"/>
    <w:rsid w:val="00DE6AF2"/>
    <w:rsid w:val="00E15EB8"/>
    <w:rsid w:val="00E1796B"/>
    <w:rsid w:val="00E2296E"/>
    <w:rsid w:val="00E4751A"/>
    <w:rsid w:val="00E568D8"/>
    <w:rsid w:val="00E57294"/>
    <w:rsid w:val="00E60D37"/>
    <w:rsid w:val="00E62F75"/>
    <w:rsid w:val="00E65101"/>
    <w:rsid w:val="00E77085"/>
    <w:rsid w:val="00E775B7"/>
    <w:rsid w:val="00E93FD3"/>
    <w:rsid w:val="00EA1118"/>
    <w:rsid w:val="00EB3F90"/>
    <w:rsid w:val="00EB75DD"/>
    <w:rsid w:val="00EE17ED"/>
    <w:rsid w:val="00EE6C78"/>
    <w:rsid w:val="00EF354C"/>
    <w:rsid w:val="00F22A15"/>
    <w:rsid w:val="00F279E1"/>
    <w:rsid w:val="00F414B2"/>
    <w:rsid w:val="00F536E6"/>
    <w:rsid w:val="00F555A8"/>
    <w:rsid w:val="00F61A41"/>
    <w:rsid w:val="00F66894"/>
    <w:rsid w:val="00FD15C4"/>
    <w:rsid w:val="00FD27FF"/>
    <w:rsid w:val="00FD541E"/>
    <w:rsid w:val="00FF1A1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6 Conector recto de flecha"/>
        <o:r id="V:Rule2" type="connector" idref="#7 Conector recto de flecha"/>
        <o:r id="V:Rule3" type="connector" idref="#8 Conector recto de flecha"/>
        <o:r id="V:Rule4" type="connector" idref="#9 Conector recto de flecha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62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5622C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62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5622CD"/>
    <w:rPr>
      <w:rFonts w:cs="Times New Roman"/>
    </w:rPr>
  </w:style>
  <w:style w:type="paragraph" w:styleId="Sinespaciado">
    <w:name w:val="No Spacing"/>
    <w:uiPriority w:val="99"/>
    <w:qFormat/>
    <w:rsid w:val="009A4D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56658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956658"/>
    <w:rPr>
      <w:rFonts w:ascii="Tahoma" w:hAnsi="Tahoma"/>
      <w:sz w:val="16"/>
    </w:rPr>
  </w:style>
  <w:style w:type="paragraph" w:styleId="Prrafodelista">
    <w:name w:val="List Paragraph"/>
    <w:basedOn w:val="Normal"/>
    <w:uiPriority w:val="99"/>
    <w:qFormat/>
    <w:rsid w:val="00982F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uiPriority w:val="99"/>
    <w:rsid w:val="00D16F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E528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link w:val="Ttulo"/>
    <w:uiPriority w:val="99"/>
    <w:locked/>
    <w:rsid w:val="006E5282"/>
    <w:rPr>
      <w:rFonts w:ascii="Arial" w:hAnsi="Arial"/>
      <w:b/>
      <w:kern w:val="28"/>
      <w:sz w:val="32"/>
      <w:lang w:val="es-ES" w:eastAsia="es-ES"/>
    </w:rPr>
  </w:style>
  <w:style w:type="character" w:styleId="nfasis">
    <w:name w:val="Emphasis"/>
    <w:qFormat/>
    <w:locked/>
    <w:rsid w:val="002D5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CIENCIAS NATURALES</vt:lpstr>
    </vt:vector>
  </TitlesOfParts>
  <Company>personal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CIENCIAS NATURALES</dc:title>
  <dc:subject/>
  <dc:creator>ricardo</dc:creator>
  <cp:keywords/>
  <dc:description/>
  <cp:lastModifiedBy>Director</cp:lastModifiedBy>
  <cp:revision>14</cp:revision>
  <cp:lastPrinted>2016-02-19T16:26:00Z</cp:lastPrinted>
  <dcterms:created xsi:type="dcterms:W3CDTF">2017-12-27T16:29:00Z</dcterms:created>
  <dcterms:modified xsi:type="dcterms:W3CDTF">2020-04-30T14:22:00Z</dcterms:modified>
</cp:coreProperties>
</file>