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E1" w:rsidRDefault="00187CE1" w:rsidP="00187C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87CE1" w:rsidRPr="003B0EC4" w:rsidRDefault="009A12EC" w:rsidP="00187CE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</w:rPr>
        <w:pict>
          <v:roundrect id="AutoShape 251" o:spid="_x0000_s1046" style="position:absolute;left:0;text-align:left;margin-left:395.55pt;margin-top:-21.4pt;width:107.25pt;height:63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-.75pt;margin-top:-21.4pt;width:72.75pt;height:69.7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</v:shape>
        </w:pict>
      </w:r>
      <w:r>
        <w:rPr>
          <w:noProof/>
        </w:rPr>
        <w:pict>
          <v:rect id="Rectángulo 2" o:spid="_x0000_s1045" style="position:absolute;left:0;text-align:left;margin-left:1in;margin-top:-9.3pt;width:229.0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" strokecolor="white">
            <v:textbox>
              <w:txbxContent>
                <w:p w:rsidR="00187CE1" w:rsidRPr="00E8603A" w:rsidRDefault="00187CE1" w:rsidP="00187CE1">
                  <w:pPr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E8603A">
                    <w:rPr>
                      <w:rFonts w:ascii="Arial" w:hAnsi="Arial" w:cs="Arial"/>
                      <w:sz w:val="14"/>
                      <w:szCs w:val="18"/>
                    </w:rPr>
                    <w:t>Profesor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8"/>
                    </w:rPr>
                    <w:t>Yeniffer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8"/>
                    </w:rPr>
                    <w:t xml:space="preserve"> Molina Castillo</w:t>
                  </w:r>
                </w:p>
                <w:p w:rsidR="00187CE1" w:rsidRDefault="00187CE1" w:rsidP="00187CE1">
                  <w:pPr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E8603A">
                    <w:rPr>
                      <w:rFonts w:ascii="Arial" w:hAnsi="Arial" w:cs="Arial"/>
                      <w:sz w:val="14"/>
                      <w:szCs w:val="18"/>
                    </w:rPr>
                    <w:t>Curso:</w:t>
                  </w:r>
                  <w:r w:rsidR="00483CD8">
                    <w:rPr>
                      <w:rFonts w:ascii="Arial" w:hAnsi="Arial" w:cs="Arial"/>
                      <w:sz w:val="14"/>
                      <w:szCs w:val="18"/>
                    </w:rPr>
                    <w:t xml:space="preserve"> 6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°</w:t>
                  </w:r>
                  <w:r w:rsidR="00483CD8">
                    <w:rPr>
                      <w:rFonts w:ascii="Arial" w:hAnsi="Arial" w:cs="Arial"/>
                      <w:sz w:val="14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Básico</w:t>
                  </w:r>
                </w:p>
                <w:p w:rsidR="00187CE1" w:rsidRPr="002115B3" w:rsidRDefault="00187CE1" w:rsidP="00187CE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187CE1" w:rsidRDefault="00187CE1" w:rsidP="00187C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87CE1" w:rsidRDefault="00187CE1" w:rsidP="00187CE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2F0AF0">
        <w:rPr>
          <w:rFonts w:ascii="Arial" w:hAnsi="Arial" w:cs="Arial"/>
          <w:b/>
          <w:sz w:val="24"/>
          <w:szCs w:val="24"/>
          <w:u w:val="single"/>
        </w:rPr>
        <w:t>EVALUACIÓN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F0A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850E7">
        <w:rPr>
          <w:rFonts w:ascii="Arial" w:hAnsi="Arial" w:cs="Arial"/>
          <w:b/>
          <w:sz w:val="24"/>
          <w:szCs w:val="24"/>
          <w:u w:val="single"/>
        </w:rPr>
        <w:t>Nº 1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87CE1" w:rsidRPr="002F0AF0" w:rsidRDefault="00187CE1" w:rsidP="00187C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0AF0">
        <w:rPr>
          <w:rFonts w:ascii="Arial" w:hAnsi="Arial" w:cs="Arial"/>
          <w:b/>
          <w:sz w:val="24"/>
          <w:szCs w:val="24"/>
          <w:u w:val="single"/>
        </w:rPr>
        <w:t>CIENCIAS</w:t>
      </w:r>
      <w:r>
        <w:rPr>
          <w:rFonts w:ascii="Arial" w:hAnsi="Arial" w:cs="Arial"/>
          <w:b/>
          <w:sz w:val="24"/>
          <w:szCs w:val="24"/>
          <w:u w:val="single"/>
        </w:rPr>
        <w:t xml:space="preserve"> NATURALES</w:t>
      </w:r>
    </w:p>
    <w:p w:rsidR="00187CE1" w:rsidRPr="002F0AF0" w:rsidRDefault="00187CE1" w:rsidP="00187C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87CE1" w:rsidRPr="002F0AF0" w:rsidRDefault="00187CE1" w:rsidP="00187C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6629"/>
        <w:gridCol w:w="2349"/>
      </w:tblGrid>
      <w:tr w:rsidR="00B23A76" w:rsidRPr="00F05744" w:rsidTr="00187CE1">
        <w:trPr>
          <w:trHeight w:val="726"/>
          <w:jc w:val="center"/>
        </w:trPr>
        <w:tc>
          <w:tcPr>
            <w:tcW w:w="6629" w:type="dxa"/>
            <w:vAlign w:val="bottom"/>
          </w:tcPr>
          <w:p w:rsidR="00B23A76" w:rsidRDefault="00B23A76" w:rsidP="0039705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5744">
              <w:rPr>
                <w:rFonts w:ascii="Arial" w:hAnsi="Arial" w:cs="Arial"/>
                <w:b/>
                <w:sz w:val="24"/>
                <w:szCs w:val="24"/>
              </w:rPr>
              <w:t>Nombre: _______________________________________</w:t>
            </w:r>
          </w:p>
          <w:p w:rsidR="00B23A76" w:rsidRPr="00F05744" w:rsidRDefault="00B23A76" w:rsidP="0039705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 ___________________</w:t>
            </w:r>
          </w:p>
        </w:tc>
        <w:tc>
          <w:tcPr>
            <w:tcW w:w="2349" w:type="dxa"/>
            <w:vAlign w:val="bottom"/>
          </w:tcPr>
          <w:p w:rsidR="00B23A76" w:rsidRPr="00F05744" w:rsidRDefault="00B23A76" w:rsidP="0039705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Curso: 6</w:t>
            </w:r>
            <w:r w:rsidRPr="00F05744">
              <w:rPr>
                <w:rFonts w:ascii="Arial" w:hAnsi="Arial" w:cs="Arial"/>
                <w:b/>
                <w:sz w:val="24"/>
                <w:szCs w:val="24"/>
              </w:rPr>
              <w:t>º ______</w:t>
            </w:r>
          </w:p>
        </w:tc>
      </w:tr>
    </w:tbl>
    <w:p w:rsidR="00EE0175" w:rsidRDefault="00EE0175" w:rsidP="00EE0175">
      <w:pPr>
        <w:pStyle w:val="Sinespaciado"/>
        <w:rPr>
          <w:rFonts w:ascii="Arial" w:hAnsi="Arial" w:cs="Arial"/>
          <w:lang w:val="es-ES_tradnl"/>
        </w:rPr>
      </w:pPr>
    </w:p>
    <w:p w:rsidR="00EE0175" w:rsidRDefault="00EE0175" w:rsidP="00EE0175">
      <w:pPr>
        <w:pStyle w:val="Sinespaciado"/>
        <w:rPr>
          <w:rFonts w:ascii="Arial" w:hAnsi="Arial" w:cs="Arial"/>
          <w:lang w:val="es-ES_tradnl"/>
        </w:rPr>
      </w:pPr>
    </w:p>
    <w:p w:rsidR="00EE0175" w:rsidRPr="00EE0175" w:rsidRDefault="00EE0175" w:rsidP="00EE0175">
      <w:pPr>
        <w:pStyle w:val="Sinespaciado"/>
        <w:rPr>
          <w:rFonts w:ascii="Arial" w:hAnsi="Arial" w:cs="Arial"/>
          <w:lang w:val="es-ES_tradnl"/>
        </w:rPr>
      </w:pPr>
      <w:r w:rsidRPr="00EE0175">
        <w:rPr>
          <w:rFonts w:ascii="Arial" w:hAnsi="Arial" w:cs="Arial"/>
          <w:lang w:val="es-ES_tradnl"/>
        </w:rPr>
        <w:t>La siguiente actividad tiene como finalidad monitorear tu proceso de aprendizaje, es decir, verificar lo que has aprendido en semanas anteriores.</w:t>
      </w:r>
    </w:p>
    <w:p w:rsidR="00EE0175" w:rsidRDefault="00EE0175" w:rsidP="00EE0175">
      <w:pPr>
        <w:pStyle w:val="Sinespaciado"/>
        <w:rPr>
          <w:rFonts w:ascii="Arial" w:hAnsi="Arial" w:cs="Arial"/>
          <w:lang w:val="es-ES_tradnl"/>
        </w:rPr>
      </w:pPr>
    </w:p>
    <w:p w:rsidR="00EE0175" w:rsidRPr="00EE0175" w:rsidRDefault="00EE0175" w:rsidP="00EE0175">
      <w:pPr>
        <w:pStyle w:val="Sinespaciado"/>
        <w:rPr>
          <w:rFonts w:ascii="Arial" w:hAnsi="Arial" w:cs="Arial"/>
          <w:b/>
          <w:u w:val="single"/>
          <w:lang w:val="es-ES_tradnl"/>
        </w:rPr>
      </w:pPr>
      <w:r w:rsidRPr="00EE0175">
        <w:rPr>
          <w:rFonts w:ascii="Arial" w:hAnsi="Arial" w:cs="Arial"/>
          <w:b/>
          <w:u w:val="single"/>
          <w:lang w:val="es-ES_tradnl"/>
        </w:rPr>
        <w:t>Contenidos tratados:</w:t>
      </w:r>
    </w:p>
    <w:p w:rsidR="00EE0175" w:rsidRPr="00EE0175" w:rsidRDefault="00EE0175" w:rsidP="00EE0175">
      <w:pPr>
        <w:pStyle w:val="Sinespaciado"/>
        <w:rPr>
          <w:rFonts w:ascii="Arial" w:hAnsi="Arial" w:cs="Arial"/>
          <w:lang w:val="es-ES_tradnl"/>
        </w:rPr>
      </w:pPr>
      <w:r w:rsidRPr="00EE0175">
        <w:rPr>
          <w:rFonts w:ascii="Arial" w:hAnsi="Arial" w:cs="Arial"/>
          <w:lang w:val="es-ES_tradnl"/>
        </w:rPr>
        <w:t>Capas de la tierra</w:t>
      </w:r>
    </w:p>
    <w:p w:rsidR="00EE0175" w:rsidRPr="00EE0175" w:rsidRDefault="00EE0175" w:rsidP="00EE0175">
      <w:pPr>
        <w:pStyle w:val="Sinespaciado"/>
        <w:rPr>
          <w:rFonts w:ascii="Arial" w:hAnsi="Arial" w:cs="Arial"/>
          <w:lang w:val="es-ES_tradnl"/>
        </w:rPr>
      </w:pPr>
      <w:r w:rsidRPr="00EE0175">
        <w:rPr>
          <w:rFonts w:ascii="Arial" w:hAnsi="Arial" w:cs="Arial"/>
          <w:lang w:val="es-ES_tradnl"/>
        </w:rPr>
        <w:t>Hidrosfera</w:t>
      </w:r>
    </w:p>
    <w:p w:rsidR="00EE0175" w:rsidRPr="00EE0175" w:rsidRDefault="00EE0175" w:rsidP="00EE0175">
      <w:pPr>
        <w:pStyle w:val="Sinespaciado"/>
        <w:rPr>
          <w:rFonts w:ascii="Arial" w:hAnsi="Arial" w:cs="Arial"/>
          <w:lang w:val="es-ES_tradnl"/>
        </w:rPr>
      </w:pPr>
      <w:r w:rsidRPr="00EE0175">
        <w:rPr>
          <w:rFonts w:ascii="Arial" w:hAnsi="Arial" w:cs="Arial"/>
          <w:lang w:val="es-ES_tradnl"/>
        </w:rPr>
        <w:t>Atmosfera</w:t>
      </w:r>
    </w:p>
    <w:p w:rsidR="00EE0175" w:rsidRPr="00EE0175" w:rsidRDefault="00EE0175" w:rsidP="00EE0175">
      <w:pPr>
        <w:pStyle w:val="Sinespaciado"/>
        <w:rPr>
          <w:rFonts w:ascii="Arial" w:hAnsi="Arial" w:cs="Arial"/>
          <w:lang w:val="es-ES_tradnl"/>
        </w:rPr>
      </w:pPr>
      <w:r w:rsidRPr="00EE0175">
        <w:rPr>
          <w:rFonts w:ascii="Arial" w:hAnsi="Arial" w:cs="Arial"/>
          <w:lang w:val="es-ES_tradnl"/>
        </w:rPr>
        <w:t>Litosfera</w:t>
      </w:r>
    </w:p>
    <w:p w:rsidR="00EE0175" w:rsidRPr="00EE0175" w:rsidRDefault="00EE0175" w:rsidP="00EE0175">
      <w:pPr>
        <w:pStyle w:val="Sinespaciado"/>
        <w:rPr>
          <w:rFonts w:ascii="Arial" w:hAnsi="Arial" w:cs="Arial"/>
          <w:lang w:val="es-ES_tradnl"/>
        </w:rPr>
      </w:pPr>
      <w:r w:rsidRPr="00EE0175">
        <w:rPr>
          <w:rFonts w:ascii="Arial" w:hAnsi="Arial" w:cs="Arial"/>
          <w:lang w:val="es-ES_tradnl"/>
        </w:rPr>
        <w:t>Suelo y formación.</w:t>
      </w:r>
    </w:p>
    <w:p w:rsidR="00EE0175" w:rsidRPr="00EE0175" w:rsidRDefault="00EE0175" w:rsidP="00EE0175">
      <w:pPr>
        <w:pStyle w:val="Sinespaciado"/>
        <w:rPr>
          <w:rFonts w:ascii="Arial" w:hAnsi="Arial" w:cs="Arial"/>
          <w:lang w:val="es-ES_tradnl"/>
        </w:rPr>
      </w:pPr>
    </w:p>
    <w:p w:rsidR="00EE0175" w:rsidRDefault="009A12EC" w:rsidP="00EE0175">
      <w:pPr>
        <w:keepNext/>
        <w:keepLines/>
        <w:spacing w:before="480" w:after="0" w:line="240" w:lineRule="auto"/>
        <w:outlineLvl w:val="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  <w:lang w:val="es-ES" w:eastAsia="es-ES"/>
        </w:rPr>
        <w:pict>
          <v:roundrect id="_x0000_s1050" style="position:absolute;margin-left:-.75pt;margin-top:.35pt;width:519pt;height:52.5pt;z-index:8" arcsize="10923f" strokeweight="3pt">
            <v:shadow on="t" type="perspective" color="#7f7f7f" opacity=".5" offset="1pt" offset2="-1pt"/>
            <v:textbox>
              <w:txbxContent>
                <w:p w:rsidR="00EE0175" w:rsidRPr="000C1A99" w:rsidRDefault="00EE0175" w:rsidP="00EE0175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Esta evaluación deberá ser entregada como plazo máximo el día viernes 8 de mayo, a través de la plataforma Alexia o al correo yeniffermolinacastillo@gmail.com</w:t>
                  </w:r>
                </w:p>
              </w:txbxContent>
            </v:textbox>
          </v:roundrect>
        </w:pict>
      </w:r>
    </w:p>
    <w:p w:rsidR="00EE0175" w:rsidRDefault="00EE0175" w:rsidP="00EE0175">
      <w:pPr>
        <w:keepNext/>
        <w:keepLines/>
        <w:spacing w:before="480" w:after="0" w:line="240" w:lineRule="auto"/>
        <w:outlineLvl w:val="0"/>
        <w:rPr>
          <w:rFonts w:ascii="Arial" w:hAnsi="Arial" w:cs="Arial"/>
          <w:b/>
          <w:lang w:val="es-ES_tradnl"/>
        </w:rPr>
      </w:pPr>
    </w:p>
    <w:p w:rsidR="00B23A76" w:rsidRPr="002F0AF0" w:rsidRDefault="00EE0175" w:rsidP="00CC1FCC">
      <w:pPr>
        <w:keepNext/>
        <w:keepLines/>
        <w:spacing w:before="480" w:after="0" w:line="240" w:lineRule="auto"/>
        <w:outlineLvl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M</w:t>
      </w:r>
      <w:r w:rsidR="00B23A76" w:rsidRPr="002F0AF0">
        <w:rPr>
          <w:rFonts w:ascii="Arial" w:hAnsi="Arial" w:cs="Arial"/>
          <w:b/>
          <w:sz w:val="24"/>
          <w:szCs w:val="24"/>
          <w:lang w:val="es-ES_tradnl"/>
        </w:rPr>
        <w:t xml:space="preserve">arca con una </w:t>
      </w:r>
      <w:r w:rsidR="00B23A76" w:rsidRPr="002F0AF0">
        <w:rPr>
          <w:rFonts w:ascii="Arial" w:hAnsi="Arial" w:cs="Arial"/>
          <w:b/>
          <w:sz w:val="32"/>
          <w:szCs w:val="24"/>
          <w:lang w:val="es-ES_tradnl"/>
        </w:rPr>
        <w:t>X</w:t>
      </w:r>
      <w:r w:rsidR="00B23A76" w:rsidRPr="002F0AF0">
        <w:rPr>
          <w:rFonts w:ascii="Arial" w:hAnsi="Arial" w:cs="Arial"/>
          <w:b/>
          <w:sz w:val="24"/>
          <w:szCs w:val="24"/>
          <w:lang w:val="es-ES_tradnl"/>
        </w:rPr>
        <w:t xml:space="preserve"> la letra de la alternativa que consideres correcta.</w:t>
      </w:r>
      <w:r w:rsidR="000C2193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B23A76" w:rsidRDefault="00B23A76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AB3677" w:rsidRDefault="00B23A76" w:rsidP="00740B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Observa</w:t>
      </w:r>
      <w:r w:rsidRPr="00AB3677">
        <w:rPr>
          <w:rFonts w:ascii="Arial" w:hAnsi="Arial" w:cs="Arial"/>
          <w:b/>
          <w:sz w:val="24"/>
          <w:szCs w:val="24"/>
          <w:lang w:val="es-ES_tradnl"/>
        </w:rPr>
        <w:t xml:space="preserve"> la imagen y responde las preguntas 1 y 2</w:t>
      </w:r>
      <w:r>
        <w:rPr>
          <w:rFonts w:ascii="Arial" w:hAnsi="Arial" w:cs="Arial"/>
          <w:b/>
          <w:sz w:val="24"/>
          <w:szCs w:val="24"/>
          <w:lang w:val="es-ES_tradnl"/>
        </w:rPr>
        <w:t>.</w:t>
      </w:r>
    </w:p>
    <w:p w:rsidR="00B23A76" w:rsidRDefault="00B23A76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9A12EC" w:rsidP="00EF1D8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noProof/>
          <w:lang w:val="es-ES" w:eastAsia="es-ES"/>
        </w:rPr>
        <w:pict>
          <v:shape id="_x0000_s1026" type="#_x0000_t75" style="position:absolute;left:0;text-align:left;margin-left:326.95pt;margin-top:20.25pt;width:2in;height:2in;z-index:1">
            <v:imagedata r:id="rId9" o:title=""/>
            <w10:wrap type="square"/>
          </v:shape>
        </w:pic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¿Qué componente de la Tierra es posible identificar</w:t>
      </w:r>
      <w:r w:rsidR="00B025D8" w:rsidRPr="001F5A61">
        <w:rPr>
          <w:rFonts w:ascii="Arial" w:hAnsi="Arial" w:cs="Arial"/>
          <w:sz w:val="24"/>
          <w:szCs w:val="24"/>
          <w:lang w:val="es-ES_tradnl"/>
        </w:rPr>
        <w:t xml:space="preserve"> en su primera capa externa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?</w:t>
      </w:r>
    </w:p>
    <w:p w:rsidR="00B23A76" w:rsidRPr="001F5A61" w:rsidRDefault="00B23A76" w:rsidP="00EF1D8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La Luna.</w:t>
      </w:r>
    </w:p>
    <w:p w:rsidR="00B23A76" w:rsidRPr="001F5A61" w:rsidRDefault="00B23A76" w:rsidP="00EF1D8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La atmósfera.</w:t>
      </w:r>
    </w:p>
    <w:p w:rsidR="00B23A76" w:rsidRPr="001F5A61" w:rsidRDefault="00B23A76" w:rsidP="00EF1D8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El núcleo.</w:t>
      </w:r>
    </w:p>
    <w:p w:rsidR="00B23A76" w:rsidRPr="001F5A61" w:rsidRDefault="00B23A76" w:rsidP="00EF1D8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La contaminación.</w:t>
      </w:r>
    </w:p>
    <w:p w:rsidR="00B23A76" w:rsidRPr="001F5A61" w:rsidRDefault="00B23A76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EF1D8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Si uno de los materiales con que está compuesto este componente de la Tierra es principalmente nitrógeno, estamos hablando de:</w:t>
      </w:r>
    </w:p>
    <w:p w:rsidR="00B23A76" w:rsidRPr="001F5A61" w:rsidRDefault="00DE7313" w:rsidP="00EF1D8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A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tmósfera.</w:t>
      </w:r>
    </w:p>
    <w:p w:rsidR="00B23A76" w:rsidRPr="001F5A61" w:rsidRDefault="00DB5589" w:rsidP="00EF1D8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Hidro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sfera.</w:t>
      </w:r>
    </w:p>
    <w:p w:rsidR="00B23A76" w:rsidRPr="001F5A61" w:rsidRDefault="00DB5589" w:rsidP="00EF1D8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1F5A61">
        <w:rPr>
          <w:rFonts w:ascii="Arial" w:hAnsi="Arial" w:cs="Arial"/>
          <w:sz w:val="24"/>
          <w:szCs w:val="24"/>
          <w:lang w:val="es-ES_tradnl"/>
        </w:rPr>
        <w:t>Geo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sfera</w:t>
      </w:r>
      <w:proofErr w:type="spellEnd"/>
      <w:r w:rsidR="00B23A76" w:rsidRPr="001F5A61">
        <w:rPr>
          <w:rFonts w:ascii="Arial" w:hAnsi="Arial" w:cs="Arial"/>
          <w:sz w:val="24"/>
          <w:szCs w:val="24"/>
          <w:lang w:val="es-ES_tradnl"/>
        </w:rPr>
        <w:t>.</w:t>
      </w:r>
    </w:p>
    <w:p w:rsidR="00B23A76" w:rsidRPr="001F5A61" w:rsidRDefault="00DB5589" w:rsidP="00EF1D8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Lito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sfera.</w:t>
      </w:r>
    </w:p>
    <w:p w:rsidR="00B23A76" w:rsidRPr="001F5A61" w:rsidRDefault="00B23A76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025D8" w:rsidRPr="001F5A61" w:rsidRDefault="00B025D8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025D8" w:rsidRPr="001F5A61" w:rsidRDefault="00B025D8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025D8" w:rsidRPr="001F5A61" w:rsidRDefault="00B025D8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EF1D8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lastRenderedPageBreak/>
        <w:t>Las capas de la Tierra son importantes debido a:</w:t>
      </w:r>
    </w:p>
    <w:p w:rsidR="00B23A76" w:rsidRPr="001F5A61" w:rsidRDefault="00DE7313" w:rsidP="00550161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Q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ue permiten el ingreso de los rayos solares y el calentamiento del planeta.</w:t>
      </w:r>
    </w:p>
    <w:p w:rsidR="00B23A76" w:rsidRPr="001F5A61" w:rsidRDefault="00DE7313" w:rsidP="00550161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Q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ue permiten en su conjunto la sobrevivencia de los seres vivos en el planeta.</w:t>
      </w:r>
    </w:p>
    <w:p w:rsidR="00B23A76" w:rsidRPr="001F5A61" w:rsidRDefault="00DE7313" w:rsidP="00550161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Q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ue nos permiten explotar los recursos naturales presentes en ellos.</w:t>
      </w:r>
    </w:p>
    <w:p w:rsidR="00B23A76" w:rsidRPr="001F5A61" w:rsidRDefault="00DE7313" w:rsidP="00550161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Q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 xml:space="preserve">ue protegen de los incendios forestales y las inundaciones. </w:t>
      </w:r>
    </w:p>
    <w:p w:rsidR="00B23A76" w:rsidRPr="001F5A61" w:rsidRDefault="00B23A76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87CE1" w:rsidRPr="001F5A61" w:rsidRDefault="00187CE1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EF1D8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Los componentes de la Tierra nos entregan diversos recursos, dentro de los cuales tenemos:</w:t>
      </w:r>
    </w:p>
    <w:p w:rsidR="00B23A76" w:rsidRPr="001F5A61" w:rsidRDefault="00B23A76" w:rsidP="00BA010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DE7313" w:rsidP="00550161">
      <w:pPr>
        <w:numPr>
          <w:ilvl w:val="0"/>
          <w:numId w:val="21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E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l Sol.</w:t>
      </w:r>
    </w:p>
    <w:p w:rsidR="00B23A76" w:rsidRPr="001F5A61" w:rsidRDefault="00DE7313" w:rsidP="00550161">
      <w:pPr>
        <w:numPr>
          <w:ilvl w:val="0"/>
          <w:numId w:val="21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a Luna.</w:t>
      </w:r>
    </w:p>
    <w:p w:rsidR="00B23A76" w:rsidRPr="001F5A61" w:rsidRDefault="00DE7313" w:rsidP="00550161">
      <w:pPr>
        <w:numPr>
          <w:ilvl w:val="0"/>
          <w:numId w:val="21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os minerales.</w:t>
      </w:r>
    </w:p>
    <w:p w:rsidR="00B23A76" w:rsidRPr="001F5A61" w:rsidRDefault="00DE7313" w:rsidP="00550161">
      <w:pPr>
        <w:numPr>
          <w:ilvl w:val="0"/>
          <w:numId w:val="21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as estrellas fugaces.</w:t>
      </w:r>
    </w:p>
    <w:p w:rsidR="00B23A76" w:rsidRPr="001F5A61" w:rsidRDefault="00B23A76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4B7FAA" w:rsidP="00EF1D8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La hidrósfera es:</w:t>
      </w:r>
    </w:p>
    <w:p w:rsidR="00B23A76" w:rsidRPr="001F5A61" w:rsidRDefault="00B23A76" w:rsidP="00BA010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4B7FAA" w:rsidP="00EF1D8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La cantidad de agua que hay en los mares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.</w:t>
      </w:r>
    </w:p>
    <w:p w:rsidR="00B23A76" w:rsidRPr="001F5A61" w:rsidRDefault="004B7FAA" w:rsidP="00EF1D8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La cantidad de agua que hay en los continentes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.</w:t>
      </w:r>
    </w:p>
    <w:p w:rsidR="00B23A76" w:rsidRPr="001F5A61" w:rsidRDefault="004B7FAA" w:rsidP="00EF1D8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La cantidad total de agua que hay en el planeta Tierra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.</w:t>
      </w:r>
    </w:p>
    <w:p w:rsidR="00B23A76" w:rsidRPr="001F5A61" w:rsidRDefault="004B7FAA" w:rsidP="00EF1D8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La cantidad de agua que hay en los ríos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.</w:t>
      </w:r>
    </w:p>
    <w:p w:rsidR="00B23A76" w:rsidRPr="001F5A61" w:rsidRDefault="00B23A76" w:rsidP="00740BE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740BE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EF1D8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Una de las consecuencias de la alteración de los componentes de la Tierra es el calentamiento global. De acuerdo a los estudios que ven en alza este fenómeno, ¿cuál sería el efecto más próximo para la flora de nuestro planeta?</w:t>
      </w:r>
    </w:p>
    <w:p w:rsidR="00B23A76" w:rsidRPr="001F5A61" w:rsidRDefault="00B23A76" w:rsidP="00BA010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EF1D8D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Alteraría el ciclo del agua.</w:t>
      </w:r>
    </w:p>
    <w:p w:rsidR="00B23A76" w:rsidRPr="001F5A61" w:rsidRDefault="00B23A76" w:rsidP="00EF1D8D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Produciría gases contaminantes.</w:t>
      </w:r>
    </w:p>
    <w:p w:rsidR="00B23A76" w:rsidRPr="001F5A61" w:rsidRDefault="00B23A76" w:rsidP="00EF1D8D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Alteraría la fotosíntesis.</w:t>
      </w:r>
    </w:p>
    <w:p w:rsidR="00B23A76" w:rsidRPr="001F5A61" w:rsidRDefault="00B23A76" w:rsidP="00EF1D8D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Aumentaría la población de plantas.</w:t>
      </w:r>
    </w:p>
    <w:p w:rsidR="00B23A76" w:rsidRPr="001F5A61" w:rsidRDefault="00B23A76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EF1D8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 xml:space="preserve"> ¿Qué enunciado refleja mejor la formación de los suelos?</w:t>
      </w:r>
    </w:p>
    <w:p w:rsidR="00B23A76" w:rsidRPr="001F5A61" w:rsidRDefault="00B23A76" w:rsidP="00BA010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EF1D8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La formación del suelo ocurre por largos periodos de tiempo y en su formación actúan agentes como el agua, el aire y componentes orgánicos.</w:t>
      </w:r>
    </w:p>
    <w:p w:rsidR="00B23A76" w:rsidRPr="001F5A61" w:rsidRDefault="00B23A76" w:rsidP="00EF1D8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 xml:space="preserve">La formación de los suelos se debe a que la roca nunca interactúa con el ambiente. </w:t>
      </w:r>
    </w:p>
    <w:p w:rsidR="00B23A76" w:rsidRPr="001F5A61" w:rsidRDefault="00B23A76" w:rsidP="00EF1D8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Los suelos se generan en cortos periodos de tiempo.</w:t>
      </w:r>
    </w:p>
    <w:p w:rsidR="00B23A76" w:rsidRPr="001F5A61" w:rsidRDefault="00B23A76" w:rsidP="00EF1D8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Los suelos se forman solo por un factor: el agua que erosiona la superficie.</w:t>
      </w:r>
    </w:p>
    <w:p w:rsidR="00B23A76" w:rsidRPr="001F5A61" w:rsidRDefault="00B23A76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87CE1" w:rsidRPr="001F5A61" w:rsidRDefault="00187CE1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87CE1" w:rsidRPr="001F5A61" w:rsidRDefault="00187CE1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EF1D8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La textura es una de las propiedades físicas del suelo y es posible decir que:</w:t>
      </w:r>
    </w:p>
    <w:p w:rsidR="00B23A76" w:rsidRPr="001F5A61" w:rsidRDefault="00B23A76" w:rsidP="00BA010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DE7313" w:rsidP="00EF1D8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a determina la proporción de partículas minerales presentes en el suelo.</w:t>
      </w:r>
    </w:p>
    <w:p w:rsidR="00B23A76" w:rsidRPr="001F5A61" w:rsidRDefault="00354672" w:rsidP="00EF1D8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S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olo existen dos tipos: arena y limo.</w:t>
      </w:r>
    </w:p>
    <w:p w:rsidR="00B23A76" w:rsidRPr="001F5A61" w:rsidRDefault="00354672" w:rsidP="00EF1D8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D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epende de la retención de agua.</w:t>
      </w:r>
    </w:p>
    <w:p w:rsidR="00B23A76" w:rsidRPr="001F5A61" w:rsidRDefault="00354672" w:rsidP="00EF1D8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a salinidad es la principal característica que define la textura del suelo.</w:t>
      </w:r>
    </w:p>
    <w:p w:rsidR="00B23A76" w:rsidRPr="001F5A61" w:rsidRDefault="00B23A76" w:rsidP="00740BE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87CE1" w:rsidRPr="001F5A61" w:rsidRDefault="00187CE1" w:rsidP="00740BE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740BE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354672" w:rsidP="00EF1D8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¿Cuál es el gas más abundante en la atmósfera terrestre?</w:t>
      </w:r>
    </w:p>
    <w:p w:rsidR="00B23A76" w:rsidRPr="001F5A61" w:rsidRDefault="00B23A76" w:rsidP="00BA010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354672" w:rsidP="00EF1D8D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Oxígeno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.</w:t>
      </w:r>
    </w:p>
    <w:p w:rsidR="00B23A76" w:rsidRPr="001F5A61" w:rsidRDefault="00354672" w:rsidP="00EF1D8D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Nitrógeno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.</w:t>
      </w:r>
    </w:p>
    <w:p w:rsidR="00B23A76" w:rsidRPr="001F5A61" w:rsidRDefault="00354672" w:rsidP="00EF1D8D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Argón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.</w:t>
      </w:r>
    </w:p>
    <w:p w:rsidR="00B23A76" w:rsidRPr="001F5A61" w:rsidRDefault="00DF16D8" w:rsidP="00EF1D8D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Metano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B23A76" w:rsidRPr="001F5A61" w:rsidRDefault="00B23A76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87CE1" w:rsidRPr="001F5A61" w:rsidRDefault="00187CE1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DF16D8" w:rsidP="00EF1D8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 xml:space="preserve">¿Cuál de las capas de la Tierra puede ser contaminada por acción de los gases y humo de los vehículos? </w:t>
      </w:r>
    </w:p>
    <w:p w:rsidR="00B23A76" w:rsidRPr="001F5A61" w:rsidRDefault="00B23A76" w:rsidP="00BA010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DB5589" w:rsidP="00EF1D8D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1F5A61">
        <w:rPr>
          <w:rFonts w:ascii="Arial" w:hAnsi="Arial" w:cs="Arial"/>
          <w:sz w:val="24"/>
          <w:szCs w:val="24"/>
          <w:lang w:val="es-ES_tradnl"/>
        </w:rPr>
        <w:t>Geo</w:t>
      </w:r>
      <w:r w:rsidR="00DF16D8" w:rsidRPr="001F5A61">
        <w:rPr>
          <w:rFonts w:ascii="Arial" w:hAnsi="Arial" w:cs="Arial"/>
          <w:sz w:val="24"/>
          <w:szCs w:val="24"/>
          <w:lang w:val="es-ES_tradnl"/>
        </w:rPr>
        <w:t>sfera</w:t>
      </w:r>
      <w:proofErr w:type="spellEnd"/>
      <w:r w:rsidR="00B23A76" w:rsidRPr="001F5A61">
        <w:rPr>
          <w:rFonts w:ascii="Arial" w:hAnsi="Arial" w:cs="Arial"/>
          <w:sz w:val="24"/>
          <w:szCs w:val="24"/>
          <w:lang w:val="es-ES_tradnl"/>
        </w:rPr>
        <w:t>.</w:t>
      </w:r>
    </w:p>
    <w:p w:rsidR="00B23A76" w:rsidRPr="001F5A61" w:rsidRDefault="00DF16D8" w:rsidP="00EF1D8D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Corteza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.</w:t>
      </w:r>
    </w:p>
    <w:p w:rsidR="00B23A76" w:rsidRPr="001F5A61" w:rsidRDefault="000C2193" w:rsidP="00EF1D8D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Atmo</w:t>
      </w:r>
      <w:r w:rsidR="00DF16D8" w:rsidRPr="001F5A61">
        <w:rPr>
          <w:rFonts w:ascii="Arial" w:hAnsi="Arial" w:cs="Arial"/>
          <w:sz w:val="24"/>
          <w:szCs w:val="24"/>
          <w:lang w:val="es-ES_tradnl"/>
        </w:rPr>
        <w:t>sfera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.</w:t>
      </w:r>
    </w:p>
    <w:p w:rsidR="00B23A76" w:rsidRPr="001F5A61" w:rsidRDefault="000C2193" w:rsidP="00EF1D8D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Hidro</w:t>
      </w:r>
      <w:r w:rsidR="00DF16D8" w:rsidRPr="001F5A61">
        <w:rPr>
          <w:rFonts w:ascii="Arial" w:hAnsi="Arial" w:cs="Arial"/>
          <w:sz w:val="24"/>
          <w:szCs w:val="24"/>
          <w:lang w:val="es-ES_tradnl"/>
        </w:rPr>
        <w:t>sfera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.</w:t>
      </w:r>
    </w:p>
    <w:p w:rsidR="00B23A76" w:rsidRPr="001F5A61" w:rsidRDefault="00B23A76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87CE1" w:rsidRPr="001F5A61" w:rsidRDefault="00187CE1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EF1D8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Si tenemos un suelo arenoso y otro orgánico, se espera que:</w:t>
      </w:r>
    </w:p>
    <w:p w:rsidR="00B23A76" w:rsidRPr="001F5A61" w:rsidRDefault="00B23A76" w:rsidP="00BA010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354672" w:rsidP="00EF1D8D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E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l suelo orgánico no sea capaz de retener humedad.</w:t>
      </w:r>
    </w:p>
    <w:p w:rsidR="00B23A76" w:rsidRPr="001F5A61" w:rsidRDefault="00354672" w:rsidP="00EF1D8D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os suelos arenosos no dejen pasar el agua y la retengan a diferencia con el suelo orgánico.</w:t>
      </w:r>
    </w:p>
    <w:p w:rsidR="00B23A76" w:rsidRPr="001F5A61" w:rsidRDefault="00354672" w:rsidP="00EF1D8D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E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n ambos crezca vida orgánica.</w:t>
      </w:r>
    </w:p>
    <w:p w:rsidR="00B23A76" w:rsidRPr="001F5A61" w:rsidRDefault="00354672" w:rsidP="00EF1D8D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E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l suelo arenoso no posea humedad retenida y el suelo orgánico posea una gran cantidad de humedad.</w:t>
      </w:r>
    </w:p>
    <w:p w:rsidR="00DF16D8" w:rsidRPr="001F5A61" w:rsidRDefault="00DF16D8" w:rsidP="00DF16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F16D8" w:rsidRPr="001F5A61" w:rsidRDefault="00DF16D8" w:rsidP="00DF16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87CE1" w:rsidRPr="001F5A61" w:rsidRDefault="00187CE1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87CE1" w:rsidRPr="001F5A61" w:rsidRDefault="00187CE1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EF1D8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Si tenemos un pueblo donde abundan las altas temperaturas y hay escasa precipitación, ¿qué tipo de suelo no podríamos encontrar en sus calles?</w:t>
      </w:r>
    </w:p>
    <w:p w:rsidR="00B23A76" w:rsidRPr="001F5A61" w:rsidRDefault="00B23A76" w:rsidP="00BA010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354672" w:rsidP="0029371E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A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renoso.</w:t>
      </w:r>
    </w:p>
    <w:p w:rsidR="00B23A76" w:rsidRPr="001F5A61" w:rsidRDefault="00354672" w:rsidP="0029371E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O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rgánico.</w:t>
      </w:r>
    </w:p>
    <w:p w:rsidR="00B23A76" w:rsidRPr="001F5A61" w:rsidRDefault="00354672" w:rsidP="0029371E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A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rcilloso.</w:t>
      </w:r>
    </w:p>
    <w:p w:rsidR="00B23A76" w:rsidRPr="001F5A61" w:rsidRDefault="00354672" w:rsidP="0029371E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R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ocoso.</w:t>
      </w:r>
    </w:p>
    <w:p w:rsidR="00187CE1" w:rsidRPr="001F5A61" w:rsidRDefault="00187CE1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EF1D8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¿Qué imagen representa el efecto de la erosión sobre la superficie terrestre?</w:t>
      </w:r>
    </w:p>
    <w:p w:rsidR="00B23A76" w:rsidRPr="001F5A61" w:rsidRDefault="00B23A76" w:rsidP="00740BE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2232"/>
        <w:gridCol w:w="2232"/>
        <w:gridCol w:w="2232"/>
      </w:tblGrid>
      <w:tr w:rsidR="00B23A76" w:rsidRPr="001F5A61" w:rsidTr="00B917CD">
        <w:trPr>
          <w:trHeight w:val="1595"/>
          <w:jc w:val="center"/>
        </w:trPr>
        <w:tc>
          <w:tcPr>
            <w:tcW w:w="2231" w:type="dxa"/>
          </w:tcPr>
          <w:p w:rsidR="00B23A76" w:rsidRPr="001F5A61" w:rsidRDefault="009A12EC" w:rsidP="00740B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F5A61">
              <w:rPr>
                <w:noProof/>
                <w:lang w:val="es-ES" w:eastAsia="es-ES"/>
              </w:rPr>
              <w:pict>
                <v:shape id="Imagen 1" o:spid="_x0000_s1027" type="#_x0000_t75" alt="Descripción: http://upload.wikimedia.org/wikipedia/commons/thumb/b/b2/TheWave_1600pixels.jpg/350px-TheWave_1600pixels.jpg" style="position:absolute;left:0;text-align:left;margin-left:21.05pt;margin-top:15.1pt;width:73.45pt;height:63.5pt;z-index:-3;visibility:visible">
                  <v:imagedata r:id="rId10" o:title=""/>
                  <w10:wrap type="square"/>
                </v:shape>
              </w:pict>
            </w:r>
            <w:r w:rsidR="00B23A76" w:rsidRPr="001F5A61">
              <w:rPr>
                <w:rFonts w:ascii="Arial" w:hAnsi="Arial" w:cs="Arial"/>
                <w:sz w:val="24"/>
                <w:szCs w:val="24"/>
                <w:lang w:val="es-ES_tradnl"/>
              </w:rPr>
              <w:t>a)</w:t>
            </w:r>
          </w:p>
        </w:tc>
        <w:tc>
          <w:tcPr>
            <w:tcW w:w="2232" w:type="dxa"/>
          </w:tcPr>
          <w:p w:rsidR="00B23A76" w:rsidRPr="001F5A61" w:rsidRDefault="009A12EC" w:rsidP="00740B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F5A61">
              <w:rPr>
                <w:noProof/>
                <w:lang w:val="es-ES" w:eastAsia="es-ES"/>
              </w:rPr>
              <w:pict>
                <v:shape id="Imagen 3" o:spid="_x0000_s1028" type="#_x0000_t75" alt="Descripción: contaminaciondelagua-1" style="position:absolute;left:0;text-align:left;margin-left:17.4pt;margin-top:16.4pt;width:72.95pt;height:62.2pt;z-index:-2;visibility:visible;mso-position-horizontal-relative:text;mso-position-vertical-relative:text">
                  <v:imagedata r:id="rId11" o:title=""/>
                  <w10:wrap type="square"/>
                </v:shape>
              </w:pict>
            </w:r>
            <w:r w:rsidR="00B23A76" w:rsidRPr="001F5A61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b) </w:t>
            </w:r>
          </w:p>
        </w:tc>
        <w:tc>
          <w:tcPr>
            <w:tcW w:w="2232" w:type="dxa"/>
          </w:tcPr>
          <w:p w:rsidR="00B23A76" w:rsidRPr="001F5A61" w:rsidRDefault="009A12EC" w:rsidP="00740B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F5A61">
              <w:rPr>
                <w:noProof/>
                <w:lang w:val="es-ES" w:eastAsia="es-ES"/>
              </w:rPr>
              <w:pict>
                <v:shape id="_x0000_s1029" type="#_x0000_t75" style="position:absolute;left:0;text-align:left;margin-left:22.45pt;margin-top:14.6pt;width:72.55pt;height:56.9pt;z-index:3;mso-position-horizontal-relative:text;mso-position-vertical-relative:text">
                  <v:imagedata r:id="rId12" o:title=""/>
                  <w10:wrap type="square"/>
                </v:shape>
              </w:pict>
            </w:r>
            <w:r w:rsidR="00B23A76" w:rsidRPr="001F5A61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  c)  </w:t>
            </w:r>
          </w:p>
        </w:tc>
        <w:tc>
          <w:tcPr>
            <w:tcW w:w="2232" w:type="dxa"/>
          </w:tcPr>
          <w:p w:rsidR="00B23A76" w:rsidRPr="001F5A61" w:rsidRDefault="009A12EC" w:rsidP="00740B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F5A61">
              <w:rPr>
                <w:noProof/>
                <w:lang w:val="es-ES" w:eastAsia="es-ES"/>
              </w:rPr>
              <w:pict>
                <v:shape id="Imagen 5" o:spid="_x0000_s1030" type="#_x0000_t75" alt="Descripción: El-agua-contaminada-con-bajos-niveles-de-arsenico-causa-problemas-cardiacos" style="position:absolute;left:0;text-align:left;margin-left:30pt;margin-top:14.5pt;width:69.95pt;height:64.8pt;z-index:2;visibility:visible;mso-position-horizontal-relative:text;mso-position-vertical-relative:text">
                  <v:imagedata r:id="rId13" o:title=""/>
                  <w10:wrap type="square"/>
                </v:shape>
              </w:pict>
            </w:r>
            <w:r w:rsidR="00B23A76" w:rsidRPr="001F5A61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   d) </w:t>
            </w:r>
          </w:p>
        </w:tc>
      </w:tr>
    </w:tbl>
    <w:p w:rsidR="00B23A76" w:rsidRPr="001F5A61" w:rsidRDefault="00B23A76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87CE1" w:rsidRPr="001F5A61" w:rsidRDefault="00187CE1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EF1D8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lastRenderedPageBreak/>
        <w:t xml:space="preserve"> Los suelos de nuestro planeta han ido presentando diversos cambios a lo largo del tiempo geológico; uno de los factores es el viento, el cual ha sido un gran agente </w:t>
      </w:r>
      <w:r w:rsidR="00DF16D8" w:rsidRPr="001F5A61">
        <w:rPr>
          <w:rFonts w:ascii="Arial" w:hAnsi="Arial" w:cs="Arial"/>
          <w:sz w:val="24"/>
          <w:szCs w:val="24"/>
          <w:lang w:val="es-ES_tradnl"/>
        </w:rPr>
        <w:t>que produce erosión</w:t>
      </w:r>
      <w:r w:rsidRPr="001F5A61">
        <w:rPr>
          <w:rFonts w:ascii="Arial" w:hAnsi="Arial" w:cs="Arial"/>
          <w:sz w:val="24"/>
          <w:szCs w:val="24"/>
          <w:lang w:val="es-ES_tradnl"/>
        </w:rPr>
        <w:t>. ¿Cuál podría ser el efecto observable a este agente?</w:t>
      </w:r>
    </w:p>
    <w:p w:rsidR="00B23A76" w:rsidRPr="001F5A61" w:rsidRDefault="00B23A76" w:rsidP="00BA010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EF1D8D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Las dunas de Concón (Valparaíso).</w:t>
      </w:r>
    </w:p>
    <w:p w:rsidR="00B23A76" w:rsidRPr="001F5A61" w:rsidRDefault="00B23A76" w:rsidP="00EF1D8D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Las olas del Océano Pacífico.</w:t>
      </w:r>
    </w:p>
    <w:p w:rsidR="00B23A76" w:rsidRPr="001F5A61" w:rsidRDefault="00B23A76" w:rsidP="00EF1D8D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Los suelos luego de la tala de un bosque.</w:t>
      </w:r>
    </w:p>
    <w:p w:rsidR="00B23A76" w:rsidRPr="001F5A61" w:rsidRDefault="00B23A76" w:rsidP="00EF1D8D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La filtración de las aguas lluvias.</w:t>
      </w:r>
    </w:p>
    <w:p w:rsidR="00B23A76" w:rsidRPr="001F5A61" w:rsidRDefault="00B23A76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025D8" w:rsidRPr="001F5A61" w:rsidRDefault="00B025D8" w:rsidP="00740B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B23A76" w:rsidP="00EF1D8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De la erosión de los suelos es posible decir que:</w:t>
      </w:r>
    </w:p>
    <w:p w:rsidR="00B23A76" w:rsidRPr="001F5A61" w:rsidRDefault="00B23A76" w:rsidP="00BA010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1F5A61" w:rsidRDefault="00354672" w:rsidP="00EF1D8D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a lluvia es la única responsable.</w:t>
      </w:r>
    </w:p>
    <w:p w:rsidR="00B23A76" w:rsidRPr="001F5A61" w:rsidRDefault="00354672" w:rsidP="00EF1D8D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E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l ser humano es el único que ha influido en su proceso.</w:t>
      </w:r>
    </w:p>
    <w:p w:rsidR="00B23A76" w:rsidRPr="001F5A61" w:rsidRDefault="00354672" w:rsidP="00EF1D8D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E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s un efecto del calentamiento global.</w:t>
      </w:r>
    </w:p>
    <w:p w:rsidR="00B23A76" w:rsidRPr="001F5A61" w:rsidRDefault="00354672" w:rsidP="00EF1D8D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F5A61">
        <w:rPr>
          <w:rFonts w:ascii="Arial" w:hAnsi="Arial" w:cs="Arial"/>
          <w:sz w:val="24"/>
          <w:szCs w:val="24"/>
          <w:lang w:val="es-ES_tradnl"/>
        </w:rPr>
        <w:t>L</w:t>
      </w:r>
      <w:r w:rsidR="00B23A76" w:rsidRPr="001F5A61">
        <w:rPr>
          <w:rFonts w:ascii="Arial" w:hAnsi="Arial" w:cs="Arial"/>
          <w:sz w:val="24"/>
          <w:szCs w:val="24"/>
          <w:lang w:val="es-ES_tradnl"/>
        </w:rPr>
        <w:t>os factores como la lluvia, el viento y la deforestación son los factores que más influencia tienen en este fenómeno.</w:t>
      </w:r>
    </w:p>
    <w:p w:rsidR="00B23A76" w:rsidRPr="001F5A61" w:rsidRDefault="00B23A76" w:rsidP="00740BE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Default="00B23A76" w:rsidP="00740BE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Default="00B23A76" w:rsidP="00BA01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AB377D">
        <w:rPr>
          <w:rFonts w:ascii="Arial" w:hAnsi="Arial" w:cs="Arial"/>
          <w:b/>
          <w:sz w:val="24"/>
          <w:szCs w:val="24"/>
          <w:lang w:val="es-ES_tradnl"/>
        </w:rPr>
        <w:t>II.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Desarrollo: Complete o señale según sea el caso en cada una de las siguientes preguntas.  </w:t>
      </w:r>
    </w:p>
    <w:p w:rsidR="00B23A76" w:rsidRDefault="00B23A76" w:rsidP="00740BE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23A76" w:rsidRPr="00740BED" w:rsidRDefault="00B23A76" w:rsidP="00EF1D8D">
      <w:pPr>
        <w:pStyle w:val="Sinespaciado"/>
        <w:numPr>
          <w:ilvl w:val="0"/>
          <w:numId w:val="5"/>
        </w:numPr>
        <w:ind w:left="426"/>
        <w:jc w:val="both"/>
        <w:rPr>
          <w:rFonts w:ascii="Arial" w:hAnsi="Arial" w:cs="Arial"/>
          <w:noProof/>
          <w:sz w:val="24"/>
          <w:szCs w:val="24"/>
        </w:rPr>
      </w:pPr>
      <w:r w:rsidRPr="00740BED">
        <w:rPr>
          <w:rFonts w:ascii="Arial" w:hAnsi="Arial" w:cs="Arial"/>
          <w:noProof/>
          <w:sz w:val="24"/>
          <w:szCs w:val="24"/>
        </w:rPr>
        <w:t>A continuación completa señalando el número de la imagen con el proceso al que corresponde:</w:t>
      </w: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9A12EC" w:rsidP="00740BED">
      <w:pPr>
        <w:pStyle w:val="Sinespaciado"/>
        <w:rPr>
          <w:rFonts w:ascii="Arial" w:hAnsi="Arial" w:cs="Arial"/>
          <w:noProof/>
        </w:rPr>
      </w:pPr>
      <w:r>
        <w:rPr>
          <w:noProof/>
          <w:lang w:val="es-ES" w:eastAsia="es-ES"/>
        </w:rPr>
        <w:pict>
          <v:shape id="_x0000_s1031" type="#_x0000_t75" style="position:absolute;margin-left:73.55pt;margin-top:9.4pt;width:297.55pt;height:131.85pt;z-index:5">
            <v:imagedata r:id="rId14" o:title=""/>
          </v:shape>
        </w:pict>
      </w: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9A12EC" w:rsidP="00740BED">
      <w:pPr>
        <w:pStyle w:val="Sinespaciado"/>
        <w:rPr>
          <w:rFonts w:ascii="Arial" w:hAnsi="Arial" w:cs="Arial"/>
          <w:noProof/>
        </w:rPr>
      </w:pPr>
      <w:r>
        <w:rPr>
          <w:noProof/>
          <w:lang w:val="es-ES" w:eastAsia="es-ES"/>
        </w:rPr>
        <w:pict>
          <v:group id="_x0000_s1032" style="position:absolute;margin-left:63.1pt;margin-top:-.35pt;width:349pt;height:151.85pt;z-index:4" coordorigin="2680,12311" coordsize="6980,3037">
            <v:roundrect id="_x0000_s1033" style="position:absolute;left:3364;top:12311;width:6296;height:477" arcsize="10923f" strokecolor="#8064a2" strokeweight="2.5pt">
              <v:shadow color="#868686"/>
              <v:textbox style="mso-next-textbox:#_x0000_s1033">
                <w:txbxContent>
                  <w:p w:rsidR="00B23A76" w:rsidRPr="00B11785" w:rsidRDefault="00B23A76" w:rsidP="00740BE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B11785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Acción mecánica (cambios de temperatura, hielo, etc.)</w:t>
                    </w:r>
                  </w:p>
                </w:txbxContent>
              </v:textbox>
            </v:roundrect>
            <v:roundrect id="_x0000_s1034" style="position:absolute;left:3364;top:13582;width:6296;height:477" arcsize="10923f" strokecolor="#8064a2" strokeweight="2.5pt">
              <v:shadow color="#868686"/>
              <v:textbox style="mso-next-textbox:#_x0000_s1034">
                <w:txbxContent>
                  <w:p w:rsidR="00B23A76" w:rsidRDefault="00B23A76" w:rsidP="00740BED">
                    <w:pPr>
                      <w:jc w:val="center"/>
                    </w:pPr>
                    <w:r w:rsidRPr="00B11785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Acción conjunta de todas las materias orgánicas e inorgánicas</w:t>
                    </w:r>
                  </w:p>
                </w:txbxContent>
              </v:textbox>
            </v:roundrect>
            <v:roundrect id="_x0000_s1035" style="position:absolute;left:3364;top:14201;width:6296;height:477" arcsize="10923f" strokecolor="#8064a2" strokeweight="2.5pt">
              <v:shadow color="#868686"/>
              <v:textbox style="mso-next-textbox:#_x0000_s1035">
                <w:txbxContent>
                  <w:p w:rsidR="00B23A76" w:rsidRPr="00B11785" w:rsidRDefault="00B23A76" w:rsidP="00740BE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B11785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Roca madre</w:t>
                    </w:r>
                  </w:p>
                </w:txbxContent>
              </v:textbox>
            </v:roundrect>
            <v:roundrect id="_x0000_s1036" style="position:absolute;left:3364;top:14871;width:6296;height:477" arcsize="10923f" strokecolor="#8064a2" strokeweight="2.5pt">
              <v:shadow color="#868686"/>
              <v:textbox style="mso-next-textbox:#_x0000_s1036">
                <w:txbxContent>
                  <w:p w:rsidR="00B23A76" w:rsidRPr="00B11785" w:rsidRDefault="00B23A76" w:rsidP="00740BE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B11785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Acción química del agua y de sus sales minerales</w:t>
                    </w:r>
                  </w:p>
                </w:txbxContent>
              </v:textbox>
            </v:roundrect>
            <v:roundrect id="_x0000_s1037" style="position:absolute;left:3364;top:12938;width:6296;height:477" arcsize="10923f" strokecolor="#8064a2" strokeweight="2.5pt">
              <v:shadow color="#868686"/>
              <v:textbox style="mso-next-textbox:#_x0000_s1037">
                <w:txbxContent>
                  <w:p w:rsidR="00B23A76" w:rsidRPr="00B11785" w:rsidRDefault="00B23A76" w:rsidP="00740BE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B11785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Acción de los seres vivos</w:t>
                    </w:r>
                  </w:p>
                </w:txbxContent>
              </v:textbox>
            </v:roundrect>
            <v:roundrect id="_x0000_s1038" style="position:absolute;left:2680;top:12311;width:566;height:477" arcsize="10923f" strokecolor="#8064a2" strokeweight="2.5pt">
              <v:shadow color="#868686"/>
              <v:textbox style="mso-next-textbox:#_x0000_s1038">
                <w:txbxContent>
                  <w:p w:rsidR="00B23A76" w:rsidRPr="00B11785" w:rsidRDefault="00B23A76" w:rsidP="00740BE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39" style="position:absolute;left:2682;top:12942;width:566;height:477" arcsize="10923f" strokecolor="#8064a2" strokeweight="2.5pt">
              <v:shadow color="#868686"/>
              <v:textbox style="mso-next-textbox:#_x0000_s1039">
                <w:txbxContent>
                  <w:p w:rsidR="00B23A76" w:rsidRPr="00B11785" w:rsidRDefault="00B23A76" w:rsidP="00740BE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40" style="position:absolute;left:2680;top:13582;width:566;height:477" arcsize="10923f" strokecolor="#8064a2" strokeweight="2.5pt">
              <v:shadow color="#868686"/>
              <v:textbox style="mso-next-textbox:#_x0000_s1040">
                <w:txbxContent>
                  <w:p w:rsidR="00B23A76" w:rsidRPr="00B11785" w:rsidRDefault="00B23A76" w:rsidP="00740BE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41" style="position:absolute;left:2682;top:14201;width:566;height:477" arcsize="10923f" strokecolor="#8064a2" strokeweight="2.5pt">
              <v:shadow color="#868686"/>
              <v:textbox style="mso-next-textbox:#_x0000_s1041">
                <w:txbxContent>
                  <w:p w:rsidR="00B23A76" w:rsidRPr="00B11785" w:rsidRDefault="00B23A76" w:rsidP="00740BE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42" style="position:absolute;left:2680;top:14871;width:566;height:477" arcsize="10923f" strokecolor="#8064a2" strokeweight="2.5pt">
              <v:shadow color="#868686"/>
              <v:textbox style="mso-next-textbox:#_x0000_s1042">
                <w:txbxContent>
                  <w:p w:rsidR="00B23A76" w:rsidRPr="00B11785" w:rsidRDefault="00B23A76" w:rsidP="00740BE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</v:group>
        </w:pict>
      </w: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B23A76" w:rsidRPr="00354672" w:rsidRDefault="00B23A76" w:rsidP="008664DB">
      <w:pPr>
        <w:pStyle w:val="Sinespaciado"/>
        <w:numPr>
          <w:ilvl w:val="0"/>
          <w:numId w:val="5"/>
        </w:numPr>
        <w:rPr>
          <w:rFonts w:ascii="Arial" w:hAnsi="Arial" w:cs="Arial"/>
          <w:noProof/>
          <w:sz w:val="24"/>
          <w:szCs w:val="24"/>
        </w:rPr>
      </w:pPr>
      <w:r w:rsidRPr="00354672">
        <w:rPr>
          <w:rFonts w:ascii="Arial" w:hAnsi="Arial" w:cs="Arial"/>
          <w:noProof/>
          <w:sz w:val="24"/>
          <w:szCs w:val="24"/>
        </w:rPr>
        <w:t xml:space="preserve">Identifique las capas de la tierra según corresponda en la imagen </w:t>
      </w: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B23A76" w:rsidRDefault="001F5A61" w:rsidP="00740BED">
      <w:pPr>
        <w:pStyle w:val="Sinespaciado"/>
        <w:rPr>
          <w:rFonts w:ascii="Arial" w:hAnsi="Arial" w:cs="Arial"/>
          <w:noProof/>
        </w:rPr>
      </w:pPr>
      <w:r>
        <w:rPr>
          <w:rFonts w:ascii="Arial" w:hAnsi="Arial" w:cs="Arial"/>
          <w:b/>
          <w:u w:val="single"/>
        </w:rPr>
        <w:pict>
          <v:shape id="_x0000_i1025" type="#_x0000_t75" style="width:383.75pt;height:202.4pt;mso-position-horizontal-relative:char;mso-position-vertical-relative:line">
            <v:imagedata r:id="rId15" o:title=""/>
          </v:shape>
        </w:pict>
      </w:r>
    </w:p>
    <w:p w:rsidR="00B23A76" w:rsidRDefault="00B23A76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</w:p>
    <w:p w:rsidR="00483CD8" w:rsidRDefault="00483CD8" w:rsidP="00740BED">
      <w:pPr>
        <w:pStyle w:val="Sinespaciado"/>
        <w:rPr>
          <w:rFonts w:ascii="Arial" w:hAnsi="Arial" w:cs="Arial"/>
          <w:noProof/>
        </w:rPr>
      </w:pPr>
      <w:bookmarkStart w:id="0" w:name="_GoBack"/>
      <w:bookmarkEnd w:id="0"/>
    </w:p>
    <w:sectPr w:rsidR="00483CD8" w:rsidSect="00187CE1">
      <w:pgSz w:w="12240" w:h="15840" w:code="1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EC" w:rsidRDefault="009A12EC" w:rsidP="005622CD">
      <w:pPr>
        <w:spacing w:after="0" w:line="240" w:lineRule="auto"/>
      </w:pPr>
      <w:r>
        <w:separator/>
      </w:r>
    </w:p>
  </w:endnote>
  <w:endnote w:type="continuationSeparator" w:id="0">
    <w:p w:rsidR="009A12EC" w:rsidRDefault="009A12EC" w:rsidP="0056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EC" w:rsidRDefault="009A12EC" w:rsidP="005622CD">
      <w:pPr>
        <w:spacing w:after="0" w:line="240" w:lineRule="auto"/>
      </w:pPr>
      <w:r>
        <w:separator/>
      </w:r>
    </w:p>
  </w:footnote>
  <w:footnote w:type="continuationSeparator" w:id="0">
    <w:p w:rsidR="009A12EC" w:rsidRDefault="009A12EC" w:rsidP="00562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FA1"/>
    <w:multiLevelType w:val="hybridMultilevel"/>
    <w:tmpl w:val="00FABA6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3F7F7A"/>
    <w:multiLevelType w:val="hybridMultilevel"/>
    <w:tmpl w:val="A2869A04"/>
    <w:lvl w:ilvl="0" w:tplc="340A0015">
      <w:start w:val="1"/>
      <w:numFmt w:val="upperLetter"/>
      <w:lvlText w:val="%1."/>
      <w:lvlJc w:val="left"/>
      <w:pPr>
        <w:ind w:left="7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0911125E"/>
    <w:multiLevelType w:val="hybridMultilevel"/>
    <w:tmpl w:val="A0A0C6B8"/>
    <w:lvl w:ilvl="0" w:tplc="340A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FC6AC3"/>
    <w:multiLevelType w:val="hybridMultilevel"/>
    <w:tmpl w:val="16EE0C7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E3771B"/>
    <w:multiLevelType w:val="hybridMultilevel"/>
    <w:tmpl w:val="2E9A2CE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261379"/>
    <w:multiLevelType w:val="hybridMultilevel"/>
    <w:tmpl w:val="BB0074C6"/>
    <w:lvl w:ilvl="0" w:tplc="47F26F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E274A6"/>
    <w:multiLevelType w:val="hybridMultilevel"/>
    <w:tmpl w:val="9EC68EF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A47E8D"/>
    <w:multiLevelType w:val="hybridMultilevel"/>
    <w:tmpl w:val="5D3E68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66785D"/>
    <w:multiLevelType w:val="hybridMultilevel"/>
    <w:tmpl w:val="AE7C5A6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2C622E"/>
    <w:multiLevelType w:val="hybridMultilevel"/>
    <w:tmpl w:val="9C8E739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D23BDE"/>
    <w:multiLevelType w:val="hybridMultilevel"/>
    <w:tmpl w:val="DA80DBE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E06E2E"/>
    <w:multiLevelType w:val="hybridMultilevel"/>
    <w:tmpl w:val="326A957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241B5A"/>
    <w:multiLevelType w:val="hybridMultilevel"/>
    <w:tmpl w:val="1E2E21C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9D109A"/>
    <w:multiLevelType w:val="hybridMultilevel"/>
    <w:tmpl w:val="47A63DF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455716"/>
    <w:multiLevelType w:val="hybridMultilevel"/>
    <w:tmpl w:val="620E3A7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617B42"/>
    <w:multiLevelType w:val="hybridMultilevel"/>
    <w:tmpl w:val="CA800C1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E1282A"/>
    <w:multiLevelType w:val="hybridMultilevel"/>
    <w:tmpl w:val="9FD402D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FB2CD6"/>
    <w:multiLevelType w:val="hybridMultilevel"/>
    <w:tmpl w:val="969C7D1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02605B"/>
    <w:multiLevelType w:val="hybridMultilevel"/>
    <w:tmpl w:val="7D7A432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A949F0"/>
    <w:multiLevelType w:val="hybridMultilevel"/>
    <w:tmpl w:val="96CA52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674136"/>
    <w:multiLevelType w:val="hybridMultilevel"/>
    <w:tmpl w:val="F2983CC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18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20"/>
  </w:num>
  <w:num w:numId="10">
    <w:abstractNumId w:val="12"/>
  </w:num>
  <w:num w:numId="11">
    <w:abstractNumId w:val="0"/>
  </w:num>
  <w:num w:numId="12">
    <w:abstractNumId w:val="15"/>
  </w:num>
  <w:num w:numId="13">
    <w:abstractNumId w:val="14"/>
  </w:num>
  <w:num w:numId="14">
    <w:abstractNumId w:val="11"/>
  </w:num>
  <w:num w:numId="15">
    <w:abstractNumId w:val="3"/>
  </w:num>
  <w:num w:numId="16">
    <w:abstractNumId w:val="2"/>
  </w:num>
  <w:num w:numId="17">
    <w:abstractNumId w:val="4"/>
  </w:num>
  <w:num w:numId="18">
    <w:abstractNumId w:val="6"/>
  </w:num>
  <w:num w:numId="19">
    <w:abstractNumId w:val="17"/>
  </w:num>
  <w:num w:numId="20">
    <w:abstractNumId w:val="10"/>
  </w:num>
  <w:num w:numId="21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2CD"/>
    <w:rsid w:val="00003DA0"/>
    <w:rsid w:val="00011AC2"/>
    <w:rsid w:val="00016BF1"/>
    <w:rsid w:val="00046CD0"/>
    <w:rsid w:val="0004715E"/>
    <w:rsid w:val="00070311"/>
    <w:rsid w:val="00083B74"/>
    <w:rsid w:val="00093550"/>
    <w:rsid w:val="00094FD1"/>
    <w:rsid w:val="000B62D3"/>
    <w:rsid w:val="000B73AE"/>
    <w:rsid w:val="000C2193"/>
    <w:rsid w:val="000D6F5D"/>
    <w:rsid w:val="000E58F6"/>
    <w:rsid w:val="00101EDA"/>
    <w:rsid w:val="0010533B"/>
    <w:rsid w:val="00126B1E"/>
    <w:rsid w:val="00137620"/>
    <w:rsid w:val="00147FF4"/>
    <w:rsid w:val="001542E0"/>
    <w:rsid w:val="00155191"/>
    <w:rsid w:val="00166CCA"/>
    <w:rsid w:val="00173A33"/>
    <w:rsid w:val="001863B5"/>
    <w:rsid w:val="00187CE1"/>
    <w:rsid w:val="00197871"/>
    <w:rsid w:val="001A206B"/>
    <w:rsid w:val="001B03D3"/>
    <w:rsid w:val="001F5A61"/>
    <w:rsid w:val="00224060"/>
    <w:rsid w:val="00247681"/>
    <w:rsid w:val="0025762F"/>
    <w:rsid w:val="002611DB"/>
    <w:rsid w:val="0027394A"/>
    <w:rsid w:val="00293157"/>
    <w:rsid w:val="0029371E"/>
    <w:rsid w:val="002A020B"/>
    <w:rsid w:val="002A0B89"/>
    <w:rsid w:val="002B6AFA"/>
    <w:rsid w:val="002C2660"/>
    <w:rsid w:val="002C7A84"/>
    <w:rsid w:val="002D0B50"/>
    <w:rsid w:val="002F0AF0"/>
    <w:rsid w:val="003169FB"/>
    <w:rsid w:val="00322D11"/>
    <w:rsid w:val="003418AB"/>
    <w:rsid w:val="003424C0"/>
    <w:rsid w:val="00354672"/>
    <w:rsid w:val="0035593B"/>
    <w:rsid w:val="003614C2"/>
    <w:rsid w:val="003747E2"/>
    <w:rsid w:val="00377A52"/>
    <w:rsid w:val="003926BC"/>
    <w:rsid w:val="003933C0"/>
    <w:rsid w:val="003964F4"/>
    <w:rsid w:val="00397053"/>
    <w:rsid w:val="003A7097"/>
    <w:rsid w:val="003C74B2"/>
    <w:rsid w:val="003E2A14"/>
    <w:rsid w:val="003E4A27"/>
    <w:rsid w:val="004046E5"/>
    <w:rsid w:val="00415007"/>
    <w:rsid w:val="00424095"/>
    <w:rsid w:val="0042750E"/>
    <w:rsid w:val="00437C26"/>
    <w:rsid w:val="00445757"/>
    <w:rsid w:val="00461CF6"/>
    <w:rsid w:val="00480A4F"/>
    <w:rsid w:val="00483CD8"/>
    <w:rsid w:val="0049113C"/>
    <w:rsid w:val="004919B1"/>
    <w:rsid w:val="004B7FAA"/>
    <w:rsid w:val="004D52F2"/>
    <w:rsid w:val="004D710C"/>
    <w:rsid w:val="004E1F2E"/>
    <w:rsid w:val="004F3C73"/>
    <w:rsid w:val="004F3D1E"/>
    <w:rsid w:val="00504E87"/>
    <w:rsid w:val="0050746E"/>
    <w:rsid w:val="00511C8B"/>
    <w:rsid w:val="00516BCD"/>
    <w:rsid w:val="00541C26"/>
    <w:rsid w:val="00546749"/>
    <w:rsid w:val="00546E4F"/>
    <w:rsid w:val="00550161"/>
    <w:rsid w:val="00551307"/>
    <w:rsid w:val="00560652"/>
    <w:rsid w:val="005622CD"/>
    <w:rsid w:val="00565243"/>
    <w:rsid w:val="00584CC1"/>
    <w:rsid w:val="00587507"/>
    <w:rsid w:val="005A30C3"/>
    <w:rsid w:val="005C078D"/>
    <w:rsid w:val="005D0D06"/>
    <w:rsid w:val="005E5775"/>
    <w:rsid w:val="005E7C55"/>
    <w:rsid w:val="005F7926"/>
    <w:rsid w:val="0060568D"/>
    <w:rsid w:val="00657E38"/>
    <w:rsid w:val="0066705E"/>
    <w:rsid w:val="00682F3A"/>
    <w:rsid w:val="00683ACA"/>
    <w:rsid w:val="00683B85"/>
    <w:rsid w:val="00690E1B"/>
    <w:rsid w:val="006C43F1"/>
    <w:rsid w:val="006D6967"/>
    <w:rsid w:val="006E0F30"/>
    <w:rsid w:val="006E2494"/>
    <w:rsid w:val="006E5282"/>
    <w:rsid w:val="006F5195"/>
    <w:rsid w:val="006F7D82"/>
    <w:rsid w:val="0070552E"/>
    <w:rsid w:val="00705751"/>
    <w:rsid w:val="00740BED"/>
    <w:rsid w:val="00744D38"/>
    <w:rsid w:val="00746AD3"/>
    <w:rsid w:val="00754B84"/>
    <w:rsid w:val="00774652"/>
    <w:rsid w:val="00796271"/>
    <w:rsid w:val="007A3871"/>
    <w:rsid w:val="007A39FF"/>
    <w:rsid w:val="007A6D38"/>
    <w:rsid w:val="007B2103"/>
    <w:rsid w:val="007C68FF"/>
    <w:rsid w:val="007E36BB"/>
    <w:rsid w:val="007E7B55"/>
    <w:rsid w:val="007F4AD2"/>
    <w:rsid w:val="007F5AC0"/>
    <w:rsid w:val="0081009F"/>
    <w:rsid w:val="00826283"/>
    <w:rsid w:val="00830435"/>
    <w:rsid w:val="00832D00"/>
    <w:rsid w:val="00857C73"/>
    <w:rsid w:val="00864915"/>
    <w:rsid w:val="008664DB"/>
    <w:rsid w:val="00870D0A"/>
    <w:rsid w:val="008822BD"/>
    <w:rsid w:val="008A3FCC"/>
    <w:rsid w:val="008B24CE"/>
    <w:rsid w:val="008E0BF7"/>
    <w:rsid w:val="008E59A9"/>
    <w:rsid w:val="008E722F"/>
    <w:rsid w:val="008F1EFD"/>
    <w:rsid w:val="008F6E26"/>
    <w:rsid w:val="00910358"/>
    <w:rsid w:val="00910901"/>
    <w:rsid w:val="00921419"/>
    <w:rsid w:val="00940D82"/>
    <w:rsid w:val="00942656"/>
    <w:rsid w:val="00951471"/>
    <w:rsid w:val="00951929"/>
    <w:rsid w:val="0095358F"/>
    <w:rsid w:val="00956658"/>
    <w:rsid w:val="0096290B"/>
    <w:rsid w:val="00970FF6"/>
    <w:rsid w:val="00982F70"/>
    <w:rsid w:val="00986EEB"/>
    <w:rsid w:val="00994159"/>
    <w:rsid w:val="0099632B"/>
    <w:rsid w:val="009A12EC"/>
    <w:rsid w:val="009A17C2"/>
    <w:rsid w:val="009A4D69"/>
    <w:rsid w:val="009A59C7"/>
    <w:rsid w:val="009A7672"/>
    <w:rsid w:val="009C12D1"/>
    <w:rsid w:val="009D3584"/>
    <w:rsid w:val="009E072F"/>
    <w:rsid w:val="00A00118"/>
    <w:rsid w:val="00A30B85"/>
    <w:rsid w:val="00A46D17"/>
    <w:rsid w:val="00A64458"/>
    <w:rsid w:val="00A9035A"/>
    <w:rsid w:val="00AA2D2F"/>
    <w:rsid w:val="00AB3677"/>
    <w:rsid w:val="00AB377D"/>
    <w:rsid w:val="00AB439E"/>
    <w:rsid w:val="00AD26B7"/>
    <w:rsid w:val="00B025D8"/>
    <w:rsid w:val="00B11785"/>
    <w:rsid w:val="00B11A81"/>
    <w:rsid w:val="00B20F43"/>
    <w:rsid w:val="00B23A76"/>
    <w:rsid w:val="00B245C9"/>
    <w:rsid w:val="00B326CA"/>
    <w:rsid w:val="00B539DF"/>
    <w:rsid w:val="00B54338"/>
    <w:rsid w:val="00B84FE2"/>
    <w:rsid w:val="00B86083"/>
    <w:rsid w:val="00B907EE"/>
    <w:rsid w:val="00B917CD"/>
    <w:rsid w:val="00B96799"/>
    <w:rsid w:val="00BA0103"/>
    <w:rsid w:val="00BA121C"/>
    <w:rsid w:val="00BD001C"/>
    <w:rsid w:val="00BD231C"/>
    <w:rsid w:val="00BD5485"/>
    <w:rsid w:val="00BE622D"/>
    <w:rsid w:val="00BF468C"/>
    <w:rsid w:val="00C23377"/>
    <w:rsid w:val="00C31034"/>
    <w:rsid w:val="00CB1B1B"/>
    <w:rsid w:val="00CB5EE0"/>
    <w:rsid w:val="00CC1FCC"/>
    <w:rsid w:val="00CF62E7"/>
    <w:rsid w:val="00D116B0"/>
    <w:rsid w:val="00D16FAF"/>
    <w:rsid w:val="00D35BBC"/>
    <w:rsid w:val="00D36E13"/>
    <w:rsid w:val="00D47DF3"/>
    <w:rsid w:val="00D70A68"/>
    <w:rsid w:val="00D76AE0"/>
    <w:rsid w:val="00DB5589"/>
    <w:rsid w:val="00DD6F29"/>
    <w:rsid w:val="00DD78A9"/>
    <w:rsid w:val="00DE6AF2"/>
    <w:rsid w:val="00DE7313"/>
    <w:rsid w:val="00DF16D8"/>
    <w:rsid w:val="00E1796B"/>
    <w:rsid w:val="00E2296E"/>
    <w:rsid w:val="00E4751A"/>
    <w:rsid w:val="00E57294"/>
    <w:rsid w:val="00E60D37"/>
    <w:rsid w:val="00E65101"/>
    <w:rsid w:val="00E775B7"/>
    <w:rsid w:val="00E8035A"/>
    <w:rsid w:val="00E93FD3"/>
    <w:rsid w:val="00EB3F90"/>
    <w:rsid w:val="00EB75DD"/>
    <w:rsid w:val="00ED695A"/>
    <w:rsid w:val="00EE0175"/>
    <w:rsid w:val="00EF1D8D"/>
    <w:rsid w:val="00EF5F40"/>
    <w:rsid w:val="00F05744"/>
    <w:rsid w:val="00F22A15"/>
    <w:rsid w:val="00F2789B"/>
    <w:rsid w:val="00F279E1"/>
    <w:rsid w:val="00F414B2"/>
    <w:rsid w:val="00F52FEB"/>
    <w:rsid w:val="00F536E6"/>
    <w:rsid w:val="00F54889"/>
    <w:rsid w:val="00F555A8"/>
    <w:rsid w:val="00F61A41"/>
    <w:rsid w:val="00F94FC3"/>
    <w:rsid w:val="00FB741E"/>
    <w:rsid w:val="00FD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2CD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5622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5622CD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5622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5622CD"/>
    <w:rPr>
      <w:rFonts w:cs="Times New Roman"/>
    </w:rPr>
  </w:style>
  <w:style w:type="paragraph" w:styleId="Sinespaciado">
    <w:name w:val="No Spacing"/>
    <w:uiPriority w:val="99"/>
    <w:qFormat/>
    <w:rsid w:val="009A4D69"/>
    <w:rPr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956658"/>
    <w:pPr>
      <w:spacing w:after="0" w:line="240" w:lineRule="auto"/>
    </w:pPr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956658"/>
    <w:rPr>
      <w:rFonts w:ascii="Tahoma" w:hAnsi="Tahoma"/>
      <w:sz w:val="16"/>
    </w:rPr>
  </w:style>
  <w:style w:type="paragraph" w:styleId="Prrafodelista">
    <w:name w:val="List Paragraph"/>
    <w:basedOn w:val="Normal"/>
    <w:uiPriority w:val="99"/>
    <w:qFormat/>
    <w:rsid w:val="00982F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6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2">
    <w:name w:val="Párrafo de lista2"/>
    <w:basedOn w:val="Normal"/>
    <w:uiPriority w:val="99"/>
    <w:rsid w:val="00D16FA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Ttulo1">
    <w:name w:val="Título1"/>
    <w:basedOn w:val="Normal"/>
    <w:link w:val="TtuloCar"/>
    <w:uiPriority w:val="99"/>
    <w:rsid w:val="006E5282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link w:val="Ttulo1"/>
    <w:uiPriority w:val="99"/>
    <w:locked/>
    <w:rsid w:val="006E5282"/>
    <w:rPr>
      <w:rFonts w:ascii="Arial" w:hAnsi="Arial"/>
      <w:b/>
      <w:kern w:val="28"/>
      <w:sz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35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CIENCIAS NATURALES</vt:lpstr>
    </vt:vector>
  </TitlesOfParts>
  <Company>personal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CIENCIAS NATURALES</dc:title>
  <dc:subject/>
  <dc:creator>ricardo</dc:creator>
  <cp:keywords/>
  <dc:description/>
  <cp:lastModifiedBy>yeni</cp:lastModifiedBy>
  <cp:revision>9</cp:revision>
  <cp:lastPrinted>2018-01-02T14:42:00Z</cp:lastPrinted>
  <dcterms:created xsi:type="dcterms:W3CDTF">2017-12-27T16:32:00Z</dcterms:created>
  <dcterms:modified xsi:type="dcterms:W3CDTF">2020-04-29T20:26:00Z</dcterms:modified>
</cp:coreProperties>
</file>