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2" w:rsidRDefault="00577852" w:rsidP="001F18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7852" w:rsidRDefault="00577852" w:rsidP="00577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7852" w:rsidRPr="003B0EC4" w:rsidRDefault="006579F1" w:rsidP="0057785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roundrect id="AutoShape 251" o:spid="_x0000_s1045" style="position:absolute;left:0;text-align:left;margin-left:395.55pt;margin-top:-21.4pt;width:107.2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"/>
        </w:pict>
      </w:r>
      <w:r w:rsidR="00577852">
        <w:rPr>
          <w:noProof/>
          <w:lang w:val="es-ES" w:eastAsia="es-E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Rectángulo 2" o:spid="_x0000_s1044" style="position:absolute;left:0;text-align:left;margin-left:1in;margin-top:-9.3pt;width:229.05pt;height:4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V5LgIAAFEEAAAOAAAAZHJzL2Uyb0RvYy54bWysVFGO0zAQ/UfiDpb/adLSQhs1Xa26FCEt&#10;sGLhAK7jJBaOx4zdpuU2nIWLMXa63S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KXxleS4CAABRBAAADgAAAAAAAAAAAAAAAAAuAgAA&#10;ZHJzL2Uyb0RvYy54bWxQSwECLQAUAAYACAAAACEAY4yQQ98AAAAKAQAADwAAAAAAAAAAAAAAAACI&#10;BAAAZHJzL2Rvd25yZXYueG1sUEsFBgAAAAAEAAQA8wAAAJQFAAAAAA==&#10;" strokecolor="white">
            <v:textbox>
              <w:txbxContent>
                <w:p w:rsidR="00577852" w:rsidRPr="00E8603A" w:rsidRDefault="00577852" w:rsidP="00577852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E8603A">
                    <w:rPr>
                      <w:rFonts w:ascii="Arial" w:hAnsi="Arial" w:cs="Arial"/>
                      <w:sz w:val="14"/>
                      <w:szCs w:val="18"/>
                    </w:rPr>
                    <w:t>Profesor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Yeniffer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Molina Castillo</w:t>
                  </w:r>
                </w:p>
                <w:p w:rsidR="00577852" w:rsidRDefault="00577852" w:rsidP="00577852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E8603A">
                    <w:rPr>
                      <w:rFonts w:ascii="Arial" w:hAnsi="Arial" w:cs="Arial"/>
                      <w:sz w:val="14"/>
                      <w:szCs w:val="18"/>
                    </w:rPr>
                    <w:t>Curso:</w:t>
                  </w:r>
                  <w:r w:rsidR="000C1A99">
                    <w:rPr>
                      <w:rFonts w:ascii="Arial" w:hAnsi="Arial" w:cs="Arial"/>
                      <w:sz w:val="14"/>
                      <w:szCs w:val="18"/>
                    </w:rPr>
                    <w:t xml:space="preserve"> 7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°Básico</w:t>
                  </w:r>
                  <w:proofErr w:type="spellEnd"/>
                </w:p>
                <w:p w:rsidR="00577852" w:rsidRPr="002115B3" w:rsidRDefault="00577852" w:rsidP="005778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77852" w:rsidRPr="003B0EC4" w:rsidRDefault="00577852" w:rsidP="0057785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7852" w:rsidRDefault="00577852" w:rsidP="00577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7852" w:rsidRDefault="00577852" w:rsidP="0057785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0AF0">
        <w:rPr>
          <w:rFonts w:ascii="Arial" w:hAnsi="Arial" w:cs="Arial"/>
          <w:b/>
          <w:sz w:val="24"/>
          <w:szCs w:val="24"/>
          <w:u w:val="single"/>
        </w:rPr>
        <w:t>EVALUACIÓN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0A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850E7">
        <w:rPr>
          <w:rFonts w:ascii="Arial" w:hAnsi="Arial" w:cs="Arial"/>
          <w:b/>
          <w:sz w:val="24"/>
          <w:szCs w:val="24"/>
          <w:u w:val="single"/>
        </w:rPr>
        <w:t>Nº 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77852" w:rsidRPr="002F0AF0" w:rsidRDefault="00577852" w:rsidP="00577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0AF0">
        <w:rPr>
          <w:rFonts w:ascii="Arial" w:hAnsi="Arial" w:cs="Arial"/>
          <w:b/>
          <w:sz w:val="24"/>
          <w:szCs w:val="24"/>
          <w:u w:val="single"/>
        </w:rPr>
        <w:t>CIENCIAS</w:t>
      </w:r>
      <w:r>
        <w:rPr>
          <w:rFonts w:ascii="Arial" w:hAnsi="Arial" w:cs="Arial"/>
          <w:b/>
          <w:sz w:val="24"/>
          <w:szCs w:val="24"/>
          <w:u w:val="single"/>
        </w:rPr>
        <w:t xml:space="preserve"> NATURALES</w:t>
      </w:r>
    </w:p>
    <w:p w:rsidR="00AD4992" w:rsidRPr="00F05744" w:rsidRDefault="00AD4992" w:rsidP="001F18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1F18C6" w:rsidRPr="00F05744" w:rsidTr="008A6258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C6" w:rsidRPr="00F05744" w:rsidRDefault="001F18C6" w:rsidP="008A62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5744">
              <w:rPr>
                <w:rFonts w:ascii="Arial" w:hAnsi="Arial" w:cs="Arial"/>
                <w:b/>
                <w:sz w:val="24"/>
                <w:szCs w:val="24"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C6" w:rsidRPr="00F05744" w:rsidRDefault="001F18C6" w:rsidP="008A62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 7</w:t>
            </w:r>
            <w:r w:rsidRPr="00F05744">
              <w:rPr>
                <w:rFonts w:ascii="Arial" w:hAnsi="Arial" w:cs="Arial"/>
                <w:b/>
                <w:sz w:val="24"/>
                <w:szCs w:val="24"/>
              </w:rPr>
              <w:t>º ______</w:t>
            </w:r>
          </w:p>
        </w:tc>
      </w:tr>
    </w:tbl>
    <w:p w:rsidR="003D0215" w:rsidRDefault="003D0215" w:rsidP="003D0215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:rsidR="000C1A99" w:rsidRPr="003D0215" w:rsidRDefault="000C1A99" w:rsidP="003D0215">
      <w:pPr>
        <w:pStyle w:val="Sinespaciado"/>
        <w:rPr>
          <w:rFonts w:ascii="Arial" w:hAnsi="Arial" w:cs="Arial"/>
          <w:sz w:val="22"/>
          <w:szCs w:val="22"/>
          <w:lang w:val="es-ES_tradnl"/>
        </w:rPr>
      </w:pPr>
      <w:r w:rsidRPr="003D0215">
        <w:rPr>
          <w:rFonts w:ascii="Arial" w:hAnsi="Arial" w:cs="Arial"/>
          <w:sz w:val="22"/>
          <w:szCs w:val="22"/>
          <w:lang w:val="es-ES_tradnl"/>
        </w:rPr>
        <w:t>La siguiente actividad tiene como finalidad monitorear tu proceso de aprendizaje, es decir, verificar lo que has aprendido en semanas anteriores.</w:t>
      </w:r>
    </w:p>
    <w:p w:rsidR="003D0215" w:rsidRDefault="003D0215" w:rsidP="003D0215">
      <w:pPr>
        <w:pStyle w:val="Sinespaciado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0C1A99" w:rsidRPr="003D0215" w:rsidRDefault="000C1A99" w:rsidP="003D0215">
      <w:pPr>
        <w:pStyle w:val="Sinespaciado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3D0215">
        <w:rPr>
          <w:rFonts w:ascii="Arial" w:hAnsi="Arial" w:cs="Arial"/>
          <w:b/>
          <w:sz w:val="22"/>
          <w:szCs w:val="22"/>
          <w:u w:val="single"/>
          <w:lang w:val="es-ES_tradnl"/>
        </w:rPr>
        <w:t>Contenidos tratados:</w:t>
      </w:r>
    </w:p>
    <w:p w:rsidR="000C1A99" w:rsidRPr="003D0215" w:rsidRDefault="003D0215" w:rsidP="003D0215">
      <w:pPr>
        <w:pStyle w:val="Sinespaciado"/>
        <w:rPr>
          <w:rFonts w:ascii="Arial" w:hAnsi="Arial" w:cs="Arial"/>
          <w:sz w:val="22"/>
          <w:szCs w:val="22"/>
          <w:lang w:val="es-ES_tradnl"/>
        </w:rPr>
      </w:pPr>
      <w:r w:rsidRPr="003D0215">
        <w:rPr>
          <w:rFonts w:ascii="Arial" w:hAnsi="Arial" w:cs="Arial"/>
          <w:sz w:val="22"/>
          <w:szCs w:val="22"/>
          <w:lang w:val="es-ES_tradnl"/>
        </w:rPr>
        <w:t>Leyes de los gases</w:t>
      </w:r>
    </w:p>
    <w:p w:rsidR="0063705E" w:rsidRPr="003D0215" w:rsidRDefault="0063705E" w:rsidP="003D0215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:rsidR="000C1A99" w:rsidRDefault="006579F1" w:rsidP="009928B3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_x0000_s1047" style="position:absolute;margin-left:6.75pt;margin-top:.05pt;width:519pt;height:52.5pt;z-index:251686912" arcsize="10923f" fillcolor="white [3212]" strokecolor="black [3213]" strokeweight="3pt">
            <v:shadow on="t" type="perspective" color="#7f7f7f [1601]" opacity=".5" offset="1pt" offset2="-1pt"/>
            <v:textbox>
              <w:txbxContent>
                <w:p w:rsidR="000C1A99" w:rsidRPr="000C1A99" w:rsidRDefault="000C1A9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Esta evaluación deberá ser entregada como plazo máximo el día viernes 8 de mayo, a través de la plataforma Alexia o al correo yeniffermolinacastillo@gmail.com</w:t>
                  </w:r>
                </w:p>
              </w:txbxContent>
            </v:textbox>
          </v:roundrect>
        </w:pict>
      </w:r>
    </w:p>
    <w:p w:rsidR="001F18C6" w:rsidRPr="009928B3" w:rsidRDefault="001F18C6" w:rsidP="009928B3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lang w:val="es-ES_tradnl"/>
        </w:rPr>
      </w:pPr>
      <w:r w:rsidRPr="009928B3">
        <w:rPr>
          <w:rFonts w:ascii="Arial" w:hAnsi="Arial" w:cs="Arial"/>
          <w:b/>
          <w:lang w:val="es-ES_tradnl"/>
        </w:rPr>
        <w:t>Marca con una X la letra de la alternativa que consideres correcta.</w:t>
      </w:r>
    </w:p>
    <w:p w:rsidR="001F18C6" w:rsidRPr="006579F1" w:rsidRDefault="001F18C6" w:rsidP="001F18C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¿Cuál es la unidad de medida del volumen?</w:t>
      </w:r>
    </w:p>
    <w:p w:rsidR="001F18C6" w:rsidRPr="006579F1" w:rsidRDefault="001F18C6" w:rsidP="001F18C6">
      <w:pPr>
        <w:pStyle w:val="Prrafodelista"/>
        <w:rPr>
          <w:rFonts w:ascii="Arial" w:hAnsi="Arial" w:cs="Arial"/>
        </w:rPr>
      </w:pPr>
    </w:p>
    <w:p w:rsidR="001F18C6" w:rsidRPr="006579F1" w:rsidRDefault="001F18C6" w:rsidP="001F18C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mm Hg</w:t>
      </w:r>
    </w:p>
    <w:p w:rsidR="001F18C6" w:rsidRPr="006579F1" w:rsidRDefault="001F18C6" w:rsidP="001F18C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L</w:t>
      </w:r>
    </w:p>
    <w:p w:rsidR="001F18C6" w:rsidRPr="006579F1" w:rsidRDefault="001F18C6" w:rsidP="001F18C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atm</w:t>
      </w:r>
    </w:p>
    <w:p w:rsidR="001F18C6" w:rsidRPr="006579F1" w:rsidRDefault="001F18C6" w:rsidP="001F18C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ºC</w:t>
      </w:r>
    </w:p>
    <w:p w:rsidR="005C7596" w:rsidRPr="006579F1" w:rsidRDefault="005C7596" w:rsidP="001F18C6">
      <w:pPr>
        <w:pStyle w:val="Prrafodelista"/>
        <w:ind w:left="1080"/>
        <w:rPr>
          <w:rFonts w:ascii="Arial" w:hAnsi="Arial" w:cs="Arial"/>
        </w:rPr>
      </w:pPr>
    </w:p>
    <w:p w:rsidR="005C7596" w:rsidRPr="006579F1" w:rsidRDefault="005C7596" w:rsidP="005C75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 xml:space="preserve">Observa la ilustración inicial e indica cuál de las alternativas representa e volumen ocupado por el gas al eliminar la separación. </w:t>
      </w:r>
    </w:p>
    <w:p w:rsidR="005C7596" w:rsidRPr="006579F1" w:rsidRDefault="006579F1" w:rsidP="005C7596">
      <w:pPr>
        <w:pStyle w:val="Prrafodelista"/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rect id="_x0000_s1035" style="position:absolute;left:0;text-align:left;margin-left:216.45pt;margin-top:4.85pt;width:39pt;height:37.5pt;z-index:251674624"/>
        </w:pict>
      </w:r>
      <w:r w:rsidRPr="006579F1">
        <w:rPr>
          <w:rFonts w:ascii="Arial" w:hAnsi="Arial" w:cs="Arial"/>
          <w:noProof/>
          <w:lang w:eastAsia="es-CL"/>
        </w:rPr>
        <w:pict>
          <v:rect id="_x0000_s1033" style="position:absolute;left:0;text-align:left;margin-left:176.7pt;margin-top:4.85pt;width:39pt;height:37.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5C7596" w:rsidRPr="006579F1" w:rsidRDefault="005C7596" w:rsidP="005C7596">
      <w:pPr>
        <w:pStyle w:val="Prrafodelista"/>
        <w:rPr>
          <w:rFonts w:ascii="Arial" w:hAnsi="Arial" w:cs="Arial"/>
        </w:rPr>
      </w:pPr>
    </w:p>
    <w:p w:rsidR="00587453" w:rsidRPr="006579F1" w:rsidRDefault="00587453" w:rsidP="005C7596">
      <w:pPr>
        <w:pStyle w:val="Prrafodelista"/>
        <w:rPr>
          <w:rFonts w:ascii="Arial" w:hAnsi="Arial" w:cs="Arial"/>
        </w:rPr>
      </w:pPr>
    </w:p>
    <w:p w:rsidR="00587453" w:rsidRPr="006579F1" w:rsidRDefault="00587453" w:rsidP="005C7596">
      <w:pPr>
        <w:pStyle w:val="Prrafodelista"/>
        <w:rPr>
          <w:rFonts w:ascii="Arial" w:hAnsi="Arial" w:cs="Arial"/>
        </w:rPr>
      </w:pPr>
    </w:p>
    <w:p w:rsidR="00587453" w:rsidRPr="006579F1" w:rsidRDefault="006579F1" w:rsidP="005C7596">
      <w:pPr>
        <w:pStyle w:val="Prrafodelista"/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rect id="_x0000_s1037" style="position:absolute;left:0;text-align:left;margin-left:58.2pt;margin-top:2.9pt;width:85.5pt;height:18.75pt;z-index:251676672" fillcolor="white [3201]" strokecolor="black [3200]" strokeweight=".25pt">
            <v:shadow color="#868686"/>
          </v:rect>
        </w:pict>
      </w:r>
    </w:p>
    <w:p w:rsidR="00587453" w:rsidRPr="006579F1" w:rsidRDefault="006579F1" w:rsidP="00C015E8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rect id="_x0000_s1036" style="position:absolute;left:0;text-align:left;margin-left:58.2pt;margin-top:5.6pt;width:85.5pt;height:18.75pt;z-index:251675648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587453" w:rsidRPr="006579F1" w:rsidRDefault="00587453" w:rsidP="005C7596">
      <w:pPr>
        <w:pStyle w:val="Prrafodelista"/>
        <w:rPr>
          <w:rFonts w:ascii="Arial" w:hAnsi="Arial" w:cs="Arial"/>
        </w:rPr>
      </w:pPr>
    </w:p>
    <w:p w:rsidR="00587453" w:rsidRPr="006579F1" w:rsidRDefault="00587453" w:rsidP="005C7596">
      <w:pPr>
        <w:pStyle w:val="Prrafodelista"/>
        <w:rPr>
          <w:rFonts w:ascii="Arial" w:hAnsi="Arial" w:cs="Arial"/>
        </w:rPr>
      </w:pPr>
    </w:p>
    <w:p w:rsidR="00587453" w:rsidRPr="006579F1" w:rsidRDefault="006579F1" w:rsidP="005C7596">
      <w:pPr>
        <w:pStyle w:val="Prrafodelista"/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rect id="_x0000_s1038" style="position:absolute;left:0;text-align:left;margin-left:58.2pt;margin-top:4.7pt;width:84.75pt;height:37.5pt;z-index:251677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587453" w:rsidRPr="006579F1" w:rsidRDefault="00587453" w:rsidP="00C015E8">
      <w:pPr>
        <w:pStyle w:val="Prrafodelista"/>
        <w:numPr>
          <w:ilvl w:val="0"/>
          <w:numId w:val="20"/>
        </w:numPr>
        <w:rPr>
          <w:rFonts w:ascii="Arial" w:hAnsi="Arial" w:cs="Arial"/>
        </w:rPr>
      </w:pPr>
    </w:p>
    <w:p w:rsidR="00587453" w:rsidRPr="006579F1" w:rsidRDefault="00587453" w:rsidP="005C7596">
      <w:pPr>
        <w:pStyle w:val="Prrafodelista"/>
        <w:rPr>
          <w:rFonts w:ascii="Arial" w:hAnsi="Arial" w:cs="Arial"/>
        </w:rPr>
      </w:pPr>
    </w:p>
    <w:p w:rsidR="00587453" w:rsidRPr="006579F1" w:rsidRDefault="00587453" w:rsidP="005C7596">
      <w:pPr>
        <w:pStyle w:val="Prrafodelista"/>
        <w:rPr>
          <w:rFonts w:ascii="Arial" w:hAnsi="Arial" w:cs="Arial"/>
        </w:rPr>
      </w:pPr>
    </w:p>
    <w:p w:rsidR="00587453" w:rsidRPr="006579F1" w:rsidRDefault="006579F1" w:rsidP="005C7596">
      <w:pPr>
        <w:pStyle w:val="Prrafodelista"/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rect id="_x0000_s1040" style="position:absolute;left:0;text-align:left;margin-left:59.7pt;margin-top:9.5pt;width:40.5pt;height:34.5pt;z-index:251679744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6579F1">
        <w:rPr>
          <w:rFonts w:ascii="Arial" w:hAnsi="Arial" w:cs="Arial"/>
          <w:noProof/>
          <w:lang w:eastAsia="es-CL"/>
        </w:rPr>
        <w:pict>
          <v:rect id="_x0000_s1039" style="position:absolute;left:0;text-align:left;margin-left:58.2pt;margin-top:8.75pt;width:84.75pt;height:37.5pt;z-index:251678720"/>
        </w:pict>
      </w:r>
    </w:p>
    <w:p w:rsidR="00587453" w:rsidRPr="006579F1" w:rsidRDefault="00587453" w:rsidP="00C015E8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 xml:space="preserve"> </w:t>
      </w:r>
    </w:p>
    <w:p w:rsidR="00587453" w:rsidRPr="006579F1" w:rsidRDefault="00587453" w:rsidP="00587453">
      <w:pPr>
        <w:rPr>
          <w:rFonts w:ascii="Arial" w:hAnsi="Arial" w:cs="Arial"/>
        </w:rPr>
      </w:pPr>
    </w:p>
    <w:p w:rsidR="00587453" w:rsidRPr="006579F1" w:rsidRDefault="006579F1" w:rsidP="00C015E8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rect id="_x0000_s1041" style="position:absolute;left:0;text-align:left;margin-left:56.7pt;margin-top:.65pt;width:39pt;height:37.5pt;z-index:2516807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587453" w:rsidRPr="006579F1" w:rsidRDefault="00587453" w:rsidP="0063705E">
      <w:pPr>
        <w:pStyle w:val="Prrafodelista"/>
        <w:ind w:left="1080"/>
        <w:rPr>
          <w:rFonts w:ascii="Arial" w:hAnsi="Arial" w:cs="Arial"/>
        </w:rPr>
      </w:pPr>
    </w:p>
    <w:p w:rsidR="001F18C6" w:rsidRPr="006579F1" w:rsidRDefault="001F18C6" w:rsidP="001F18C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¿Cuál es la temperatura en grados kelvin que corresponden a 25ºC?</w:t>
      </w:r>
    </w:p>
    <w:p w:rsidR="001F18C6" w:rsidRPr="006579F1" w:rsidRDefault="001F18C6" w:rsidP="001F18C6">
      <w:pPr>
        <w:pStyle w:val="Prrafodelista"/>
        <w:rPr>
          <w:rFonts w:ascii="Arial" w:hAnsi="Arial" w:cs="Arial"/>
        </w:rPr>
      </w:pPr>
    </w:p>
    <w:p w:rsidR="001F18C6" w:rsidRPr="006579F1" w:rsidRDefault="001F18C6" w:rsidP="001F18C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345</w:t>
      </w:r>
    </w:p>
    <w:p w:rsidR="001F18C6" w:rsidRPr="006579F1" w:rsidRDefault="001F18C6" w:rsidP="001F18C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789</w:t>
      </w:r>
    </w:p>
    <w:p w:rsidR="001F18C6" w:rsidRPr="006579F1" w:rsidRDefault="001F18C6" w:rsidP="001F18C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273</w:t>
      </w:r>
    </w:p>
    <w:p w:rsidR="001F18C6" w:rsidRPr="006579F1" w:rsidRDefault="001F18C6" w:rsidP="001F18C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298</w:t>
      </w:r>
    </w:p>
    <w:p w:rsidR="001F18C6" w:rsidRPr="006579F1" w:rsidRDefault="001F18C6" w:rsidP="001F18C6">
      <w:pPr>
        <w:pStyle w:val="Prrafodelista"/>
        <w:ind w:left="1080"/>
        <w:rPr>
          <w:rFonts w:ascii="Arial" w:hAnsi="Arial" w:cs="Arial"/>
        </w:rPr>
      </w:pPr>
    </w:p>
    <w:p w:rsidR="003D0215" w:rsidRPr="006579F1" w:rsidRDefault="003D0215" w:rsidP="001F18C6">
      <w:pPr>
        <w:pStyle w:val="Prrafodelista"/>
        <w:ind w:left="1080"/>
        <w:rPr>
          <w:rFonts w:ascii="Arial" w:hAnsi="Arial" w:cs="Arial"/>
        </w:rPr>
      </w:pPr>
    </w:p>
    <w:p w:rsidR="001F18C6" w:rsidRPr="006579F1" w:rsidRDefault="001F18C6" w:rsidP="001F18C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¿Cuál de las siguientes sustancias son compresibles?</w:t>
      </w:r>
    </w:p>
    <w:p w:rsidR="001F18C6" w:rsidRPr="006579F1" w:rsidRDefault="001F18C6" w:rsidP="001F18C6">
      <w:pPr>
        <w:pStyle w:val="Prrafodelista"/>
        <w:rPr>
          <w:rFonts w:ascii="Arial" w:hAnsi="Arial" w:cs="Arial"/>
        </w:rPr>
      </w:pPr>
    </w:p>
    <w:p w:rsidR="001F18C6" w:rsidRPr="006579F1" w:rsidRDefault="001F18C6" w:rsidP="001F18C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Agua</w:t>
      </w:r>
    </w:p>
    <w:p w:rsidR="001F18C6" w:rsidRPr="006579F1" w:rsidRDefault="001F18C6" w:rsidP="001F18C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Aceite</w:t>
      </w:r>
    </w:p>
    <w:p w:rsidR="001F18C6" w:rsidRPr="006579F1" w:rsidRDefault="001F18C6" w:rsidP="001F18C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Oxigeno gaseoso</w:t>
      </w:r>
    </w:p>
    <w:p w:rsidR="001F18C6" w:rsidRPr="006579F1" w:rsidRDefault="001F18C6" w:rsidP="001F18C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Roca</w:t>
      </w:r>
    </w:p>
    <w:p w:rsidR="001F18C6" w:rsidRPr="006579F1" w:rsidRDefault="001F18C6" w:rsidP="001F18C6">
      <w:pPr>
        <w:pStyle w:val="Prrafodelista"/>
        <w:ind w:left="1080"/>
        <w:rPr>
          <w:rFonts w:ascii="Arial" w:hAnsi="Arial" w:cs="Arial"/>
        </w:rPr>
      </w:pPr>
    </w:p>
    <w:p w:rsidR="003D0215" w:rsidRPr="006579F1" w:rsidRDefault="003D0215" w:rsidP="001F18C6">
      <w:pPr>
        <w:pStyle w:val="Prrafodelista"/>
        <w:ind w:left="1080"/>
        <w:rPr>
          <w:rFonts w:ascii="Arial" w:hAnsi="Arial" w:cs="Arial"/>
        </w:rPr>
      </w:pPr>
    </w:p>
    <w:p w:rsidR="001F18C6" w:rsidRPr="006579F1" w:rsidRDefault="001F18C6" w:rsidP="001F18C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¿Cuáles de las siguientes características son comunes entre los estados líquido y gaseoso?</w:t>
      </w:r>
    </w:p>
    <w:p w:rsidR="001F18C6" w:rsidRPr="006579F1" w:rsidRDefault="001F18C6" w:rsidP="001F18C6">
      <w:pPr>
        <w:pStyle w:val="Prrafodelista"/>
        <w:rPr>
          <w:rFonts w:ascii="Arial" w:hAnsi="Arial" w:cs="Arial"/>
        </w:rPr>
      </w:pPr>
    </w:p>
    <w:p w:rsidR="001F18C6" w:rsidRPr="006579F1" w:rsidRDefault="001F18C6" w:rsidP="001F18C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Compresibilidad y volumen definido</w:t>
      </w:r>
    </w:p>
    <w:p w:rsidR="001F18C6" w:rsidRPr="006579F1" w:rsidRDefault="001F18C6" w:rsidP="001F18C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Volumen definido y fluidez</w:t>
      </w:r>
    </w:p>
    <w:p w:rsidR="001F18C6" w:rsidRPr="006579F1" w:rsidRDefault="001F18C6" w:rsidP="001F18C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Fluidez</w:t>
      </w:r>
    </w:p>
    <w:p w:rsidR="001F18C6" w:rsidRPr="006579F1" w:rsidRDefault="001F18C6" w:rsidP="001F18C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>Compresibilidad</w:t>
      </w:r>
    </w:p>
    <w:p w:rsidR="005C7596" w:rsidRPr="006579F1" w:rsidRDefault="005C7596" w:rsidP="001F18C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579F1">
        <w:rPr>
          <w:rFonts w:ascii="Arial" w:hAnsi="Arial" w:cs="Arial"/>
        </w:rPr>
        <w:t xml:space="preserve">Volumen indefinido </w:t>
      </w:r>
    </w:p>
    <w:p w:rsidR="005C7596" w:rsidRPr="006579F1" w:rsidRDefault="005C7596" w:rsidP="005C7596">
      <w:pPr>
        <w:pStyle w:val="Prrafodelista"/>
        <w:tabs>
          <w:tab w:val="left" w:pos="6645"/>
        </w:tabs>
        <w:rPr>
          <w:rFonts w:ascii="Arial" w:hAnsi="Arial" w:cs="Arial"/>
        </w:rPr>
      </w:pPr>
    </w:p>
    <w:p w:rsidR="005C7596" w:rsidRPr="006579F1" w:rsidRDefault="006579F1" w:rsidP="005C7596">
      <w:pPr>
        <w:pStyle w:val="Prrafodelista"/>
        <w:tabs>
          <w:tab w:val="left" w:pos="6645"/>
        </w:tabs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.05pt;width:21pt;height:24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">
            <v:textbox style="mso-next-textbox:#_x0000_s1029">
              <w:txbxContent>
                <w:p w:rsidR="00154B90" w:rsidRPr="00154B90" w:rsidRDefault="00154B90" w:rsidP="00154B90">
                  <w:pPr>
                    <w:rPr>
                      <w:b/>
                    </w:rPr>
                  </w:pPr>
                  <w:r w:rsidRPr="00154B90">
                    <w:rPr>
                      <w:b/>
                    </w:rPr>
                    <w:t>A</w:t>
                  </w:r>
                </w:p>
              </w:txbxContent>
            </v:textbox>
            <w10:wrap type="square"/>
          </v:shape>
        </w:pict>
      </w:r>
      <w:r w:rsidR="005C7596" w:rsidRPr="006579F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14C284A9" wp14:editId="0567F900">
            <wp:simplePos x="0" y="0"/>
            <wp:positionH relativeFrom="column">
              <wp:posOffset>520065</wp:posOffset>
            </wp:positionH>
            <wp:positionV relativeFrom="paragraph">
              <wp:posOffset>-117475</wp:posOffset>
            </wp:positionV>
            <wp:extent cx="3171825" cy="2249170"/>
            <wp:effectExtent l="0" t="0" r="9525" b="0"/>
            <wp:wrapSquare wrapText="bothSides"/>
            <wp:docPr id="2" name="Imagen 2" descr="Monta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ñ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596" w:rsidRPr="006579F1" w:rsidRDefault="005C7596" w:rsidP="005C7596">
      <w:pPr>
        <w:pStyle w:val="Prrafodelista"/>
        <w:tabs>
          <w:tab w:val="left" w:pos="6645"/>
        </w:tabs>
        <w:rPr>
          <w:rFonts w:ascii="Arial" w:hAnsi="Arial" w:cs="Arial"/>
        </w:rPr>
      </w:pPr>
    </w:p>
    <w:p w:rsidR="005C7596" w:rsidRPr="006579F1" w:rsidRDefault="006579F1" w:rsidP="005C7596">
      <w:pPr>
        <w:pStyle w:val="Prrafodelista"/>
        <w:tabs>
          <w:tab w:val="left" w:pos="6645"/>
        </w:tabs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shape id="_x0000_s1032" type="#_x0000_t202" style="position:absolute;left:0;text-align:left;margin-left:73.2pt;margin-top:7.25pt;width:21pt;height:24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">
            <v:textbox style="mso-next-textbox:#_x0000_s1032">
              <w:txbxContent>
                <w:p w:rsidR="005C7596" w:rsidRPr="00154B90" w:rsidRDefault="005C7596" w:rsidP="005C7596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  <w10:wrap type="square"/>
          </v:shape>
        </w:pict>
      </w:r>
    </w:p>
    <w:p w:rsidR="005C7596" w:rsidRPr="006579F1" w:rsidRDefault="005C7596" w:rsidP="005C7596">
      <w:pPr>
        <w:pStyle w:val="Prrafodelista"/>
        <w:tabs>
          <w:tab w:val="left" w:pos="6645"/>
        </w:tabs>
        <w:rPr>
          <w:rFonts w:ascii="Arial" w:hAnsi="Arial" w:cs="Arial"/>
        </w:rPr>
      </w:pPr>
    </w:p>
    <w:p w:rsidR="005C7596" w:rsidRPr="006579F1" w:rsidRDefault="006579F1" w:rsidP="005C7596">
      <w:pPr>
        <w:pStyle w:val="Prrafodelista"/>
        <w:tabs>
          <w:tab w:val="left" w:pos="6645"/>
        </w:tabs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shape id="_x0000_s1027" type="#_x0000_t202" style="position:absolute;left:0;text-align:left;margin-left:191.7pt;margin-top:4.1pt;width:21pt;height:24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">
            <v:textbox style="mso-next-textbox:#_x0000_s1027">
              <w:txbxContent>
                <w:p w:rsidR="00154B90" w:rsidRPr="00154B90" w:rsidRDefault="00154B90" w:rsidP="00154B90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  <w10:wrap type="square"/>
          </v:shape>
        </w:pict>
      </w:r>
    </w:p>
    <w:p w:rsidR="005C7596" w:rsidRPr="006579F1" w:rsidRDefault="005C7596" w:rsidP="005C7596">
      <w:pPr>
        <w:pStyle w:val="Prrafodelista"/>
        <w:tabs>
          <w:tab w:val="left" w:pos="6645"/>
        </w:tabs>
        <w:rPr>
          <w:rFonts w:ascii="Arial" w:hAnsi="Arial" w:cs="Arial"/>
        </w:rPr>
      </w:pPr>
    </w:p>
    <w:p w:rsidR="005C7596" w:rsidRPr="006579F1" w:rsidRDefault="006579F1" w:rsidP="005C7596">
      <w:pPr>
        <w:pStyle w:val="Prrafodelista"/>
        <w:tabs>
          <w:tab w:val="left" w:pos="6645"/>
        </w:tabs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shape id="_x0000_s1030" type="#_x0000_t202" style="position:absolute;left:0;text-align:left;margin-left:135.45pt;margin-top:2.75pt;width:21pt;height:24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">
            <v:textbox style="mso-next-textbox:#_x0000_s1030">
              <w:txbxContent>
                <w:p w:rsidR="00154B90" w:rsidRPr="00154B90" w:rsidRDefault="00154B90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5C7596" w:rsidRPr="006579F1" w:rsidRDefault="005C7596" w:rsidP="005C7596">
      <w:pPr>
        <w:pStyle w:val="Prrafodelista"/>
        <w:tabs>
          <w:tab w:val="left" w:pos="6645"/>
        </w:tabs>
        <w:rPr>
          <w:rFonts w:ascii="Arial" w:hAnsi="Arial" w:cs="Arial"/>
        </w:rPr>
      </w:pPr>
    </w:p>
    <w:p w:rsidR="005C7596" w:rsidRPr="006579F1" w:rsidRDefault="006579F1" w:rsidP="005C7596">
      <w:pPr>
        <w:pStyle w:val="Prrafodelista"/>
        <w:tabs>
          <w:tab w:val="left" w:pos="6645"/>
        </w:tabs>
        <w:rPr>
          <w:rFonts w:ascii="Arial" w:hAnsi="Arial" w:cs="Arial"/>
        </w:rPr>
      </w:pPr>
      <w:r w:rsidRPr="006579F1">
        <w:rPr>
          <w:rFonts w:ascii="Arial" w:hAnsi="Arial" w:cs="Arial"/>
          <w:noProof/>
          <w:lang w:eastAsia="es-CL"/>
        </w:rPr>
        <w:pict>
          <v:shape id="_x0000_s1028" type="#_x0000_t202" style="position:absolute;left:0;text-align:left;margin-left:89.7pt;margin-top:3.7pt;width:21pt;height:24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">
            <v:textbox style="mso-next-textbox:#_x0000_s1028">
              <w:txbxContent>
                <w:p w:rsidR="00154B90" w:rsidRPr="00154B90" w:rsidRDefault="00154B90" w:rsidP="00154B90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  <w10:wrap type="square"/>
          </v:shape>
        </w:pict>
      </w:r>
    </w:p>
    <w:p w:rsidR="00154B90" w:rsidRPr="006579F1" w:rsidRDefault="00AD4992" w:rsidP="00F76B17">
      <w:pPr>
        <w:pStyle w:val="Prrafodelista"/>
        <w:numPr>
          <w:ilvl w:val="0"/>
          <w:numId w:val="1"/>
        </w:numPr>
        <w:tabs>
          <w:tab w:val="left" w:pos="664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De acuerdo a la imagen anterior, ¿en qué lugar existe mayor presión atmosférica?</w:t>
      </w:r>
    </w:p>
    <w:p w:rsidR="005C7596" w:rsidRPr="006579F1" w:rsidRDefault="005C7596" w:rsidP="005C7596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154B90" w:rsidRPr="006579F1" w:rsidRDefault="00154B90" w:rsidP="00C015E8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A</w:t>
      </w:r>
    </w:p>
    <w:p w:rsidR="00154B90" w:rsidRPr="006579F1" w:rsidRDefault="00154B90" w:rsidP="00C015E8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B</w:t>
      </w:r>
    </w:p>
    <w:p w:rsidR="00154B90" w:rsidRPr="006579F1" w:rsidRDefault="00154B90" w:rsidP="00C015E8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C</w:t>
      </w:r>
    </w:p>
    <w:p w:rsidR="00154B90" w:rsidRPr="006579F1" w:rsidRDefault="00154B90" w:rsidP="00C015E8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D</w:t>
      </w:r>
    </w:p>
    <w:p w:rsidR="00587453" w:rsidRPr="006579F1" w:rsidRDefault="00587453" w:rsidP="003D0215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C7596" w:rsidRPr="006579F1" w:rsidRDefault="005C7596" w:rsidP="005C7596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5C7596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5C7596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5C7596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5C7596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5C7596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154B90" w:rsidRPr="006579F1" w:rsidRDefault="00154B90" w:rsidP="005C7596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¿Qué sucede con los globos de helio que se van subiendo por los cielos?</w:t>
      </w:r>
    </w:p>
    <w:p w:rsidR="00154B90" w:rsidRPr="006579F1" w:rsidRDefault="00154B90" w:rsidP="00154B90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154B90" w:rsidRPr="006579F1" w:rsidRDefault="00154B90" w:rsidP="00C015E8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Se comprime</w:t>
      </w:r>
      <w:r w:rsidR="00063A6A" w:rsidRPr="006579F1">
        <w:rPr>
          <w:rFonts w:ascii="Arial" w:hAnsi="Arial" w:cs="Arial"/>
        </w:rPr>
        <w:t>n</w:t>
      </w:r>
    </w:p>
    <w:p w:rsidR="00154B90" w:rsidRPr="006579F1" w:rsidRDefault="001D539A" w:rsidP="00C015E8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Aumenta</w:t>
      </w:r>
      <w:r w:rsidR="00063A6A" w:rsidRPr="006579F1">
        <w:rPr>
          <w:rFonts w:ascii="Arial" w:hAnsi="Arial" w:cs="Arial"/>
        </w:rPr>
        <w:t>n</w:t>
      </w:r>
      <w:r w:rsidRPr="006579F1">
        <w:rPr>
          <w:rFonts w:ascii="Arial" w:hAnsi="Arial" w:cs="Arial"/>
        </w:rPr>
        <w:t xml:space="preserve"> su volumen y revienta</w:t>
      </w:r>
      <w:r w:rsidR="00063A6A" w:rsidRPr="006579F1">
        <w:rPr>
          <w:rFonts w:ascii="Arial" w:hAnsi="Arial" w:cs="Arial"/>
        </w:rPr>
        <w:t>n</w:t>
      </w:r>
    </w:p>
    <w:p w:rsidR="00154B90" w:rsidRPr="006579F1" w:rsidRDefault="00154B90" w:rsidP="00C015E8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Solo sube</w:t>
      </w:r>
      <w:r w:rsidR="00063A6A" w:rsidRPr="006579F1">
        <w:rPr>
          <w:rFonts w:ascii="Arial" w:hAnsi="Arial" w:cs="Arial"/>
        </w:rPr>
        <w:t>n</w:t>
      </w:r>
      <w:r w:rsidRPr="006579F1">
        <w:rPr>
          <w:rFonts w:ascii="Arial" w:hAnsi="Arial" w:cs="Arial"/>
        </w:rPr>
        <w:t xml:space="preserve"> y no sucede nada</w:t>
      </w:r>
    </w:p>
    <w:p w:rsidR="00154B90" w:rsidRPr="006579F1" w:rsidRDefault="00154B90" w:rsidP="00C015E8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No se puede determinar</w:t>
      </w:r>
    </w:p>
    <w:p w:rsidR="001D539A" w:rsidRPr="006579F1" w:rsidRDefault="001D539A" w:rsidP="001D539A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1D539A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1D539A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77852" w:rsidRPr="006579F1" w:rsidRDefault="00577852" w:rsidP="001D539A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1D539A" w:rsidRPr="006579F1" w:rsidRDefault="001D539A" w:rsidP="001D539A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Si poseo un gas a cierta temperatura y presión, y luego cambian la presión</w:t>
      </w:r>
      <w:r w:rsidR="00063A6A" w:rsidRPr="006579F1">
        <w:rPr>
          <w:rFonts w:ascii="Arial" w:hAnsi="Arial" w:cs="Arial"/>
        </w:rPr>
        <w:t>,</w:t>
      </w:r>
      <w:r w:rsidRPr="006579F1">
        <w:rPr>
          <w:rFonts w:ascii="Arial" w:hAnsi="Arial" w:cs="Arial"/>
        </w:rPr>
        <w:t xml:space="preserve"> ¿a qué ley debo acudir para realizar dicho cálculo? </w:t>
      </w:r>
    </w:p>
    <w:p w:rsidR="001D539A" w:rsidRPr="006579F1" w:rsidRDefault="001D539A" w:rsidP="001D539A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1D539A" w:rsidRPr="006579F1" w:rsidRDefault="001D539A" w:rsidP="00C015E8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Ley de Boyle</w:t>
      </w:r>
    </w:p>
    <w:p w:rsidR="001D539A" w:rsidRPr="006579F1" w:rsidRDefault="001D539A" w:rsidP="00C015E8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Ley de Charles</w:t>
      </w:r>
    </w:p>
    <w:p w:rsidR="001D539A" w:rsidRPr="006579F1" w:rsidRDefault="001D539A" w:rsidP="00C015E8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Ley de Gay-Lussac</w:t>
      </w:r>
    </w:p>
    <w:p w:rsidR="00947086" w:rsidRPr="006579F1" w:rsidRDefault="00947086" w:rsidP="00C015E8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Ley de los gases ideales</w:t>
      </w:r>
    </w:p>
    <w:p w:rsidR="001D539A" w:rsidRPr="006579F1" w:rsidRDefault="001D539A" w:rsidP="003D0215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1D539A" w:rsidRPr="006579F1" w:rsidRDefault="001D539A" w:rsidP="001D539A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5C7596" w:rsidRPr="006579F1" w:rsidRDefault="005C7596" w:rsidP="001D539A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1D539A" w:rsidRPr="006579F1" w:rsidRDefault="001D539A" w:rsidP="001D539A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 xml:space="preserve">Un niño tapa con su dedo el extremo de una jeringa y presiona el </w:t>
      </w:r>
      <w:r w:rsidR="00063A6A" w:rsidRPr="006579F1">
        <w:rPr>
          <w:rFonts w:ascii="Arial" w:hAnsi="Arial" w:cs="Arial"/>
          <w:lang w:val="es-ES_tradnl"/>
        </w:rPr>
        <w:t>é</w:t>
      </w:r>
      <w:r w:rsidRPr="006579F1">
        <w:rPr>
          <w:rFonts w:ascii="Arial" w:hAnsi="Arial" w:cs="Arial"/>
          <w:lang w:val="es-ES_tradnl"/>
        </w:rPr>
        <w:t xml:space="preserve">mbolo, como indica la imagen, para explicar una de las leyes de los gases. Ésta corresponde a:  </w:t>
      </w:r>
    </w:p>
    <w:p w:rsidR="001D539A" w:rsidRPr="006579F1" w:rsidRDefault="001D539A" w:rsidP="001D539A">
      <w:pPr>
        <w:tabs>
          <w:tab w:val="left" w:pos="360"/>
        </w:tabs>
        <w:ind w:left="720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00C831EC" wp14:editId="1B2FD1B3">
            <wp:simplePos x="0" y="0"/>
            <wp:positionH relativeFrom="column">
              <wp:posOffset>3120390</wp:posOffset>
            </wp:positionH>
            <wp:positionV relativeFrom="paragraph">
              <wp:posOffset>113665</wp:posOffset>
            </wp:positionV>
            <wp:extent cx="1171575" cy="963295"/>
            <wp:effectExtent l="0" t="0" r="9525" b="8255"/>
            <wp:wrapThrough wrapText="bothSides">
              <wp:wrapPolygon edited="0">
                <wp:start x="0" y="0"/>
                <wp:lineTo x="0" y="21358"/>
                <wp:lineTo x="21424" y="21358"/>
                <wp:lineTo x="21424" y="0"/>
                <wp:lineTo x="0" y="0"/>
              </wp:wrapPolygon>
            </wp:wrapThrough>
            <wp:docPr id="1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086" w:rsidRPr="006579F1" w:rsidRDefault="00947086" w:rsidP="00C015E8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Ley de Dalton</w:t>
      </w:r>
    </w:p>
    <w:p w:rsidR="001D539A" w:rsidRPr="006579F1" w:rsidRDefault="001D539A" w:rsidP="00C015E8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Ley de Boyle</w:t>
      </w:r>
    </w:p>
    <w:p w:rsidR="001D539A" w:rsidRPr="006579F1" w:rsidRDefault="001D539A" w:rsidP="00C015E8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Ley de Newton</w:t>
      </w:r>
    </w:p>
    <w:p w:rsidR="001D539A" w:rsidRPr="006579F1" w:rsidRDefault="001D539A" w:rsidP="00C015E8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Ley de Charles</w:t>
      </w:r>
    </w:p>
    <w:p w:rsidR="00D0519C" w:rsidRPr="006579F1" w:rsidRDefault="00D0519C">
      <w:pPr>
        <w:spacing w:after="120" w:line="264" w:lineRule="auto"/>
        <w:rPr>
          <w:rFonts w:ascii="Arial" w:hAnsi="Arial" w:cs="Arial"/>
        </w:rPr>
      </w:pPr>
      <w:r w:rsidRPr="006579F1">
        <w:rPr>
          <w:rFonts w:ascii="Arial" w:hAnsi="Arial" w:cs="Arial"/>
        </w:rPr>
        <w:br w:type="page"/>
      </w:r>
    </w:p>
    <w:p w:rsidR="00577852" w:rsidRPr="006579F1" w:rsidRDefault="00577852" w:rsidP="00D94E98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lang w:val="es-ES_tradnl"/>
        </w:rPr>
      </w:pPr>
    </w:p>
    <w:p w:rsidR="001D539A" w:rsidRPr="006579F1" w:rsidRDefault="00DF0D60" w:rsidP="00DF0D60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El siguiente gr</w:t>
      </w:r>
      <w:r w:rsidR="00063A6A" w:rsidRPr="006579F1">
        <w:rPr>
          <w:rFonts w:ascii="Arial" w:hAnsi="Arial" w:cs="Arial"/>
        </w:rPr>
        <w:t>á</w:t>
      </w:r>
      <w:r w:rsidRPr="006579F1">
        <w:rPr>
          <w:rFonts w:ascii="Arial" w:hAnsi="Arial" w:cs="Arial"/>
        </w:rPr>
        <w:t xml:space="preserve">fico corresponde al comportamiento de un gas, este nos muestra que: </w:t>
      </w:r>
    </w:p>
    <w:p w:rsidR="00DF0D60" w:rsidRPr="006579F1" w:rsidRDefault="00DF0D60" w:rsidP="00DF0D60">
      <w:pPr>
        <w:pStyle w:val="Prrafodelista"/>
        <w:tabs>
          <w:tab w:val="left" w:pos="2325"/>
        </w:tabs>
        <w:rPr>
          <w:rFonts w:ascii="Arial" w:hAnsi="Arial" w:cs="Arial"/>
        </w:rPr>
      </w:pPr>
    </w:p>
    <w:p w:rsidR="00DF0D60" w:rsidRPr="006579F1" w:rsidRDefault="00DF0D60" w:rsidP="00C015E8">
      <w:pPr>
        <w:pStyle w:val="Prrafodelista"/>
        <w:numPr>
          <w:ilvl w:val="0"/>
          <w:numId w:val="12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148C84E4" wp14:editId="6DD2DB08">
            <wp:simplePos x="0" y="0"/>
            <wp:positionH relativeFrom="column">
              <wp:posOffset>3558540</wp:posOffset>
            </wp:positionH>
            <wp:positionV relativeFrom="paragraph">
              <wp:posOffset>36830</wp:posOffset>
            </wp:positionV>
            <wp:extent cx="290512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529" y="21479"/>
                <wp:lineTo x="21529" y="0"/>
                <wp:lineTo x="0" y="0"/>
              </wp:wrapPolygon>
            </wp:wrapTight>
            <wp:docPr id="9" name="Imagen 9" descr="bo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9F1">
        <w:rPr>
          <w:rFonts w:ascii="Arial" w:hAnsi="Arial" w:cs="Arial"/>
        </w:rPr>
        <w:t>Las variables se mantienen constantes</w:t>
      </w:r>
    </w:p>
    <w:p w:rsidR="00DF0D60" w:rsidRPr="006579F1" w:rsidRDefault="00DF0D60" w:rsidP="00C015E8">
      <w:pPr>
        <w:pStyle w:val="Prrafodelista"/>
        <w:numPr>
          <w:ilvl w:val="0"/>
          <w:numId w:val="12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Las variables poseen una relación directamente proporcional</w:t>
      </w:r>
    </w:p>
    <w:p w:rsidR="00DF0D60" w:rsidRPr="006579F1" w:rsidRDefault="00DF0D60" w:rsidP="00C015E8">
      <w:pPr>
        <w:pStyle w:val="Prrafodelista"/>
        <w:numPr>
          <w:ilvl w:val="0"/>
          <w:numId w:val="12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Las variables poseen una relación inversamente proporcional</w:t>
      </w:r>
    </w:p>
    <w:p w:rsidR="00DF0D60" w:rsidRPr="006579F1" w:rsidRDefault="00DF0D60" w:rsidP="00C015E8">
      <w:pPr>
        <w:pStyle w:val="Prrafodelista"/>
        <w:numPr>
          <w:ilvl w:val="0"/>
          <w:numId w:val="12"/>
        </w:numPr>
        <w:tabs>
          <w:tab w:val="left" w:pos="2325"/>
        </w:tabs>
        <w:rPr>
          <w:rFonts w:ascii="Arial" w:hAnsi="Arial" w:cs="Arial"/>
        </w:rPr>
      </w:pPr>
      <w:r w:rsidRPr="006579F1">
        <w:rPr>
          <w:rFonts w:ascii="Arial" w:hAnsi="Arial" w:cs="Arial"/>
        </w:rPr>
        <w:t>La variable volumen es constante</w:t>
      </w:r>
    </w:p>
    <w:p w:rsidR="00DF0D60" w:rsidRPr="006579F1" w:rsidRDefault="00DF0D60" w:rsidP="00DF0D60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:rsidR="00577852" w:rsidRPr="006579F1" w:rsidRDefault="00577852" w:rsidP="00DF0D60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:rsidR="00577852" w:rsidRPr="006579F1" w:rsidRDefault="00577852" w:rsidP="00DF0D60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:rsidR="00577852" w:rsidRPr="006579F1" w:rsidRDefault="00577852" w:rsidP="00DF0D60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:rsidR="00577852" w:rsidRPr="006579F1" w:rsidRDefault="00577852" w:rsidP="00DF0D60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:rsidR="00A821F9" w:rsidRPr="006579F1" w:rsidRDefault="00A821F9" w:rsidP="008867FE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 xml:space="preserve">La presión atmosférica está presente en todo momento en la Tierra, y puede alcanzar un mínimo o un máximo tomando como punto de referencia el nivel del mar. ¿Qué sucede con la presión si subimos la Cordillera de los Andes? </w:t>
      </w:r>
    </w:p>
    <w:p w:rsidR="00883A73" w:rsidRPr="006579F1" w:rsidRDefault="00883A73" w:rsidP="00883A73">
      <w:pPr>
        <w:pStyle w:val="Prrafodelista"/>
        <w:tabs>
          <w:tab w:val="left" w:pos="360"/>
        </w:tabs>
        <w:spacing w:after="0" w:line="240" w:lineRule="auto"/>
        <w:ind w:left="360"/>
        <w:rPr>
          <w:rFonts w:ascii="Arial" w:hAnsi="Arial" w:cs="Arial"/>
          <w:lang w:val="es-ES_tradnl"/>
        </w:rPr>
      </w:pPr>
    </w:p>
    <w:p w:rsidR="00A821F9" w:rsidRPr="006579F1" w:rsidRDefault="00A821F9" w:rsidP="00C015E8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Disminuye</w:t>
      </w:r>
    </w:p>
    <w:p w:rsidR="00A821F9" w:rsidRPr="006579F1" w:rsidRDefault="00A821F9" w:rsidP="00C015E8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Aumenta</w:t>
      </w:r>
    </w:p>
    <w:p w:rsidR="008537BF" w:rsidRPr="006579F1" w:rsidRDefault="008537BF" w:rsidP="00C015E8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Faltan datos para realizar la conclusión</w:t>
      </w:r>
    </w:p>
    <w:p w:rsidR="00A821F9" w:rsidRPr="006579F1" w:rsidRDefault="00A821F9" w:rsidP="00C015E8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Se mantiene constante</w:t>
      </w:r>
    </w:p>
    <w:p w:rsidR="00A821F9" w:rsidRPr="006579F1" w:rsidRDefault="00A821F9" w:rsidP="003D0215">
      <w:pPr>
        <w:tabs>
          <w:tab w:val="left" w:pos="360"/>
        </w:tabs>
        <w:spacing w:after="0" w:line="240" w:lineRule="auto"/>
        <w:ind w:left="1068"/>
        <w:rPr>
          <w:rFonts w:ascii="Arial" w:hAnsi="Arial" w:cs="Arial"/>
          <w:lang w:val="es-ES_tradnl"/>
        </w:rPr>
      </w:pPr>
    </w:p>
    <w:p w:rsidR="00A821F9" w:rsidRPr="006579F1" w:rsidRDefault="00A821F9" w:rsidP="00A821F9">
      <w:pPr>
        <w:tabs>
          <w:tab w:val="left" w:pos="360"/>
        </w:tabs>
        <w:spacing w:after="0" w:line="240" w:lineRule="auto"/>
        <w:ind w:left="1068"/>
        <w:rPr>
          <w:rFonts w:ascii="Arial" w:hAnsi="Arial" w:cs="Arial"/>
          <w:lang w:val="es-ES_tradnl"/>
        </w:rPr>
      </w:pPr>
    </w:p>
    <w:p w:rsidR="00577852" w:rsidRPr="006579F1" w:rsidRDefault="00577852" w:rsidP="00A821F9">
      <w:pPr>
        <w:tabs>
          <w:tab w:val="left" w:pos="360"/>
        </w:tabs>
        <w:spacing w:after="0" w:line="240" w:lineRule="auto"/>
        <w:ind w:left="1068"/>
        <w:rPr>
          <w:rFonts w:ascii="Arial" w:hAnsi="Arial" w:cs="Arial"/>
          <w:lang w:val="es-ES_tradnl"/>
        </w:rPr>
      </w:pPr>
    </w:p>
    <w:p w:rsidR="00577852" w:rsidRPr="006579F1" w:rsidRDefault="00577852" w:rsidP="00A821F9">
      <w:pPr>
        <w:tabs>
          <w:tab w:val="left" w:pos="360"/>
        </w:tabs>
        <w:spacing w:after="0" w:line="240" w:lineRule="auto"/>
        <w:ind w:left="1068"/>
        <w:rPr>
          <w:rFonts w:ascii="Arial" w:hAnsi="Arial" w:cs="Arial"/>
          <w:lang w:val="es-ES_tradnl"/>
        </w:rPr>
      </w:pPr>
    </w:p>
    <w:p w:rsidR="00577852" w:rsidRPr="006579F1" w:rsidRDefault="00577852" w:rsidP="00A821F9">
      <w:pPr>
        <w:tabs>
          <w:tab w:val="left" w:pos="360"/>
        </w:tabs>
        <w:spacing w:after="0" w:line="240" w:lineRule="auto"/>
        <w:ind w:left="1080"/>
        <w:jc w:val="both"/>
        <w:rPr>
          <w:rFonts w:ascii="Arial" w:eastAsia="Times New Roman" w:hAnsi="Arial" w:cs="Arial"/>
          <w:lang w:val="es-ES_tradnl" w:eastAsia="es-ES"/>
        </w:rPr>
      </w:pPr>
    </w:p>
    <w:p w:rsidR="00577852" w:rsidRPr="006579F1" w:rsidRDefault="00577852" w:rsidP="00A821F9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lang w:val="es-ES_tradnl"/>
        </w:rPr>
      </w:pPr>
    </w:p>
    <w:p w:rsidR="00A821F9" w:rsidRPr="006579F1" w:rsidRDefault="00A821F9" w:rsidP="00A821F9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 xml:space="preserve">En el estudio del comportamiento de un gas encerrado en un recipiente de volumen variable se aplican distintas presiones sobre él, mientras se mantiene constante la temperatura. Se registra la información y se obtiene el grafico que se da a continuación: </w:t>
      </w:r>
    </w:p>
    <w:p w:rsidR="00A821F9" w:rsidRPr="006579F1" w:rsidRDefault="00A821F9" w:rsidP="00A821F9">
      <w:pPr>
        <w:tabs>
          <w:tab w:val="left" w:pos="360"/>
        </w:tabs>
        <w:ind w:left="720"/>
        <w:jc w:val="both"/>
        <w:rPr>
          <w:rFonts w:ascii="Arial" w:hAnsi="Arial" w:cs="Arial"/>
          <w:lang w:val="es-ES_tradnl"/>
        </w:rPr>
      </w:pPr>
    </w:p>
    <w:p w:rsidR="00A821F9" w:rsidRPr="006579F1" w:rsidRDefault="00A821F9" w:rsidP="00A821F9">
      <w:pPr>
        <w:ind w:left="720"/>
        <w:jc w:val="center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noProof/>
          <w:lang w:val="es-ES" w:eastAsia="es-ES"/>
        </w:rPr>
        <w:drawing>
          <wp:inline distT="0" distB="0" distL="0" distR="0" wp14:anchorId="4D29ACF1" wp14:editId="52DC727D">
            <wp:extent cx="2870835" cy="1976120"/>
            <wp:effectExtent l="0" t="0" r="5715" b="5080"/>
            <wp:docPr id="17" name="Imagen 2" descr="https://encrypted-tbn1.gstatic.com/images?q=tbn:ANd9GcT-oSsBIkC2pmxG86StlK5De_OggbV9HSdwNTbU51QsOeLuw4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encrypted-tbn1.gstatic.com/images?q=tbn:ANd9GcT-oSsBIkC2pmxG86StlK5De_OggbV9HSdwNTbU51QsOeLuw4P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F9" w:rsidRPr="006579F1" w:rsidRDefault="00A821F9" w:rsidP="00A821F9">
      <w:pPr>
        <w:tabs>
          <w:tab w:val="left" w:pos="360"/>
        </w:tabs>
        <w:jc w:val="both"/>
        <w:rPr>
          <w:rFonts w:ascii="Arial" w:hAnsi="Arial" w:cs="Arial"/>
          <w:b/>
          <w:lang w:val="es-ES_tradnl"/>
        </w:rPr>
      </w:pPr>
      <w:r w:rsidRPr="006579F1">
        <w:rPr>
          <w:rFonts w:ascii="Arial" w:hAnsi="Arial" w:cs="Arial"/>
          <w:lang w:val="es-ES_tradnl"/>
        </w:rPr>
        <w:tab/>
      </w:r>
      <w:r w:rsidRPr="006579F1">
        <w:rPr>
          <w:rFonts w:ascii="Arial" w:hAnsi="Arial" w:cs="Arial"/>
          <w:lang w:val="es-ES_tradnl"/>
        </w:rPr>
        <w:tab/>
      </w:r>
      <w:r w:rsidRPr="006579F1">
        <w:rPr>
          <w:rFonts w:ascii="Arial" w:hAnsi="Arial" w:cs="Arial"/>
          <w:lang w:val="es-ES_tradnl"/>
        </w:rPr>
        <w:tab/>
        <w:t>¿Cuál de las siguientes interpreta</w:t>
      </w:r>
      <w:r w:rsidR="009B37B9" w:rsidRPr="006579F1">
        <w:rPr>
          <w:rFonts w:ascii="Arial" w:hAnsi="Arial" w:cs="Arial"/>
          <w:lang w:val="es-ES_tradnl"/>
        </w:rPr>
        <w:t>ciones del gr</w:t>
      </w:r>
      <w:r w:rsidR="00063A6A" w:rsidRPr="006579F1">
        <w:rPr>
          <w:rFonts w:ascii="Arial" w:hAnsi="Arial" w:cs="Arial"/>
          <w:lang w:val="es-ES_tradnl"/>
        </w:rPr>
        <w:t>á</w:t>
      </w:r>
      <w:r w:rsidR="009B37B9" w:rsidRPr="006579F1">
        <w:rPr>
          <w:rFonts w:ascii="Arial" w:hAnsi="Arial" w:cs="Arial"/>
          <w:lang w:val="es-ES_tradnl"/>
        </w:rPr>
        <w:t>fico es correcta?</w:t>
      </w:r>
    </w:p>
    <w:p w:rsidR="00A821F9" w:rsidRPr="006579F1" w:rsidRDefault="00A821F9" w:rsidP="00C015E8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El volumen se incrementa al aumentar la presión</w:t>
      </w:r>
    </w:p>
    <w:p w:rsidR="00A821F9" w:rsidRPr="006579F1" w:rsidRDefault="00A821F9" w:rsidP="00C015E8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El volumen disminuye al aumentar la presión</w:t>
      </w:r>
    </w:p>
    <w:p w:rsidR="00DC4674" w:rsidRPr="006579F1" w:rsidRDefault="00DC4674" w:rsidP="00C015E8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Ambas variables se mantienen constantes</w:t>
      </w:r>
    </w:p>
    <w:p w:rsidR="00A821F9" w:rsidRPr="006579F1" w:rsidRDefault="00A821F9" w:rsidP="00C015E8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 xml:space="preserve">La </w:t>
      </w:r>
      <w:r w:rsidR="003D0215" w:rsidRPr="006579F1">
        <w:rPr>
          <w:rFonts w:ascii="Arial" w:hAnsi="Arial" w:cs="Arial"/>
          <w:lang w:val="es-ES_tradnl"/>
        </w:rPr>
        <w:t>presión disminuye y aumenta</w:t>
      </w:r>
      <w:r w:rsidRPr="006579F1">
        <w:rPr>
          <w:rFonts w:ascii="Arial" w:hAnsi="Arial" w:cs="Arial"/>
          <w:lang w:val="es-ES_tradnl"/>
        </w:rPr>
        <w:t xml:space="preserve"> </w:t>
      </w:r>
      <w:r w:rsidR="003D0215" w:rsidRPr="006579F1">
        <w:rPr>
          <w:rFonts w:ascii="Arial" w:hAnsi="Arial" w:cs="Arial"/>
          <w:lang w:val="es-ES_tradnl"/>
        </w:rPr>
        <w:t xml:space="preserve">el volumen </w:t>
      </w:r>
      <w:r w:rsidRPr="006579F1">
        <w:rPr>
          <w:rFonts w:ascii="Arial" w:hAnsi="Arial" w:cs="Arial"/>
          <w:lang w:val="es-ES_tradnl"/>
        </w:rPr>
        <w:t>de gas en el recipiente</w:t>
      </w:r>
    </w:p>
    <w:p w:rsidR="005C7596" w:rsidRPr="006579F1" w:rsidRDefault="005C7596" w:rsidP="005C7596">
      <w:pPr>
        <w:spacing w:after="0" w:line="240" w:lineRule="auto"/>
        <w:ind w:left="1068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5C7596">
      <w:pPr>
        <w:spacing w:after="0" w:line="240" w:lineRule="auto"/>
        <w:ind w:left="1068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5C7596">
      <w:pPr>
        <w:spacing w:after="0" w:line="240" w:lineRule="auto"/>
        <w:ind w:left="1068"/>
        <w:jc w:val="both"/>
        <w:rPr>
          <w:rFonts w:ascii="Arial" w:hAnsi="Arial" w:cs="Arial"/>
          <w:lang w:val="es-ES_tradnl"/>
        </w:rPr>
      </w:pPr>
    </w:p>
    <w:p w:rsidR="000B24C4" w:rsidRPr="006579F1" w:rsidRDefault="000B24C4" w:rsidP="000B24C4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Si se aumenta la temperatura, ¿qué sucede con las moléculas de vapor dentro de una olla</w:t>
      </w:r>
      <w:r w:rsidR="00DC4674" w:rsidRPr="006579F1">
        <w:rPr>
          <w:rFonts w:ascii="Arial" w:hAnsi="Arial" w:cs="Arial"/>
          <w:lang w:val="es-ES_tradnl"/>
        </w:rPr>
        <w:t xml:space="preserve"> a presión</w:t>
      </w:r>
      <w:r w:rsidRPr="006579F1">
        <w:rPr>
          <w:rFonts w:ascii="Arial" w:hAnsi="Arial" w:cs="Arial"/>
          <w:lang w:val="es-ES_tradnl"/>
        </w:rPr>
        <w:t>?</w:t>
      </w:r>
    </w:p>
    <w:p w:rsidR="000B24C4" w:rsidRPr="006579F1" w:rsidRDefault="000B24C4" w:rsidP="000B24C4">
      <w:pPr>
        <w:pStyle w:val="Prrafodelista"/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B24C4" w:rsidRPr="006579F1" w:rsidRDefault="000B24C4" w:rsidP="00D0519C">
      <w:pPr>
        <w:pStyle w:val="Prrafodelista"/>
        <w:numPr>
          <w:ilvl w:val="0"/>
          <w:numId w:val="19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Ejercen una menor presión</w:t>
      </w:r>
    </w:p>
    <w:p w:rsidR="000B24C4" w:rsidRPr="006579F1" w:rsidRDefault="000B24C4" w:rsidP="00D0519C">
      <w:pPr>
        <w:pStyle w:val="Prrafodelista"/>
        <w:numPr>
          <w:ilvl w:val="0"/>
          <w:numId w:val="19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Provocan que la temperatura disminuya</w:t>
      </w:r>
    </w:p>
    <w:p w:rsidR="000B24C4" w:rsidRPr="006579F1" w:rsidRDefault="000B24C4" w:rsidP="00D0519C">
      <w:pPr>
        <w:pStyle w:val="Prrafodelista"/>
        <w:numPr>
          <w:ilvl w:val="0"/>
          <w:numId w:val="19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Producen movimiento aumentando cada vez más la presión</w:t>
      </w:r>
    </w:p>
    <w:p w:rsidR="00D94E98" w:rsidRPr="006579F1" w:rsidRDefault="000B24C4" w:rsidP="00D0519C">
      <w:pPr>
        <w:pStyle w:val="Prrafodelista"/>
        <w:numPr>
          <w:ilvl w:val="0"/>
          <w:numId w:val="19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Se dispersan en la olla sin generar un cambio medible</w:t>
      </w:r>
    </w:p>
    <w:p w:rsidR="00D0519C" w:rsidRPr="006579F1" w:rsidRDefault="00D0519C" w:rsidP="00D0519C">
      <w:pPr>
        <w:pStyle w:val="Prrafodelista"/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D0519C">
      <w:pPr>
        <w:pStyle w:val="Prrafodelista"/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lang w:val="es-ES_tradnl"/>
        </w:rPr>
      </w:pPr>
    </w:p>
    <w:p w:rsidR="000B24C4" w:rsidRPr="006579F1" w:rsidRDefault="00C20D52" w:rsidP="00C20D52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La visión microscópica del aire nos revela que:</w:t>
      </w:r>
    </w:p>
    <w:p w:rsidR="00C20D52" w:rsidRPr="006579F1" w:rsidRDefault="00C20D52" w:rsidP="00C20D52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20D52" w:rsidRPr="006579F1" w:rsidRDefault="00C20D52" w:rsidP="00C015E8">
      <w:pPr>
        <w:pStyle w:val="Prrafodelista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Entre las partículas de gas existe un espacio reducido.</w:t>
      </w:r>
    </w:p>
    <w:p w:rsidR="00C20D52" w:rsidRPr="006579F1" w:rsidRDefault="00C20D52" w:rsidP="00C015E8">
      <w:pPr>
        <w:pStyle w:val="Prrafodelista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Las partículas no tienen movilidad.</w:t>
      </w:r>
    </w:p>
    <w:p w:rsidR="00C20D52" w:rsidRPr="006579F1" w:rsidRDefault="00C20D52" w:rsidP="00C015E8">
      <w:pPr>
        <w:pStyle w:val="Prrafodelista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Está formado por partículas en constante movimiento.</w:t>
      </w:r>
    </w:p>
    <w:p w:rsidR="00C20D52" w:rsidRPr="006579F1" w:rsidRDefault="00C20D52" w:rsidP="00C015E8">
      <w:pPr>
        <w:pStyle w:val="Prrafodelista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Está formado mayoritariamente por oxígeno.</w:t>
      </w:r>
    </w:p>
    <w:p w:rsidR="000B24C4" w:rsidRPr="006579F1" w:rsidRDefault="000B24C4" w:rsidP="000B24C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A24560" w:rsidRPr="006579F1" w:rsidRDefault="00A24560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EF2A2A" w:rsidRPr="006579F1" w:rsidRDefault="00EF2A2A" w:rsidP="00EF2A2A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Una de las características de la presión atmosférica es que:</w:t>
      </w:r>
    </w:p>
    <w:p w:rsidR="00EF2A2A" w:rsidRPr="006579F1" w:rsidRDefault="00EF2A2A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EF2A2A" w:rsidRPr="006579F1" w:rsidRDefault="00EF2A2A" w:rsidP="00C015E8">
      <w:pPr>
        <w:pStyle w:val="Prrafodelista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Cubre la superficie terrestre.</w:t>
      </w:r>
    </w:p>
    <w:p w:rsidR="00EF2A2A" w:rsidRPr="006579F1" w:rsidRDefault="00EF2A2A" w:rsidP="00C015E8">
      <w:pPr>
        <w:pStyle w:val="Prrafodelista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Se ejerce en dirección descendente.</w:t>
      </w:r>
    </w:p>
    <w:p w:rsidR="00EF2A2A" w:rsidRPr="006579F1" w:rsidRDefault="00EF2A2A" w:rsidP="00C015E8">
      <w:pPr>
        <w:pStyle w:val="Prrafodelista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Varía con la altura.</w:t>
      </w:r>
    </w:p>
    <w:p w:rsidR="00EF2A2A" w:rsidRPr="006579F1" w:rsidRDefault="00EF2A2A" w:rsidP="00C015E8">
      <w:pPr>
        <w:pStyle w:val="Prrafodelista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Nos proporciona ozono.</w:t>
      </w:r>
    </w:p>
    <w:p w:rsidR="00EF2A2A" w:rsidRPr="006579F1" w:rsidRDefault="00EF2A2A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EF2A2A" w:rsidRPr="006579F1" w:rsidRDefault="00EF2A2A" w:rsidP="00EF2A2A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¿Por qué la presión en los neumáticos de los automóviles aumenta en verano? Porque las moléculas del gas:</w:t>
      </w:r>
    </w:p>
    <w:p w:rsidR="00EF2A2A" w:rsidRPr="006579F1" w:rsidRDefault="00EF2A2A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EF2A2A" w:rsidRPr="006579F1" w:rsidRDefault="00EF2A2A" w:rsidP="00C015E8">
      <w:pPr>
        <w:pStyle w:val="Prrafodelista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Aumentan de tamaño.</w:t>
      </w:r>
    </w:p>
    <w:p w:rsidR="00EF2A2A" w:rsidRPr="006579F1" w:rsidRDefault="00EF2A2A" w:rsidP="00C015E8">
      <w:pPr>
        <w:pStyle w:val="Prrafodelista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Disminuyen de tamaño.</w:t>
      </w:r>
    </w:p>
    <w:p w:rsidR="00EF2A2A" w:rsidRPr="006579F1" w:rsidRDefault="00EF2A2A" w:rsidP="00C015E8">
      <w:pPr>
        <w:pStyle w:val="Prrafodelista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Se mueven con mayor rapidez</w:t>
      </w:r>
      <w:r w:rsidR="00A24560" w:rsidRPr="006579F1">
        <w:rPr>
          <w:rFonts w:ascii="Arial" w:hAnsi="Arial" w:cs="Arial"/>
          <w:lang w:val="es-ES_tradnl"/>
        </w:rPr>
        <w:t xml:space="preserve"> y chocan con las paredes de los </w:t>
      </w:r>
      <w:proofErr w:type="spellStart"/>
      <w:r w:rsidR="00A24560" w:rsidRPr="006579F1">
        <w:rPr>
          <w:rFonts w:ascii="Arial" w:hAnsi="Arial" w:cs="Arial"/>
          <w:lang w:val="es-ES_tradnl"/>
        </w:rPr>
        <w:t>neumaticos</w:t>
      </w:r>
      <w:proofErr w:type="spellEnd"/>
      <w:r w:rsidRPr="006579F1">
        <w:rPr>
          <w:rFonts w:ascii="Arial" w:hAnsi="Arial" w:cs="Arial"/>
          <w:lang w:val="es-ES_tradnl"/>
        </w:rPr>
        <w:t>.</w:t>
      </w:r>
    </w:p>
    <w:p w:rsidR="00EF2A2A" w:rsidRPr="006579F1" w:rsidRDefault="00EF2A2A" w:rsidP="00C015E8">
      <w:pPr>
        <w:pStyle w:val="Prrafodelista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6579F1">
        <w:rPr>
          <w:rFonts w:ascii="Arial" w:hAnsi="Arial" w:cs="Arial"/>
          <w:lang w:val="es-ES_tradnl"/>
        </w:rPr>
        <w:t>Se mueven con menor rapidez.</w:t>
      </w:r>
    </w:p>
    <w:p w:rsidR="00EF2A2A" w:rsidRPr="006579F1" w:rsidRDefault="00EF2A2A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Pr="006579F1" w:rsidRDefault="00C015E8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Pr="006579F1" w:rsidRDefault="00577852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809FE" w:rsidRPr="006579F1" w:rsidRDefault="00C809FE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809FE" w:rsidRPr="006579F1" w:rsidRDefault="00C809FE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809FE" w:rsidRPr="006579F1" w:rsidRDefault="00C809FE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809FE" w:rsidRDefault="00C809FE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809FE" w:rsidRDefault="00C809FE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809FE" w:rsidRDefault="00C809FE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EF2A2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EF2A2A" w:rsidRDefault="00C015E8" w:rsidP="00EF2A2A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¿Por qué un faquir no sufre daños al recostarse sobre una cama de clavos? </w:t>
      </w: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pPr w:leftFromText="141" w:rightFromText="141" w:vertAnchor="page" w:horzAnchor="margin" w:tblpXSpec="right" w:tblpY="1276"/>
        <w:tblW w:w="0" w:type="auto"/>
        <w:tblLook w:val="04A0" w:firstRow="1" w:lastRow="0" w:firstColumn="1" w:lastColumn="0" w:noHBand="0" w:noVBand="1"/>
      </w:tblPr>
      <w:tblGrid>
        <w:gridCol w:w="6045"/>
      </w:tblGrid>
      <w:tr w:rsidR="00577852" w:rsidTr="00577852">
        <w:trPr>
          <w:trHeight w:val="419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77852" w:rsidTr="00577852">
        <w:trPr>
          <w:trHeight w:val="394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77852" w:rsidTr="00577852">
        <w:trPr>
          <w:trHeight w:val="419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77852" w:rsidTr="00577852">
        <w:trPr>
          <w:trHeight w:val="394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77852" w:rsidTr="00577852">
        <w:trPr>
          <w:trHeight w:val="419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77852" w:rsidTr="00577852">
        <w:trPr>
          <w:trHeight w:val="394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77852" w:rsidTr="00577852">
        <w:trPr>
          <w:trHeight w:val="419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77852" w:rsidTr="00577852">
        <w:trPr>
          <w:trHeight w:val="419"/>
        </w:trPr>
        <w:tc>
          <w:tcPr>
            <w:tcW w:w="6045" w:type="dxa"/>
          </w:tcPr>
          <w:p w:rsidR="00577852" w:rsidRDefault="00577852" w:rsidP="005778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  <w:r w:rsidRPr="00C015E8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0F77996D" wp14:editId="7A459813">
            <wp:simplePos x="0" y="0"/>
            <wp:positionH relativeFrom="column">
              <wp:posOffset>329565</wp:posOffset>
            </wp:positionH>
            <wp:positionV relativeFrom="paragraph">
              <wp:posOffset>3810</wp:posOffset>
            </wp:positionV>
            <wp:extent cx="2295525" cy="1752600"/>
            <wp:effectExtent l="0" t="0" r="0" b="0"/>
            <wp:wrapNone/>
            <wp:docPr id="3" name="Imagen 3" descr="Resultado de imagen para fakir cama de cla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akir cama de clav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Default="00577852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Default="00577852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Default="00577852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577852" w:rsidRDefault="00577852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pStyle w:val="Prrafode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Crea un esquema con los siguientes conceptos: </w:t>
      </w:r>
    </w:p>
    <w:p w:rsidR="00C015E8" w:rsidRDefault="00C015E8" w:rsidP="00C015E8">
      <w:pPr>
        <w:pStyle w:val="Prrafodelista"/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C015E8" w:rsidTr="00C015E8">
        <w:tc>
          <w:tcPr>
            <w:tcW w:w="4489" w:type="dxa"/>
          </w:tcPr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Gases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Teoría cinética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Partículas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Movimiento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Grandes distancias</w:t>
            </w:r>
          </w:p>
          <w:p w:rsidR="00C015E8" w:rsidRP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Fluidez</w:t>
            </w:r>
          </w:p>
          <w:p w:rsidR="00C015E8" w:rsidRDefault="00C015E8" w:rsidP="00C015E8">
            <w:pPr>
              <w:pStyle w:val="Prrafodelista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89" w:type="dxa"/>
          </w:tcPr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Compresibilidad 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Difusión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Volumen 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Presión</w:t>
            </w:r>
          </w:p>
          <w:p w:rsid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Temperatura</w:t>
            </w:r>
          </w:p>
          <w:p w:rsidR="00C015E8" w:rsidRPr="00C015E8" w:rsidRDefault="00C015E8" w:rsidP="00C015E8">
            <w:pPr>
              <w:pStyle w:val="Prrafodelist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Leyes de los gases</w:t>
            </w:r>
          </w:p>
          <w:p w:rsidR="00C015E8" w:rsidRDefault="00C015E8" w:rsidP="00C015E8">
            <w:pPr>
              <w:pStyle w:val="Prrafodelista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015E8" w:rsidRDefault="00C015E8" w:rsidP="00C015E8">
      <w:pPr>
        <w:pStyle w:val="Prrafodelista"/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C015E8" w:rsidRDefault="00C015E8" w:rsidP="00C015E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C015E8" w:rsidRDefault="00C015E8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1533A" w:rsidRDefault="0001533A" w:rsidP="000153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sectPr w:rsidR="0001533A" w:rsidSect="006579F1">
      <w:pgSz w:w="12240" w:h="15840" w:code="1"/>
      <w:pgMar w:top="720" w:right="720" w:bottom="720" w:left="720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6B"/>
    <w:multiLevelType w:val="hybridMultilevel"/>
    <w:tmpl w:val="7B2268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56C"/>
    <w:multiLevelType w:val="hybridMultilevel"/>
    <w:tmpl w:val="BC9A0CF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4409D"/>
    <w:multiLevelType w:val="hybridMultilevel"/>
    <w:tmpl w:val="408CA8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3952"/>
    <w:multiLevelType w:val="hybridMultilevel"/>
    <w:tmpl w:val="9F4218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03ED"/>
    <w:multiLevelType w:val="hybridMultilevel"/>
    <w:tmpl w:val="D55A8B32"/>
    <w:lvl w:ilvl="0" w:tplc="1714B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75BD6"/>
    <w:multiLevelType w:val="hybridMultilevel"/>
    <w:tmpl w:val="3872DA3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5739B"/>
    <w:multiLevelType w:val="hybridMultilevel"/>
    <w:tmpl w:val="C55854F8"/>
    <w:lvl w:ilvl="0" w:tplc="FF26E25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47C37"/>
    <w:multiLevelType w:val="hybridMultilevel"/>
    <w:tmpl w:val="C9FC5B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3EE3"/>
    <w:multiLevelType w:val="hybridMultilevel"/>
    <w:tmpl w:val="B39C0996"/>
    <w:lvl w:ilvl="0" w:tplc="0D6A0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62A60"/>
    <w:multiLevelType w:val="hybridMultilevel"/>
    <w:tmpl w:val="55ECA75A"/>
    <w:lvl w:ilvl="0" w:tplc="C7EAF6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68DB"/>
    <w:multiLevelType w:val="hybridMultilevel"/>
    <w:tmpl w:val="3E90A2E4"/>
    <w:lvl w:ilvl="0" w:tplc="77127B36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9CA"/>
    <w:multiLevelType w:val="hybridMultilevel"/>
    <w:tmpl w:val="CE84209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10941"/>
    <w:multiLevelType w:val="hybridMultilevel"/>
    <w:tmpl w:val="584CCC98"/>
    <w:lvl w:ilvl="0" w:tplc="CCDA3F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9031D"/>
    <w:multiLevelType w:val="hybridMultilevel"/>
    <w:tmpl w:val="774E8B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48A"/>
    <w:multiLevelType w:val="hybridMultilevel"/>
    <w:tmpl w:val="AB0A53EC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35929"/>
    <w:multiLevelType w:val="hybridMultilevel"/>
    <w:tmpl w:val="A39642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07072"/>
    <w:multiLevelType w:val="hybridMultilevel"/>
    <w:tmpl w:val="565ED2C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3C621A"/>
    <w:multiLevelType w:val="hybridMultilevel"/>
    <w:tmpl w:val="0EE0F776"/>
    <w:lvl w:ilvl="0" w:tplc="655AA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F5307"/>
    <w:multiLevelType w:val="hybridMultilevel"/>
    <w:tmpl w:val="66CE7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8106A"/>
    <w:multiLevelType w:val="hybridMultilevel"/>
    <w:tmpl w:val="1214ECE4"/>
    <w:lvl w:ilvl="0" w:tplc="24264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32BFA"/>
    <w:multiLevelType w:val="hybridMultilevel"/>
    <w:tmpl w:val="F5A099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01D97"/>
    <w:multiLevelType w:val="hybridMultilevel"/>
    <w:tmpl w:val="4C0E1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B180A"/>
    <w:multiLevelType w:val="hybridMultilevel"/>
    <w:tmpl w:val="0DE442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E112F"/>
    <w:multiLevelType w:val="hybridMultilevel"/>
    <w:tmpl w:val="3080E8CC"/>
    <w:lvl w:ilvl="0" w:tplc="6D7C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B46B3"/>
    <w:multiLevelType w:val="hybridMultilevel"/>
    <w:tmpl w:val="9AECF1D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9E06D6"/>
    <w:multiLevelType w:val="hybridMultilevel"/>
    <w:tmpl w:val="24786906"/>
    <w:lvl w:ilvl="0" w:tplc="DFB85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3"/>
  </w:num>
  <w:num w:numId="5">
    <w:abstractNumId w:val="25"/>
  </w:num>
  <w:num w:numId="6">
    <w:abstractNumId w:val="22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24"/>
  </w:num>
  <w:num w:numId="15">
    <w:abstractNumId w:val="5"/>
  </w:num>
  <w:num w:numId="16">
    <w:abstractNumId w:val="1"/>
  </w:num>
  <w:num w:numId="17">
    <w:abstractNumId w:val="16"/>
  </w:num>
  <w:num w:numId="18">
    <w:abstractNumId w:val="4"/>
  </w:num>
  <w:num w:numId="19">
    <w:abstractNumId w:val="17"/>
  </w:num>
  <w:num w:numId="20">
    <w:abstractNumId w:val="19"/>
  </w:num>
  <w:num w:numId="21">
    <w:abstractNumId w:val="2"/>
  </w:num>
  <w:num w:numId="22">
    <w:abstractNumId w:val="20"/>
  </w:num>
  <w:num w:numId="23">
    <w:abstractNumId w:val="18"/>
  </w:num>
  <w:num w:numId="24">
    <w:abstractNumId w:val="0"/>
  </w:num>
  <w:num w:numId="25">
    <w:abstractNumId w:val="3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18C6"/>
    <w:rsid w:val="00002636"/>
    <w:rsid w:val="00012BE9"/>
    <w:rsid w:val="0001533A"/>
    <w:rsid w:val="00063A6A"/>
    <w:rsid w:val="00080989"/>
    <w:rsid w:val="00086BFE"/>
    <w:rsid w:val="000B24C4"/>
    <w:rsid w:val="000C1A99"/>
    <w:rsid w:val="000E1C93"/>
    <w:rsid w:val="00154B90"/>
    <w:rsid w:val="001C65FD"/>
    <w:rsid w:val="001D539A"/>
    <w:rsid w:val="001F18C6"/>
    <w:rsid w:val="00320D32"/>
    <w:rsid w:val="003A29B0"/>
    <w:rsid w:val="003D0215"/>
    <w:rsid w:val="00420EB8"/>
    <w:rsid w:val="00480D4C"/>
    <w:rsid w:val="0050599E"/>
    <w:rsid w:val="00577852"/>
    <w:rsid w:val="00587453"/>
    <w:rsid w:val="005C7596"/>
    <w:rsid w:val="0063705E"/>
    <w:rsid w:val="006579F1"/>
    <w:rsid w:val="00681D61"/>
    <w:rsid w:val="00684D39"/>
    <w:rsid w:val="00712840"/>
    <w:rsid w:val="0076423E"/>
    <w:rsid w:val="00817541"/>
    <w:rsid w:val="0083335C"/>
    <w:rsid w:val="008537BF"/>
    <w:rsid w:val="00883A73"/>
    <w:rsid w:val="008C44FB"/>
    <w:rsid w:val="008C6F3A"/>
    <w:rsid w:val="00947086"/>
    <w:rsid w:val="00961E07"/>
    <w:rsid w:val="009928B3"/>
    <w:rsid w:val="009B3594"/>
    <w:rsid w:val="009B37B9"/>
    <w:rsid w:val="009C00DB"/>
    <w:rsid w:val="00A24560"/>
    <w:rsid w:val="00A72824"/>
    <w:rsid w:val="00A821F9"/>
    <w:rsid w:val="00AD4992"/>
    <w:rsid w:val="00AD5DF5"/>
    <w:rsid w:val="00AE0302"/>
    <w:rsid w:val="00C015E8"/>
    <w:rsid w:val="00C20D52"/>
    <w:rsid w:val="00C460C7"/>
    <w:rsid w:val="00C57633"/>
    <w:rsid w:val="00C809FE"/>
    <w:rsid w:val="00D0519C"/>
    <w:rsid w:val="00D94E98"/>
    <w:rsid w:val="00DC4674"/>
    <w:rsid w:val="00DF0D60"/>
    <w:rsid w:val="00E74708"/>
    <w:rsid w:val="00EF2A2A"/>
    <w:rsid w:val="00F15071"/>
    <w:rsid w:val="00F43BD6"/>
    <w:rsid w:val="00F5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43B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B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B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B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B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B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B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BD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BD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BD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BD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BD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BD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43B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F43B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3BD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B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3BD6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BD6"/>
    <w:rPr>
      <w:b/>
      <w:bCs/>
    </w:rPr>
  </w:style>
  <w:style w:type="character" w:styleId="nfasis">
    <w:name w:val="Emphasis"/>
    <w:basedOn w:val="Fuentedeprrafopredeter"/>
    <w:uiPriority w:val="20"/>
    <w:qFormat/>
    <w:rsid w:val="00F43BD6"/>
    <w:rPr>
      <w:i/>
      <w:iCs/>
    </w:rPr>
  </w:style>
  <w:style w:type="paragraph" w:styleId="Sinespaciado">
    <w:name w:val="No Spacing"/>
    <w:uiPriority w:val="1"/>
    <w:qFormat/>
    <w:rsid w:val="00F43B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3BD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3BD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BD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B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43BD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43B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BD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43BD6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43BD6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3BD6"/>
    <w:pPr>
      <w:outlineLvl w:val="9"/>
    </w:pPr>
  </w:style>
  <w:style w:type="paragraph" w:styleId="Prrafodelista">
    <w:name w:val="List Paragraph"/>
    <w:basedOn w:val="Normal"/>
    <w:uiPriority w:val="34"/>
    <w:qFormat/>
    <w:rsid w:val="001F18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A6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Lopez Sanchez</dc:creator>
  <cp:lastModifiedBy>yeni</cp:lastModifiedBy>
  <cp:revision>9</cp:revision>
  <cp:lastPrinted>2016-02-22T15:18:00Z</cp:lastPrinted>
  <dcterms:created xsi:type="dcterms:W3CDTF">2017-12-27T16:34:00Z</dcterms:created>
  <dcterms:modified xsi:type="dcterms:W3CDTF">2020-04-29T20:27:00Z</dcterms:modified>
</cp:coreProperties>
</file>