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5833C" w14:textId="57462C97" w:rsidR="00FB52E5" w:rsidRDefault="000C0687" w:rsidP="000C0687">
      <w:pPr>
        <w:jc w:val="center"/>
        <w:rPr>
          <w:u w:val="single"/>
        </w:rPr>
      </w:pPr>
      <w:r w:rsidRPr="000C0687">
        <w:rPr>
          <w:u w:val="single"/>
        </w:rPr>
        <w:t>Clase 3  4° Básico Ciencias</w:t>
      </w:r>
    </w:p>
    <w:p w14:paraId="6821A8AA" w14:textId="3200CE04" w:rsidR="00A50341" w:rsidRDefault="00853A80" w:rsidP="0083079E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Hoy trabajaremos </w:t>
      </w:r>
      <w:r w:rsidR="00D2288D">
        <w:rPr>
          <w:sz w:val="24"/>
          <w:szCs w:val="24"/>
        </w:rPr>
        <w:t>EL CONCEPTO DE MASA.</w:t>
      </w:r>
    </w:p>
    <w:p w14:paraId="17F7AA50" w14:textId="070F4DD6" w:rsidR="00D2288D" w:rsidRDefault="00D2288D" w:rsidP="0083079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ACTIVIDAD </w:t>
      </w:r>
    </w:p>
    <w:p w14:paraId="05339248" w14:textId="043C7904" w:rsidR="00D2288D" w:rsidRPr="00D2288D" w:rsidRDefault="00D2288D" w:rsidP="00D2288D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D2288D">
        <w:rPr>
          <w:sz w:val="24"/>
          <w:szCs w:val="24"/>
        </w:rPr>
        <w:t xml:space="preserve">Puedes trabajar en la página </w:t>
      </w:r>
      <w:r w:rsidRPr="00D2288D">
        <w:rPr>
          <w:b/>
          <w:bCs/>
          <w:sz w:val="24"/>
          <w:szCs w:val="24"/>
        </w:rPr>
        <w:t>138 del libro del Ministerio</w:t>
      </w:r>
      <w:r w:rsidRPr="00D2288D">
        <w:rPr>
          <w:sz w:val="24"/>
          <w:szCs w:val="24"/>
        </w:rPr>
        <w:t xml:space="preserve"> </w:t>
      </w:r>
    </w:p>
    <w:p w14:paraId="4DA86A70" w14:textId="2C1E8786" w:rsidR="0083079E" w:rsidRPr="00D2288D" w:rsidRDefault="0083079E" w:rsidP="00D2288D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D2288D">
        <w:rPr>
          <w:sz w:val="24"/>
          <w:szCs w:val="24"/>
        </w:rPr>
        <w:t>Observen los diferentes tipos de pan</w:t>
      </w:r>
      <w:r w:rsidR="00853A80" w:rsidRPr="00D2288D">
        <w:rPr>
          <w:sz w:val="24"/>
          <w:szCs w:val="24"/>
        </w:rPr>
        <w:t xml:space="preserve"> y luego </w:t>
      </w:r>
      <w:r w:rsidR="00853A80" w:rsidRPr="00296513">
        <w:rPr>
          <w:b/>
          <w:bCs/>
          <w:sz w:val="24"/>
          <w:szCs w:val="24"/>
        </w:rPr>
        <w:t>responde en tu cuaderno o guía.</w:t>
      </w:r>
    </w:p>
    <w:p w14:paraId="51083C21" w14:textId="77777777" w:rsidR="0083079E" w:rsidRDefault="0083079E" w:rsidP="000C0687">
      <w:pPr>
        <w:jc w:val="center"/>
        <w:rPr>
          <w:noProof/>
          <w:lang w:eastAsia="es-CL"/>
        </w:rPr>
      </w:pPr>
      <w:r>
        <w:rPr>
          <w:noProof/>
          <w:lang w:eastAsia="es-CL"/>
        </w:rPr>
        <w:t xml:space="preserve">                                              </w:t>
      </w:r>
      <w:r>
        <w:rPr>
          <w:noProof/>
          <w:lang w:eastAsia="es-CL"/>
        </w:rPr>
        <w:drawing>
          <wp:inline distT="0" distB="0" distL="0" distR="0" wp14:anchorId="6F9EBCAF" wp14:editId="2C10E647">
            <wp:extent cx="2124075" cy="1288606"/>
            <wp:effectExtent l="0" t="0" r="0" b="6985"/>
            <wp:docPr id="3" name="Imagen 3" descr="ᐈ Tipos de pan imágenes de stock, fotos tipos de pan | descarg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ᐈ Tipos de pan imágenes de stock, fotos tipos de pan | descargar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190" cy="129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  </w:t>
      </w:r>
    </w:p>
    <w:p w14:paraId="43F797FA" w14:textId="77777777" w:rsidR="000C0687" w:rsidRDefault="0083079E" w:rsidP="000C0687">
      <w:pPr>
        <w:jc w:val="center"/>
        <w:rPr>
          <w:noProof/>
          <w:lang w:eastAsia="es-CL"/>
        </w:rPr>
      </w:pPr>
      <w:r>
        <w:rPr>
          <w:noProof/>
          <w:lang w:eastAsia="es-CL"/>
        </w:rPr>
        <w:t xml:space="preserve"> </w:t>
      </w:r>
      <w:r w:rsidRPr="0083079E">
        <w:rPr>
          <w:noProof/>
          <w:lang w:eastAsia="es-CL"/>
        </w:rPr>
        <w:t>“La mamá de Juan le encargó un día ir a comprar 500 gramos de hallullas. Al llegar Juan a la panadería le preguntaron, ¿cuánto pan quiere? Y Juan pidió diez hallullas.</w:t>
      </w:r>
    </w:p>
    <w:p w14:paraId="0C8E316F" w14:textId="77777777" w:rsidR="0083079E" w:rsidRDefault="0083079E" w:rsidP="0083079E">
      <w:pPr>
        <w:jc w:val="both"/>
        <w:rPr>
          <w:noProof/>
          <w:lang w:eastAsia="es-CL"/>
        </w:rPr>
      </w:pPr>
      <w:r>
        <w:rPr>
          <w:noProof/>
          <w:lang w:eastAsia="es-CL"/>
        </w:rPr>
        <w:t>¿Esta Juan comprando la cantidad de pan que la mamá le pidió? _______________________________________________________________________________</w:t>
      </w:r>
      <w:r>
        <w:rPr>
          <w:noProof/>
          <w:lang w:eastAsia="es-CL"/>
        </w:rPr>
        <w:br/>
      </w:r>
    </w:p>
    <w:p w14:paraId="460B1A1C" w14:textId="77777777" w:rsidR="0083079E" w:rsidRDefault="0083079E" w:rsidP="0083079E">
      <w:pPr>
        <w:jc w:val="both"/>
        <w:rPr>
          <w:noProof/>
          <w:lang w:eastAsia="es-CL"/>
        </w:rPr>
      </w:pPr>
      <w:r>
        <w:rPr>
          <w:noProof/>
          <w:lang w:eastAsia="es-CL"/>
        </w:rPr>
        <w:t>¿Qué necesita saber Juan, para cumplir con el encargo?</w:t>
      </w:r>
    </w:p>
    <w:p w14:paraId="32F57326" w14:textId="77777777" w:rsidR="0083079E" w:rsidRDefault="0083079E">
      <w:r>
        <w:rPr>
          <w:noProof/>
          <w:lang w:eastAsia="es-CL"/>
        </w:rPr>
        <w:t>________________________________________________________________________________</w:t>
      </w:r>
    </w:p>
    <w:p w14:paraId="0D4F3D84" w14:textId="77777777" w:rsidR="0083079E" w:rsidRDefault="0083079E" w:rsidP="0083079E">
      <w:pPr>
        <w:jc w:val="both"/>
        <w:rPr>
          <w:noProof/>
          <w:lang w:eastAsia="es-CL"/>
        </w:rPr>
      </w:pPr>
    </w:p>
    <w:p w14:paraId="33F7BA16" w14:textId="77777777" w:rsidR="0083079E" w:rsidRDefault="0083079E" w:rsidP="0083079E">
      <w:pPr>
        <w:jc w:val="both"/>
        <w:rPr>
          <w:noProof/>
          <w:lang w:eastAsia="es-CL"/>
        </w:rPr>
      </w:pPr>
      <w:r>
        <w:rPr>
          <w:noProof/>
          <w:lang w:eastAsia="es-CL"/>
        </w:rPr>
        <w:t>¿Qué se necesita para saber cuanto es medio kilo?</w:t>
      </w:r>
    </w:p>
    <w:p w14:paraId="41AA9C42" w14:textId="77777777" w:rsidR="0083079E" w:rsidRDefault="0083079E">
      <w:r>
        <w:rPr>
          <w:noProof/>
          <w:lang w:eastAsia="es-CL"/>
        </w:rPr>
        <w:t>________________________________________________________________________________</w:t>
      </w:r>
    </w:p>
    <w:p w14:paraId="493967A4" w14:textId="77777777" w:rsidR="0083079E" w:rsidRDefault="0083079E" w:rsidP="0083079E">
      <w:pPr>
        <w:jc w:val="both"/>
        <w:rPr>
          <w:noProof/>
          <w:lang w:eastAsia="es-CL"/>
        </w:rPr>
      </w:pPr>
    </w:p>
    <w:p w14:paraId="3A49EC59" w14:textId="77777777" w:rsidR="0083079E" w:rsidRDefault="0083079E" w:rsidP="0083079E">
      <w:pPr>
        <w:jc w:val="both"/>
        <w:rPr>
          <w:noProof/>
          <w:lang w:eastAsia="es-CL"/>
        </w:rPr>
      </w:pPr>
      <w:r>
        <w:rPr>
          <w:noProof/>
          <w:lang w:eastAsia="es-CL"/>
        </w:rPr>
        <w:t>¿cómo se puede medir cuánta esd la masa de un objeto?</w:t>
      </w:r>
    </w:p>
    <w:p w14:paraId="40FCF024" w14:textId="77777777" w:rsidR="0083079E" w:rsidRDefault="0083079E">
      <w:r>
        <w:rPr>
          <w:noProof/>
          <w:lang w:eastAsia="es-CL"/>
        </w:rPr>
        <w:t>________________________________________________________________________________</w:t>
      </w:r>
    </w:p>
    <w:p w14:paraId="42957ECD" w14:textId="77777777" w:rsidR="0083079E" w:rsidRDefault="0083079E">
      <w:pPr>
        <w:rPr>
          <w:noProof/>
          <w:lang w:eastAsia="es-CL"/>
        </w:rPr>
      </w:pPr>
    </w:p>
    <w:p w14:paraId="7C2E639F" w14:textId="77777777" w:rsidR="003017E8" w:rsidRDefault="003017E8">
      <w:r>
        <w:t>¿Cómo se mide la masa de un sólido?</w:t>
      </w:r>
    </w:p>
    <w:p w14:paraId="1AB0D335" w14:textId="77777777" w:rsidR="003017E8" w:rsidRDefault="003017E8">
      <w:r>
        <w:t>________________________________________________________________________________</w:t>
      </w:r>
    </w:p>
    <w:p w14:paraId="0CA36941" w14:textId="77777777" w:rsidR="003017E8" w:rsidRDefault="003017E8"/>
    <w:p w14:paraId="7409A3A6" w14:textId="77777777" w:rsidR="003017E8" w:rsidRDefault="003017E8">
      <w:r>
        <w:lastRenderedPageBreak/>
        <w:t>¿En qué se mide la masa de un sólido?</w:t>
      </w:r>
    </w:p>
    <w:p w14:paraId="30D80A9F" w14:textId="77777777" w:rsidR="003017E8" w:rsidRDefault="003017E8">
      <w:r>
        <w:t>________________________________________________________________________________</w:t>
      </w:r>
    </w:p>
    <w:p w14:paraId="6B1C3E37" w14:textId="77777777" w:rsidR="0083079E" w:rsidRPr="000E3495" w:rsidRDefault="003017E8" w:rsidP="0083079E">
      <w:pPr>
        <w:jc w:val="both"/>
        <w:rPr>
          <w:noProof/>
          <w:sz w:val="24"/>
          <w:szCs w:val="24"/>
          <w:lang w:eastAsia="es-CL"/>
        </w:rPr>
      </w:pPr>
      <w:r w:rsidRPr="000E3495">
        <w:rPr>
          <w:noProof/>
          <w:sz w:val="24"/>
          <w:szCs w:val="24"/>
          <w:lang w:eastAsia="es-CL"/>
        </w:rPr>
        <w:t>E</w:t>
      </w:r>
      <w:r w:rsidR="0083079E" w:rsidRPr="000E3495">
        <w:rPr>
          <w:noProof/>
          <w:sz w:val="24"/>
          <w:szCs w:val="24"/>
          <w:lang w:eastAsia="es-CL"/>
        </w:rPr>
        <w:t xml:space="preserve">l instrumento que mide masa es la </w:t>
      </w:r>
      <w:r w:rsidR="0083079E" w:rsidRPr="000E3495">
        <w:rPr>
          <w:noProof/>
          <w:sz w:val="24"/>
          <w:szCs w:val="24"/>
          <w:u w:val="single"/>
          <w:lang w:eastAsia="es-CL"/>
        </w:rPr>
        <w:t>balanza</w:t>
      </w:r>
      <w:r w:rsidR="0083079E" w:rsidRPr="000E3495">
        <w:rPr>
          <w:noProof/>
          <w:sz w:val="24"/>
          <w:szCs w:val="24"/>
          <w:lang w:eastAsia="es-CL"/>
        </w:rPr>
        <w:t xml:space="preserve">. Dependiendo de la cantidad de materia o masa se opta por la unidad </w:t>
      </w:r>
      <w:r w:rsidR="0083079E" w:rsidRPr="000E3495">
        <w:rPr>
          <w:noProof/>
          <w:sz w:val="24"/>
          <w:szCs w:val="24"/>
          <w:u w:val="single"/>
          <w:lang w:eastAsia="es-CL"/>
        </w:rPr>
        <w:t>gramo o kilogramo</w:t>
      </w:r>
      <w:r w:rsidR="0083079E" w:rsidRPr="000E3495">
        <w:rPr>
          <w:noProof/>
          <w:sz w:val="24"/>
          <w:szCs w:val="24"/>
          <w:lang w:eastAsia="es-CL"/>
        </w:rPr>
        <w:t>.</w:t>
      </w:r>
    </w:p>
    <w:p w14:paraId="358BB69F" w14:textId="77777777" w:rsidR="0083079E" w:rsidRDefault="0083079E" w:rsidP="000C0687">
      <w:pPr>
        <w:jc w:val="center"/>
        <w:rPr>
          <w:u w:val="single"/>
        </w:rPr>
      </w:pPr>
    </w:p>
    <w:p w14:paraId="4BE9C84E" w14:textId="77777777" w:rsidR="000C0687" w:rsidRDefault="003017E8" w:rsidP="000C0687">
      <w:pPr>
        <w:jc w:val="center"/>
        <w:rPr>
          <w:u w:val="single"/>
        </w:rPr>
      </w:pPr>
      <w:r>
        <w:rPr>
          <w:noProof/>
          <w:u w:val="single"/>
          <w:lang w:eastAsia="es-CL"/>
        </w:rPr>
        <w:drawing>
          <wp:inline distT="0" distB="0" distL="0" distR="0" wp14:anchorId="616B164E" wp14:editId="0F696342">
            <wp:extent cx="6177176" cy="66389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91"/>
                    <a:stretch/>
                  </pic:blipFill>
                  <pic:spPr bwMode="auto">
                    <a:xfrm>
                      <a:off x="0" y="0"/>
                      <a:ext cx="6180536" cy="664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B62A4E" w14:textId="77777777" w:rsidR="000C0687" w:rsidRDefault="000C0687" w:rsidP="000C0687">
      <w:pPr>
        <w:jc w:val="center"/>
        <w:rPr>
          <w:u w:val="single"/>
        </w:rPr>
      </w:pPr>
    </w:p>
    <w:p w14:paraId="0181E79A" w14:textId="517215FB" w:rsidR="000C0687" w:rsidRPr="000C0687" w:rsidRDefault="00296513" w:rsidP="000C0687">
      <w:pPr>
        <w:jc w:val="center"/>
        <w:rPr>
          <w:u w:val="single"/>
        </w:rPr>
      </w:pPr>
      <w:r>
        <w:rPr>
          <w:noProof/>
          <w:u w:val="single"/>
          <w:lang w:eastAsia="es-CL"/>
        </w:rPr>
        <w:drawing>
          <wp:inline distT="0" distB="0" distL="0" distR="0" wp14:anchorId="20C2145A" wp14:editId="0A45E6AB">
            <wp:extent cx="5612130" cy="727951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7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0687" w:rsidRPr="000C06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B57FF" w14:textId="77777777" w:rsidR="00AE7496" w:rsidRDefault="00AE7496" w:rsidP="00296513">
      <w:pPr>
        <w:spacing w:after="0" w:line="240" w:lineRule="auto"/>
      </w:pPr>
      <w:r>
        <w:separator/>
      </w:r>
    </w:p>
  </w:endnote>
  <w:endnote w:type="continuationSeparator" w:id="0">
    <w:p w14:paraId="233C773D" w14:textId="77777777" w:rsidR="00AE7496" w:rsidRDefault="00AE7496" w:rsidP="00296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5C656" w14:textId="77777777" w:rsidR="00AE7496" w:rsidRDefault="00AE7496" w:rsidP="00296513">
      <w:pPr>
        <w:spacing w:after="0" w:line="240" w:lineRule="auto"/>
      </w:pPr>
      <w:r>
        <w:separator/>
      </w:r>
    </w:p>
  </w:footnote>
  <w:footnote w:type="continuationSeparator" w:id="0">
    <w:p w14:paraId="573275C9" w14:textId="77777777" w:rsidR="00AE7496" w:rsidRDefault="00AE7496" w:rsidP="00296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A2576"/>
    <w:multiLevelType w:val="hybridMultilevel"/>
    <w:tmpl w:val="BAE205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87"/>
    <w:rsid w:val="000C0687"/>
    <w:rsid w:val="000E3495"/>
    <w:rsid w:val="00106C19"/>
    <w:rsid w:val="001D0B50"/>
    <w:rsid w:val="00296513"/>
    <w:rsid w:val="003017E8"/>
    <w:rsid w:val="0083079E"/>
    <w:rsid w:val="00853A80"/>
    <w:rsid w:val="00A50341"/>
    <w:rsid w:val="00AE7496"/>
    <w:rsid w:val="00D2288D"/>
    <w:rsid w:val="00D93EBC"/>
    <w:rsid w:val="00ED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313A"/>
  <w15:docId w15:val="{4416FC72-E0CB-4016-99A4-2F229C15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68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2288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965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6513"/>
  </w:style>
  <w:style w:type="paragraph" w:styleId="Piedepgina">
    <w:name w:val="footer"/>
    <w:basedOn w:val="Normal"/>
    <w:link w:val="PiedepginaCar"/>
    <w:uiPriority w:val="99"/>
    <w:unhideWhenUsed/>
    <w:rsid w:val="002965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19</dc:creator>
  <cp:lastModifiedBy>Dirección</cp:lastModifiedBy>
  <cp:revision>7</cp:revision>
  <dcterms:created xsi:type="dcterms:W3CDTF">2020-03-31T14:43:00Z</dcterms:created>
  <dcterms:modified xsi:type="dcterms:W3CDTF">2020-03-31T16:05:00Z</dcterms:modified>
</cp:coreProperties>
</file>