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3BA" w:rsidRPr="00094B1B" w:rsidRDefault="00CB63BA" w:rsidP="00CB63BA">
      <w:pPr>
        <w:spacing w:after="12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</w:pPr>
      <w:r w:rsidRPr="00094B1B"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  <w:t xml:space="preserve">EVALUACIÓN </w:t>
      </w:r>
      <w:r w:rsidR="00604AD5"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  <w:t xml:space="preserve">FORMATIVA DE </w:t>
      </w:r>
      <w:r w:rsidRPr="00094B1B"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  <w:t xml:space="preserve">HISTORIA </w:t>
      </w:r>
      <w:bookmarkStart w:id="0" w:name="_GoBack"/>
      <w:bookmarkEnd w:id="0"/>
    </w:p>
    <w:p w:rsidR="00CB63BA" w:rsidRPr="00094B1B" w:rsidRDefault="00604AD5" w:rsidP="00CB63BA">
      <w:pPr>
        <w:spacing w:before="120" w:after="12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s-ES"/>
        </w:rPr>
        <w:t>Lección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9"/>
        <w:gridCol w:w="2349"/>
      </w:tblGrid>
      <w:tr w:rsidR="00CB63BA" w:rsidRPr="00094B1B" w:rsidTr="00B87B1A">
        <w:trPr>
          <w:trHeight w:val="382"/>
          <w:jc w:val="center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3BA" w:rsidRPr="00094B1B" w:rsidRDefault="00CB63BA" w:rsidP="00B87B1A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094B1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NOMBRE: _______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_______________________________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B63BA" w:rsidRPr="00094B1B" w:rsidRDefault="00CB63BA" w:rsidP="00B87B1A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CURSO: 8</w:t>
            </w:r>
            <w:r w:rsidRPr="00094B1B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° ______</w:t>
            </w:r>
          </w:p>
        </w:tc>
      </w:tr>
    </w:tbl>
    <w:p w:rsidR="003213BB" w:rsidRPr="003213BB" w:rsidRDefault="003213BB" w:rsidP="003213BB">
      <w:pPr>
        <w:spacing w:before="240" w:after="120" w:line="240" w:lineRule="auto"/>
        <w:jc w:val="center"/>
        <w:rPr>
          <w:rFonts w:ascii="Arial" w:eastAsiaTheme="minorHAnsi" w:hAnsi="Arial" w:cs="Arial"/>
          <w:b/>
          <w:sz w:val="24"/>
          <w:szCs w:val="24"/>
          <w:u w:val="single"/>
        </w:rPr>
      </w:pPr>
      <w:r w:rsidRPr="003213BB">
        <w:rPr>
          <w:rFonts w:ascii="Arial" w:eastAsiaTheme="minorHAnsi" w:hAnsi="Arial" w:cs="Arial"/>
          <w:b/>
          <w:sz w:val="24"/>
          <w:szCs w:val="24"/>
          <w:u w:val="single"/>
        </w:rPr>
        <w:t>Instrucciones:</w:t>
      </w:r>
    </w:p>
    <w:p w:rsidR="003213BB" w:rsidRPr="003213BB" w:rsidRDefault="003213BB" w:rsidP="003213BB">
      <w:pPr>
        <w:numPr>
          <w:ilvl w:val="0"/>
          <w:numId w:val="39"/>
        </w:numPr>
        <w:spacing w:before="240" w:after="120" w:line="240" w:lineRule="auto"/>
        <w:rPr>
          <w:rFonts w:ascii="Arial" w:eastAsiaTheme="minorHAnsi" w:hAnsi="Arial" w:cs="Arial"/>
          <w:b/>
          <w:sz w:val="24"/>
          <w:szCs w:val="24"/>
          <w:u w:val="single"/>
        </w:rPr>
      </w:pPr>
      <w:r w:rsidRPr="003213BB">
        <w:rPr>
          <w:rFonts w:ascii="Arial" w:eastAsiaTheme="minorHAnsi" w:hAnsi="Arial" w:cs="Arial"/>
          <w:sz w:val="24"/>
          <w:szCs w:val="24"/>
        </w:rPr>
        <w:t>Esta actividad es parte del proceso formativo, y nos da importante información sobre sus avances en los trabajos enviados.</w:t>
      </w:r>
    </w:p>
    <w:p w:rsidR="003213BB" w:rsidRPr="003213BB" w:rsidRDefault="003213BB" w:rsidP="003213BB">
      <w:pPr>
        <w:numPr>
          <w:ilvl w:val="0"/>
          <w:numId w:val="39"/>
        </w:numPr>
        <w:spacing w:before="240" w:after="120" w:line="240" w:lineRule="auto"/>
        <w:rPr>
          <w:rFonts w:ascii="Arial" w:eastAsiaTheme="minorHAnsi" w:hAnsi="Arial" w:cs="Arial"/>
          <w:b/>
          <w:sz w:val="24"/>
          <w:szCs w:val="24"/>
          <w:u w:val="single"/>
        </w:rPr>
      </w:pPr>
      <w:r w:rsidRPr="003213BB">
        <w:rPr>
          <w:rFonts w:ascii="Arial" w:eastAsiaTheme="minorHAnsi" w:hAnsi="Arial" w:cs="Arial"/>
          <w:sz w:val="24"/>
          <w:szCs w:val="24"/>
        </w:rPr>
        <w:t xml:space="preserve">Lee atentamente cada pregunta y contesta. En la selección múltiple, selecciona solo una opción como correcta. En </w:t>
      </w:r>
      <w:r>
        <w:rPr>
          <w:rFonts w:ascii="Arial" w:eastAsiaTheme="minorHAnsi" w:hAnsi="Arial" w:cs="Arial"/>
          <w:sz w:val="24"/>
          <w:szCs w:val="24"/>
        </w:rPr>
        <w:t>el Trabajo con Fuentes responde cada una de las letras (</w:t>
      </w:r>
      <w:proofErr w:type="spellStart"/>
      <w:proofErr w:type="gramStart"/>
      <w:r>
        <w:rPr>
          <w:rFonts w:ascii="Arial" w:eastAsiaTheme="minorHAnsi" w:hAnsi="Arial" w:cs="Arial"/>
          <w:sz w:val="24"/>
          <w:szCs w:val="24"/>
        </w:rPr>
        <w:t>a,b</w:t>
      </w:r>
      <w:proofErr w:type="gramEnd"/>
      <w:r>
        <w:rPr>
          <w:rFonts w:ascii="Arial" w:eastAsiaTheme="minorHAnsi" w:hAnsi="Arial" w:cs="Arial"/>
          <w:sz w:val="24"/>
          <w:szCs w:val="24"/>
        </w:rPr>
        <w:t>,c,d</w:t>
      </w:r>
      <w:proofErr w:type="spellEnd"/>
      <w:r>
        <w:rPr>
          <w:rFonts w:ascii="Arial" w:eastAsiaTheme="minorHAnsi" w:hAnsi="Arial" w:cs="Arial"/>
          <w:sz w:val="24"/>
          <w:szCs w:val="24"/>
        </w:rPr>
        <w:t>) según se pide</w:t>
      </w:r>
      <w:r w:rsidRPr="003213BB">
        <w:rPr>
          <w:rFonts w:ascii="Arial" w:eastAsiaTheme="minorHAnsi" w:hAnsi="Arial" w:cs="Arial"/>
          <w:sz w:val="24"/>
          <w:szCs w:val="24"/>
        </w:rPr>
        <w:t>,</w:t>
      </w:r>
      <w:r>
        <w:rPr>
          <w:rFonts w:ascii="Arial" w:eastAsiaTheme="minorHAnsi" w:hAnsi="Arial" w:cs="Arial"/>
          <w:sz w:val="24"/>
          <w:szCs w:val="24"/>
        </w:rPr>
        <w:t xml:space="preserve"> mientras que en las P</w:t>
      </w:r>
      <w:r w:rsidRPr="003213BB">
        <w:rPr>
          <w:rFonts w:ascii="Arial" w:eastAsiaTheme="minorHAnsi" w:hAnsi="Arial" w:cs="Arial"/>
          <w:sz w:val="24"/>
          <w:szCs w:val="24"/>
        </w:rPr>
        <w:t>reguntas Abiertas debes desarrollar tus argumentos.</w:t>
      </w:r>
    </w:p>
    <w:p w:rsidR="003213BB" w:rsidRPr="003213BB" w:rsidRDefault="003213BB" w:rsidP="003213BB">
      <w:pPr>
        <w:numPr>
          <w:ilvl w:val="0"/>
          <w:numId w:val="39"/>
        </w:numPr>
        <w:spacing w:before="240" w:after="120" w:line="240" w:lineRule="auto"/>
        <w:rPr>
          <w:rFonts w:ascii="Arial" w:eastAsiaTheme="minorHAnsi" w:hAnsi="Arial" w:cs="Arial"/>
          <w:b/>
          <w:sz w:val="24"/>
          <w:szCs w:val="24"/>
          <w:u w:val="single"/>
        </w:rPr>
      </w:pPr>
      <w:r w:rsidRPr="003213BB">
        <w:rPr>
          <w:rFonts w:ascii="Arial" w:eastAsiaTheme="minorHAnsi" w:hAnsi="Arial" w:cs="Arial"/>
          <w:sz w:val="24"/>
          <w:szCs w:val="24"/>
        </w:rPr>
        <w:t xml:space="preserve">La entrega será al correo </w:t>
      </w:r>
      <w:hyperlink r:id="rId7" w:history="1">
        <w:r w:rsidRPr="003213BB">
          <w:rPr>
            <w:rFonts w:ascii="Arial" w:eastAsiaTheme="minorHAnsi" w:hAnsi="Arial" w:cs="Arial"/>
            <w:color w:val="0000FF" w:themeColor="hyperlink"/>
            <w:sz w:val="24"/>
            <w:szCs w:val="24"/>
            <w:u w:val="single"/>
          </w:rPr>
          <w:t>emersonleiva.fritz@gmail.com</w:t>
        </w:r>
      </w:hyperlink>
      <w:r w:rsidRPr="003213BB">
        <w:rPr>
          <w:rFonts w:ascii="Arial" w:eastAsiaTheme="minorHAnsi" w:hAnsi="Arial" w:cs="Arial"/>
          <w:sz w:val="24"/>
          <w:szCs w:val="24"/>
        </w:rPr>
        <w:t xml:space="preserve"> el día viernes 8 de Mayo. ¡Muchas gracias por su responsabilidad y compromiso!</w:t>
      </w:r>
    </w:p>
    <w:p w:rsidR="003213BB" w:rsidRPr="003213BB" w:rsidRDefault="003213BB" w:rsidP="003213BB">
      <w:pPr>
        <w:spacing w:before="240" w:after="12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B63BA" w:rsidRPr="00094B1B" w:rsidRDefault="00CB63BA" w:rsidP="00CB63BA">
      <w:pPr>
        <w:pStyle w:val="Prrafodelista"/>
        <w:numPr>
          <w:ilvl w:val="0"/>
          <w:numId w:val="19"/>
        </w:numPr>
        <w:spacing w:before="240" w:after="120" w:line="240" w:lineRule="auto"/>
        <w:ind w:left="714" w:hanging="357"/>
        <w:contextualSpacing w:val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4B1B">
        <w:rPr>
          <w:rFonts w:ascii="Arial" w:hAnsi="Arial" w:cs="Arial"/>
          <w:b/>
          <w:sz w:val="24"/>
          <w:szCs w:val="24"/>
          <w:u w:val="single"/>
        </w:rPr>
        <w:t>SELECCIÓN MÚLTIPLE</w:t>
      </w:r>
    </w:p>
    <w:p w:rsidR="00CB63BA" w:rsidRDefault="0036682F" w:rsidP="00CB63BA">
      <w:pPr>
        <w:pStyle w:val="Prrafodelista"/>
        <w:numPr>
          <w:ilvl w:val="0"/>
          <w:numId w:val="20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 desarrollo del Humanismo y el Renacimiento, marcan el inicio de la llamada Época Moderna. ¿En qué zona de Europa comenzó estos movimientos?</w:t>
      </w:r>
    </w:p>
    <w:p w:rsidR="0036682F" w:rsidRPr="00094B1B" w:rsidRDefault="0036682F" w:rsidP="0036682F">
      <w:pPr>
        <w:pStyle w:val="Prrafodelista"/>
        <w:numPr>
          <w:ilvl w:val="0"/>
          <w:numId w:val="21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Europa Central</w:t>
      </w:r>
      <w:r w:rsidRPr="00094B1B">
        <w:rPr>
          <w:rFonts w:ascii="Arial" w:hAnsi="Arial" w:cs="Arial"/>
          <w:sz w:val="24"/>
          <w:szCs w:val="24"/>
        </w:rPr>
        <w:t>.</w:t>
      </w:r>
    </w:p>
    <w:p w:rsidR="0036682F" w:rsidRDefault="009B0F26" w:rsidP="0036682F">
      <w:pPr>
        <w:pStyle w:val="Prrafodelista"/>
        <w:numPr>
          <w:ilvl w:val="0"/>
          <w:numId w:val="21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Países bálticos.</w:t>
      </w:r>
    </w:p>
    <w:p w:rsidR="009B0F26" w:rsidRDefault="009B0F26" w:rsidP="0036682F">
      <w:pPr>
        <w:pStyle w:val="Prrafodelista"/>
        <w:numPr>
          <w:ilvl w:val="0"/>
          <w:numId w:val="21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Península Itálica.</w:t>
      </w:r>
    </w:p>
    <w:p w:rsidR="009B0F26" w:rsidRDefault="009B0F26" w:rsidP="0036682F">
      <w:pPr>
        <w:pStyle w:val="Prrafodelista"/>
        <w:numPr>
          <w:ilvl w:val="0"/>
          <w:numId w:val="21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Zona Germánica.</w:t>
      </w:r>
    </w:p>
    <w:p w:rsidR="0036682F" w:rsidRPr="009B0F26" w:rsidRDefault="009B0F26" w:rsidP="009B0F26">
      <w:pPr>
        <w:pStyle w:val="Prrafodelista"/>
        <w:numPr>
          <w:ilvl w:val="0"/>
          <w:numId w:val="21"/>
        </w:numPr>
        <w:spacing w:after="240" w:line="240" w:lineRule="auto"/>
        <w:ind w:left="992" w:hanging="35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Península Ibérica.</w:t>
      </w:r>
    </w:p>
    <w:p w:rsidR="00CB63BA" w:rsidRDefault="00604AD5" w:rsidP="009B0F26">
      <w:pPr>
        <w:pStyle w:val="Prrafodelista"/>
        <w:numPr>
          <w:ilvl w:val="0"/>
          <w:numId w:val="20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¿P</w:t>
      </w:r>
      <w:r w:rsidR="00CB63BA">
        <w:rPr>
          <w:rFonts w:ascii="Arial" w:hAnsi="Arial" w:cs="Arial"/>
          <w:b/>
          <w:sz w:val="24"/>
          <w:szCs w:val="24"/>
        </w:rPr>
        <w:t>or qué esta obra de arte se puede asociar con el Renacimiento?</w:t>
      </w:r>
    </w:p>
    <w:p w:rsidR="00CB63BA" w:rsidRDefault="00B8378D" w:rsidP="00B8378D">
      <w:pPr>
        <w:pStyle w:val="Prrafodelista"/>
        <w:spacing w:before="240" w:after="120" w:line="240" w:lineRule="auto"/>
        <w:ind w:left="425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5433060" cy="2171700"/>
            <wp:effectExtent l="0" t="0" r="0" b="0"/>
            <wp:docPr id="3" name="Imagen 3" descr="http://s3-us-west-2.amazonaws.com/fahrenheit/wp-content/uploads/2016/02/18211111/jueves-de-arte-la-creacion-de-adan-de-miguel-ang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-us-west-2.amazonaws.com/fahrenheit/wp-content/uploads/2016/02/18211111/jueves-de-arte-la-creacion-de-adan-de-miguel-ange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3BA" w:rsidRDefault="00B8378D" w:rsidP="00B8378D">
      <w:pPr>
        <w:pStyle w:val="Prrafodelista"/>
        <w:spacing w:before="120" w:after="0" w:line="240" w:lineRule="auto"/>
        <w:ind w:left="425"/>
        <w:contextualSpacing w:val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lastRenderedPageBreak/>
        <w:t xml:space="preserve">Miguel Ángel </w:t>
      </w:r>
      <w:proofErr w:type="spellStart"/>
      <w:r>
        <w:rPr>
          <w:rFonts w:ascii="Arial" w:hAnsi="Arial" w:cs="Arial"/>
          <w:i/>
          <w:sz w:val="24"/>
          <w:szCs w:val="24"/>
        </w:rPr>
        <w:t>Buonarroti</w:t>
      </w:r>
      <w:proofErr w:type="spellEnd"/>
      <w:r>
        <w:rPr>
          <w:rFonts w:ascii="Arial" w:hAnsi="Arial" w:cs="Arial"/>
          <w:i/>
          <w:sz w:val="24"/>
          <w:szCs w:val="24"/>
        </w:rPr>
        <w:t>, “La Creación de Adán”</w:t>
      </w:r>
    </w:p>
    <w:p w:rsidR="00B8378D" w:rsidRPr="00B8378D" w:rsidRDefault="00B8378D" w:rsidP="00B8378D">
      <w:pPr>
        <w:pStyle w:val="Prrafodelista"/>
        <w:spacing w:after="240" w:line="240" w:lineRule="auto"/>
        <w:ind w:left="425"/>
        <w:contextualSpacing w:val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Fuente: </w:t>
      </w:r>
      <w:hyperlink r:id="rId9" w:history="1">
        <w:r w:rsidRPr="00332F47">
          <w:rPr>
            <w:rStyle w:val="Hipervnculo"/>
            <w:rFonts w:ascii="Arial" w:hAnsi="Arial" w:cs="Arial"/>
            <w:i/>
            <w:sz w:val="24"/>
            <w:szCs w:val="24"/>
          </w:rPr>
          <w:t>http://s3-us-west-2.amazonaws.com/fahrenheit/wp-content/uploads/2016/02/18211111/jueves-de-arte-la-creacion-de-adan-de-miguel-angel.png</w:t>
        </w:r>
      </w:hyperlink>
    </w:p>
    <w:p w:rsidR="00B8378D" w:rsidRDefault="00B8378D" w:rsidP="00B8378D">
      <w:pPr>
        <w:pStyle w:val="Prrafodelista"/>
        <w:numPr>
          <w:ilvl w:val="0"/>
          <w:numId w:val="22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la presencia de Dios en la pintura.</w:t>
      </w:r>
    </w:p>
    <w:p w:rsidR="00B8378D" w:rsidRDefault="00B8378D" w:rsidP="00B8378D">
      <w:pPr>
        <w:pStyle w:val="Prrafodelista"/>
        <w:numPr>
          <w:ilvl w:val="0"/>
          <w:numId w:val="22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la representación del ser humano.</w:t>
      </w:r>
    </w:p>
    <w:p w:rsidR="00B8378D" w:rsidRDefault="00B8378D" w:rsidP="00B8378D">
      <w:pPr>
        <w:pStyle w:val="Prrafodelista"/>
        <w:numPr>
          <w:ilvl w:val="0"/>
          <w:numId w:val="22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hacerse en un templo religioso.</w:t>
      </w:r>
    </w:p>
    <w:p w:rsidR="00B8378D" w:rsidRDefault="00B8378D" w:rsidP="00B8378D">
      <w:pPr>
        <w:pStyle w:val="Prrafodelista"/>
        <w:numPr>
          <w:ilvl w:val="0"/>
          <w:numId w:val="22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desarrollarse en la Península Itálica.</w:t>
      </w:r>
    </w:p>
    <w:p w:rsidR="00B8378D" w:rsidRDefault="007D7287" w:rsidP="00B8378D">
      <w:pPr>
        <w:pStyle w:val="Prrafodelista"/>
        <w:numPr>
          <w:ilvl w:val="0"/>
          <w:numId w:val="22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la antigüedad</w:t>
      </w:r>
      <w:r w:rsidR="00B837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</w:t>
      </w:r>
      <w:r w:rsidR="00B8378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</w:t>
      </w:r>
      <w:r w:rsidR="00B8378D">
        <w:rPr>
          <w:rFonts w:ascii="Arial" w:hAnsi="Arial" w:cs="Arial"/>
          <w:sz w:val="24"/>
          <w:szCs w:val="24"/>
        </w:rPr>
        <w:t>a obra.</w:t>
      </w:r>
    </w:p>
    <w:p w:rsidR="003213BB" w:rsidRDefault="003213BB" w:rsidP="003213BB">
      <w:pPr>
        <w:pStyle w:val="Prrafodelista"/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7D7287" w:rsidRPr="007D7287" w:rsidRDefault="007D7287" w:rsidP="00CB63BA">
      <w:pPr>
        <w:pStyle w:val="Prrafodelista"/>
        <w:numPr>
          <w:ilvl w:val="0"/>
          <w:numId w:val="20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 aparición del Humanismo, permitió desarrollar una visión antropocéntrica, la cual predominó durante toda la Edad Mod</w:t>
      </w:r>
      <w:r w:rsidR="0013603D">
        <w:rPr>
          <w:rFonts w:ascii="Arial" w:hAnsi="Arial" w:cs="Arial"/>
          <w:b/>
          <w:sz w:val="24"/>
          <w:szCs w:val="24"/>
        </w:rPr>
        <w:t>erna. En términos prácticos, ¿de qué manera se plasmó este ideal, en las obras humanistas?</w:t>
      </w:r>
    </w:p>
    <w:p w:rsidR="0013603D" w:rsidRDefault="0013603D" w:rsidP="0013603D">
      <w:pPr>
        <w:pStyle w:val="Prrafodelista"/>
        <w:numPr>
          <w:ilvl w:val="0"/>
          <w:numId w:val="23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comparación del hombre con Dios.</w:t>
      </w:r>
    </w:p>
    <w:p w:rsidR="0013603D" w:rsidRDefault="0013603D" w:rsidP="0013603D">
      <w:pPr>
        <w:pStyle w:val="Prrafodelista"/>
        <w:numPr>
          <w:ilvl w:val="0"/>
          <w:numId w:val="23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presencia de un ser humano todopoderoso.</w:t>
      </w:r>
    </w:p>
    <w:p w:rsidR="0013603D" w:rsidRDefault="0013603D" w:rsidP="0013603D">
      <w:pPr>
        <w:pStyle w:val="Prrafodelista"/>
        <w:numPr>
          <w:ilvl w:val="0"/>
          <w:numId w:val="23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rol otorgado en tal época a las mujeres.</w:t>
      </w:r>
    </w:p>
    <w:p w:rsidR="0013603D" w:rsidRDefault="0013603D" w:rsidP="0013603D">
      <w:pPr>
        <w:pStyle w:val="Prrafodelista"/>
        <w:numPr>
          <w:ilvl w:val="0"/>
          <w:numId w:val="23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relato de los viajes de exploración.</w:t>
      </w:r>
    </w:p>
    <w:p w:rsidR="0013603D" w:rsidRDefault="0013603D" w:rsidP="00C21685">
      <w:pPr>
        <w:pStyle w:val="Prrafodelista"/>
        <w:numPr>
          <w:ilvl w:val="0"/>
          <w:numId w:val="23"/>
        </w:numPr>
        <w:spacing w:after="240" w:line="240" w:lineRule="auto"/>
        <w:ind w:left="992" w:hanging="35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valoración de la razón humana.</w:t>
      </w:r>
    </w:p>
    <w:p w:rsidR="007D7287" w:rsidRPr="00262D2B" w:rsidRDefault="007D7287" w:rsidP="007D7287">
      <w:p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654A22" w:rsidRPr="00051645" w:rsidRDefault="00051645" w:rsidP="00051645">
      <w:pPr>
        <w:pStyle w:val="Prrafodelista"/>
        <w:numPr>
          <w:ilvl w:val="0"/>
          <w:numId w:val="20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El </w:t>
      </w:r>
      <w:r w:rsidR="00654A22" w:rsidRPr="00654A22">
        <w:rPr>
          <w:rFonts w:ascii="Arial" w:hAnsi="Arial" w:cs="Arial"/>
          <w:b/>
          <w:sz w:val="24"/>
          <w:szCs w:val="24"/>
        </w:rPr>
        <w:t xml:space="preserve">Humanismo </w:t>
      </w:r>
      <w:r>
        <w:rPr>
          <w:rFonts w:ascii="Arial" w:hAnsi="Arial" w:cs="Arial"/>
          <w:b/>
          <w:sz w:val="24"/>
          <w:szCs w:val="24"/>
        </w:rPr>
        <w:t>tuvo su marcada influencia en Europa, en especial gracias a la creación de la imprenta. ¿Por qué tal herramienta resultó ser</w:t>
      </w:r>
      <w:r w:rsidR="00654A22" w:rsidRPr="00051645">
        <w:rPr>
          <w:rFonts w:ascii="Arial" w:hAnsi="Arial" w:cs="Arial"/>
          <w:b/>
          <w:sz w:val="24"/>
          <w:szCs w:val="24"/>
        </w:rPr>
        <w:t xml:space="preserve"> importante</w:t>
      </w:r>
      <w:r>
        <w:rPr>
          <w:rFonts w:ascii="Arial" w:hAnsi="Arial" w:cs="Arial"/>
          <w:b/>
          <w:sz w:val="24"/>
          <w:szCs w:val="24"/>
        </w:rPr>
        <w:t>,</w:t>
      </w:r>
      <w:r w:rsidR="00654A22" w:rsidRPr="00051645">
        <w:rPr>
          <w:rFonts w:ascii="Arial" w:hAnsi="Arial" w:cs="Arial"/>
          <w:b/>
          <w:sz w:val="24"/>
          <w:szCs w:val="24"/>
        </w:rPr>
        <w:t xml:space="preserve"> para</w:t>
      </w:r>
      <w:r w:rsidR="001A5F05">
        <w:rPr>
          <w:rFonts w:ascii="Arial" w:hAnsi="Arial" w:cs="Arial"/>
          <w:b/>
          <w:sz w:val="24"/>
          <w:szCs w:val="24"/>
        </w:rPr>
        <w:t xml:space="preserve"> el desarrollo de la visión</w:t>
      </w:r>
      <w:r w:rsidR="00654A22" w:rsidRPr="00051645">
        <w:rPr>
          <w:rFonts w:ascii="Arial" w:hAnsi="Arial" w:cs="Arial"/>
          <w:b/>
          <w:sz w:val="24"/>
          <w:szCs w:val="24"/>
        </w:rPr>
        <w:t xml:space="preserve"> humanista? </w:t>
      </w:r>
    </w:p>
    <w:p w:rsidR="00051645" w:rsidRDefault="001A5F05" w:rsidP="00654A22">
      <w:pPr>
        <w:pStyle w:val="Prrafodelista"/>
        <w:numPr>
          <w:ilvl w:val="0"/>
          <w:numId w:val="25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permitió alfabetizar a la población europea.</w:t>
      </w:r>
    </w:p>
    <w:p w:rsidR="001A5F05" w:rsidRDefault="001A5F05" w:rsidP="00654A22">
      <w:pPr>
        <w:pStyle w:val="Prrafodelista"/>
        <w:numPr>
          <w:ilvl w:val="0"/>
          <w:numId w:val="25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fue la base del comercio en Europa.</w:t>
      </w:r>
    </w:p>
    <w:p w:rsidR="001A5F05" w:rsidRDefault="001A5F05" w:rsidP="00654A22">
      <w:pPr>
        <w:pStyle w:val="Prrafodelista"/>
        <w:numPr>
          <w:ilvl w:val="0"/>
          <w:numId w:val="25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llevó al reconocimiento de sus artistas.</w:t>
      </w:r>
    </w:p>
    <w:p w:rsidR="001A5F05" w:rsidRDefault="001A5F05" w:rsidP="00654A22">
      <w:pPr>
        <w:pStyle w:val="Prrafodelista"/>
        <w:numPr>
          <w:ilvl w:val="0"/>
          <w:numId w:val="25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expandió con mayor rapidez este ideal.</w:t>
      </w:r>
    </w:p>
    <w:p w:rsidR="001A5F05" w:rsidRDefault="001A5F05" w:rsidP="001A5F05">
      <w:pPr>
        <w:pStyle w:val="Prrafodelista"/>
        <w:numPr>
          <w:ilvl w:val="0"/>
          <w:numId w:val="25"/>
        </w:numPr>
        <w:spacing w:after="240" w:line="240" w:lineRule="auto"/>
        <w:ind w:left="992" w:hanging="35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Porque rescató los escritos medievales.</w:t>
      </w:r>
    </w:p>
    <w:p w:rsidR="001A5F05" w:rsidRDefault="001A5F05" w:rsidP="001A5F05">
      <w:pPr>
        <w:pStyle w:val="Prrafodelista"/>
        <w:numPr>
          <w:ilvl w:val="0"/>
          <w:numId w:val="20"/>
        </w:numPr>
        <w:spacing w:before="240" w:after="120" w:line="240" w:lineRule="auto"/>
        <w:ind w:left="425" w:hanging="35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 partir del Siglo XV, se produjo un fuerte desarrollo de la actividad científica, a lo largo de toda Europa. ¿Qué factor contribuyó a este hecho?</w:t>
      </w:r>
    </w:p>
    <w:p w:rsidR="0036294F" w:rsidRPr="0036294F" w:rsidRDefault="0036294F" w:rsidP="001D3171">
      <w:pPr>
        <w:pStyle w:val="Prrafodelista"/>
        <w:numPr>
          <w:ilvl w:val="0"/>
          <w:numId w:val="26"/>
        </w:numPr>
        <w:spacing w:before="120" w:after="12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36294F">
        <w:rPr>
          <w:rFonts w:ascii="Arial" w:hAnsi="Arial" w:cs="Arial"/>
          <w:sz w:val="24"/>
          <w:szCs w:val="24"/>
        </w:rPr>
        <w:t>La influencia de la Iglesia Católica.</w:t>
      </w:r>
    </w:p>
    <w:p w:rsidR="0036294F" w:rsidRPr="0036294F" w:rsidRDefault="0036294F" w:rsidP="001D3171">
      <w:pPr>
        <w:pStyle w:val="Prrafodelista"/>
        <w:numPr>
          <w:ilvl w:val="0"/>
          <w:numId w:val="26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36294F">
        <w:rPr>
          <w:rFonts w:ascii="Arial" w:hAnsi="Arial" w:cs="Arial"/>
          <w:sz w:val="24"/>
          <w:szCs w:val="24"/>
        </w:rPr>
        <w:t>El desarrollo de la Guerra Santa.</w:t>
      </w:r>
    </w:p>
    <w:p w:rsidR="0036294F" w:rsidRPr="0036294F" w:rsidRDefault="0036294F" w:rsidP="001D3171">
      <w:pPr>
        <w:pStyle w:val="Prrafodelista"/>
        <w:numPr>
          <w:ilvl w:val="0"/>
          <w:numId w:val="26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36294F">
        <w:rPr>
          <w:rFonts w:ascii="Arial" w:hAnsi="Arial" w:cs="Arial"/>
          <w:sz w:val="24"/>
          <w:szCs w:val="24"/>
        </w:rPr>
        <w:t>Un pensamiento racionalista y crítico.</w:t>
      </w:r>
    </w:p>
    <w:p w:rsidR="0036294F" w:rsidRPr="0036294F" w:rsidRDefault="0036294F" w:rsidP="001D3171">
      <w:pPr>
        <w:pStyle w:val="Prrafodelista"/>
        <w:numPr>
          <w:ilvl w:val="0"/>
          <w:numId w:val="26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36294F">
        <w:rPr>
          <w:rFonts w:ascii="Arial" w:hAnsi="Arial" w:cs="Arial"/>
          <w:sz w:val="24"/>
          <w:szCs w:val="24"/>
        </w:rPr>
        <w:t>Los descubrimientos en Medio Oriente.</w:t>
      </w:r>
    </w:p>
    <w:p w:rsidR="0036294F" w:rsidRPr="0036294F" w:rsidRDefault="0036294F" w:rsidP="001D3171">
      <w:pPr>
        <w:pStyle w:val="Prrafodelista"/>
        <w:numPr>
          <w:ilvl w:val="0"/>
          <w:numId w:val="26"/>
        </w:num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36294F">
        <w:rPr>
          <w:rFonts w:ascii="Arial" w:hAnsi="Arial" w:cs="Arial"/>
          <w:sz w:val="24"/>
          <w:szCs w:val="24"/>
        </w:rPr>
        <w:t>El Encuentro de Dos Mundos.</w:t>
      </w:r>
    </w:p>
    <w:p w:rsidR="00604AD5" w:rsidRDefault="00604AD5" w:rsidP="00703EAA">
      <w:pPr>
        <w:pStyle w:val="Prrafodelista"/>
        <w:spacing w:before="240" w:after="120" w:line="240" w:lineRule="auto"/>
        <w:ind w:left="426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3213BB" w:rsidRDefault="003213BB" w:rsidP="00703EAA">
      <w:pPr>
        <w:pStyle w:val="Prrafodelista"/>
        <w:spacing w:before="240" w:after="120" w:line="240" w:lineRule="auto"/>
        <w:ind w:left="426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3213BB" w:rsidRDefault="003213BB" w:rsidP="00703EAA">
      <w:pPr>
        <w:pStyle w:val="Prrafodelista"/>
        <w:spacing w:before="240" w:after="120" w:line="240" w:lineRule="auto"/>
        <w:ind w:left="426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3213BB" w:rsidRDefault="003213BB" w:rsidP="00703EAA">
      <w:pPr>
        <w:pStyle w:val="Prrafodelista"/>
        <w:spacing w:before="240" w:after="120" w:line="240" w:lineRule="auto"/>
        <w:ind w:left="426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3213BB" w:rsidRPr="00562C75" w:rsidRDefault="003213BB" w:rsidP="003213BB">
      <w:pPr>
        <w:pStyle w:val="Prrafodelista"/>
        <w:numPr>
          <w:ilvl w:val="0"/>
          <w:numId w:val="19"/>
        </w:numPr>
        <w:spacing w:before="24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48B30AF2" wp14:editId="17B7D064">
            <wp:simplePos x="0" y="0"/>
            <wp:positionH relativeFrom="column">
              <wp:posOffset>-1270</wp:posOffset>
            </wp:positionH>
            <wp:positionV relativeFrom="paragraph">
              <wp:posOffset>417830</wp:posOffset>
            </wp:positionV>
            <wp:extent cx="5974080" cy="472440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4" t="14291" r="21777" b="12439"/>
                    <a:stretch/>
                  </pic:blipFill>
                  <pic:spPr bwMode="auto">
                    <a:xfrm>
                      <a:off x="0" y="0"/>
                      <a:ext cx="597408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2C75">
        <w:rPr>
          <w:rFonts w:ascii="Arial" w:hAnsi="Arial" w:cs="Arial"/>
          <w:b/>
          <w:sz w:val="24"/>
          <w:szCs w:val="24"/>
        </w:rPr>
        <w:t>T</w:t>
      </w:r>
      <w:r>
        <w:rPr>
          <w:rFonts w:ascii="Arial" w:hAnsi="Arial" w:cs="Arial"/>
          <w:b/>
          <w:sz w:val="24"/>
          <w:szCs w:val="24"/>
        </w:rPr>
        <w:t>RABAJO CON FUENTES</w:t>
      </w:r>
    </w:p>
    <w:p w:rsidR="003213BB" w:rsidRDefault="003213BB" w:rsidP="003213BB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3213BB" w:rsidRDefault="003213BB" w:rsidP="003213BB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13BB" w:rsidRDefault="003213BB" w:rsidP="003213BB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b.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13BB" w:rsidRDefault="003213BB" w:rsidP="003213BB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13BB" w:rsidRPr="003213BB" w:rsidRDefault="003213BB" w:rsidP="003213BB">
      <w:pPr>
        <w:pStyle w:val="Sinespaciad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d.________________________________________________________________________________________________________________________________________________________________________________________________________________</w:t>
      </w:r>
    </w:p>
    <w:p w:rsidR="007208AE" w:rsidRDefault="007208AE" w:rsidP="007208AE">
      <w:pPr>
        <w:pStyle w:val="Prrafodelista"/>
        <w:numPr>
          <w:ilvl w:val="0"/>
          <w:numId w:val="19"/>
        </w:numPr>
        <w:spacing w:before="360" w:after="240" w:line="240" w:lineRule="auto"/>
        <w:ind w:left="714" w:hanging="357"/>
        <w:contextualSpacing w:val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94B1B">
        <w:rPr>
          <w:rFonts w:ascii="Arial" w:hAnsi="Arial" w:cs="Arial"/>
          <w:b/>
          <w:sz w:val="24"/>
          <w:szCs w:val="24"/>
          <w:u w:val="single"/>
        </w:rPr>
        <w:lastRenderedPageBreak/>
        <w:t>P</w:t>
      </w:r>
      <w:r w:rsidR="003213BB">
        <w:rPr>
          <w:rFonts w:ascii="Arial" w:hAnsi="Arial" w:cs="Arial"/>
          <w:b/>
          <w:sz w:val="24"/>
          <w:szCs w:val="24"/>
          <w:u w:val="single"/>
        </w:rPr>
        <w:t>REGUNTAS ABIERTAS</w:t>
      </w:r>
    </w:p>
    <w:p w:rsidR="006C3144" w:rsidRPr="003213BB" w:rsidRDefault="003213BB" w:rsidP="003213BB">
      <w:pPr>
        <w:spacing w:before="240" w:after="120" w:line="240" w:lineRule="auto"/>
        <w:ind w:left="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</w:t>
      </w:r>
      <w:r w:rsidR="00895432" w:rsidRPr="003213BB">
        <w:rPr>
          <w:rFonts w:ascii="Arial" w:hAnsi="Arial" w:cs="Arial"/>
          <w:b/>
          <w:sz w:val="24"/>
          <w:szCs w:val="24"/>
        </w:rPr>
        <w:t xml:space="preserve">El Humanismo y el Renacimiento, se convirtieron en pilares esenciales para el desarrollo cultural de la Edad Moderna. Desde una perspectiva histórica, ¿por qué estas corrientes de pensamiento fueron importantes? </w:t>
      </w:r>
    </w:p>
    <w:p w:rsidR="006C3144" w:rsidRDefault="00895432" w:rsidP="00895432">
      <w:pPr>
        <w:spacing w:before="240" w:after="120" w:line="36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895432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</w:t>
      </w:r>
    </w:p>
    <w:p w:rsidR="00604AD5" w:rsidRPr="00895432" w:rsidRDefault="00604AD5" w:rsidP="00895432">
      <w:pPr>
        <w:spacing w:before="240" w:after="120" w:line="36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</w:t>
      </w:r>
      <w:r w:rsidR="0087536D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</w:t>
      </w:r>
    </w:p>
    <w:p w:rsidR="007208AE" w:rsidRPr="00604AD5" w:rsidRDefault="007208AE" w:rsidP="00604AD5">
      <w:pPr>
        <w:spacing w:before="24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C6982" w:rsidRPr="003213BB" w:rsidRDefault="003213BB" w:rsidP="003213BB">
      <w:pPr>
        <w:spacing w:before="240" w:after="120" w:line="240" w:lineRule="auto"/>
        <w:ind w:left="6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</w:t>
      </w:r>
      <w:r w:rsidR="00233E67" w:rsidRPr="003213BB">
        <w:rPr>
          <w:rFonts w:ascii="Arial" w:hAnsi="Arial" w:cs="Arial"/>
          <w:b/>
          <w:sz w:val="24"/>
          <w:szCs w:val="24"/>
        </w:rPr>
        <w:t>El siguiente mapa, muestra a las ciudades europeas que, durante el Siglo XV, contaban con talleres</w:t>
      </w:r>
      <w:r w:rsidR="00CC6982" w:rsidRPr="003213BB">
        <w:rPr>
          <w:rFonts w:ascii="Arial" w:hAnsi="Arial" w:cs="Arial"/>
          <w:b/>
          <w:sz w:val="24"/>
          <w:szCs w:val="24"/>
        </w:rPr>
        <w:t>,</w:t>
      </w:r>
      <w:r w:rsidR="00233E67" w:rsidRPr="003213BB">
        <w:rPr>
          <w:rFonts w:ascii="Arial" w:hAnsi="Arial" w:cs="Arial"/>
          <w:b/>
          <w:sz w:val="24"/>
          <w:szCs w:val="24"/>
        </w:rPr>
        <w:t xml:space="preserve"> para la impresión de libros y otros textos. </w:t>
      </w:r>
      <w:r w:rsidR="00CC6982" w:rsidRPr="003213BB">
        <w:rPr>
          <w:rFonts w:ascii="Arial" w:hAnsi="Arial" w:cs="Arial"/>
          <w:b/>
          <w:sz w:val="24"/>
          <w:szCs w:val="24"/>
        </w:rPr>
        <w:t>¿Qué efecto asociado a la creación de la imprenta, se deduce de esta imagen?</w:t>
      </w:r>
    </w:p>
    <w:p w:rsidR="00233E67" w:rsidRDefault="00233E67" w:rsidP="00CC6982">
      <w:pPr>
        <w:pStyle w:val="Prrafodelista"/>
        <w:spacing w:before="240" w:after="120" w:line="240" w:lineRule="auto"/>
        <w:ind w:left="425"/>
        <w:contextualSpacing w:val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3970020" cy="2476500"/>
            <wp:effectExtent l="0" t="0" r="0" b="0"/>
            <wp:docPr id="19" name="Imagen 19" descr="http://blogs.ua.es/humanismo/files/2014/12/2eso_mapa_aparicion_impr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logs.ua.es/humanismo/files/2014/12/2eso_mapa_aparicion_imprent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86" cy="24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82" w:rsidRPr="00D1257C" w:rsidRDefault="007208AE" w:rsidP="00CC6982">
      <w:pPr>
        <w:pStyle w:val="Prrafodelista"/>
        <w:spacing w:before="120" w:after="240" w:line="240" w:lineRule="auto"/>
        <w:ind w:left="425"/>
        <w:contextualSpacing w:val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CC6982">
        <w:rPr>
          <w:rFonts w:ascii="Arial" w:hAnsi="Arial" w:cs="Arial"/>
          <w:i/>
          <w:sz w:val="24"/>
          <w:szCs w:val="24"/>
        </w:rPr>
        <w:t>Fuente:</w:t>
      </w:r>
      <w:r w:rsidR="00CC6982" w:rsidRPr="00CC6982">
        <w:t xml:space="preserve"> </w:t>
      </w:r>
      <w:hyperlink r:id="rId12" w:history="1">
        <w:r w:rsidR="003213BB" w:rsidRPr="00291FCD">
          <w:rPr>
            <w:rStyle w:val="Hipervnculo"/>
            <w:rFonts w:ascii="Arial" w:hAnsi="Arial" w:cs="Arial"/>
            <w:i/>
            <w:sz w:val="24"/>
            <w:szCs w:val="24"/>
          </w:rPr>
          <w:t>http://blogs.ua.es/humanismo/files/2014/12/2eso_mapa_aparicion_imprenta.png</w:t>
        </w:r>
      </w:hyperlink>
    </w:p>
    <w:p w:rsidR="007208AE" w:rsidRDefault="007208AE" w:rsidP="007208AE">
      <w:pPr>
        <w:spacing w:before="240" w:after="120" w:line="36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BB05A9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</w:t>
      </w:r>
      <w:r w:rsidR="00604AD5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</w:t>
      </w:r>
      <w:r w:rsidR="0087536D">
        <w:rPr>
          <w:rFonts w:ascii="Arial" w:hAnsi="Arial" w:cs="Arial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</w:t>
      </w:r>
    </w:p>
    <w:p w:rsidR="009A38FD" w:rsidRPr="00BB05A9" w:rsidRDefault="009A38FD" w:rsidP="003213BB">
      <w:pPr>
        <w:spacing w:before="240" w:after="12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C758A6" w:rsidRPr="003213BB" w:rsidRDefault="003213BB" w:rsidP="003213BB">
      <w:pPr>
        <w:spacing w:before="360" w:after="120" w:line="240" w:lineRule="auto"/>
        <w:ind w:left="21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9.</w:t>
      </w:r>
      <w:r w:rsidR="00CC6982" w:rsidRPr="003213BB">
        <w:rPr>
          <w:rFonts w:ascii="Arial" w:hAnsi="Arial" w:cs="Arial"/>
          <w:b/>
          <w:sz w:val="24"/>
          <w:szCs w:val="24"/>
        </w:rPr>
        <w:t>En la s</w:t>
      </w:r>
      <w:r w:rsidR="00C758A6" w:rsidRPr="003213BB">
        <w:rPr>
          <w:rFonts w:ascii="Arial" w:hAnsi="Arial" w:cs="Arial"/>
          <w:b/>
          <w:sz w:val="24"/>
          <w:szCs w:val="24"/>
        </w:rPr>
        <w:t>iguiente imagen, se plasma una visión</w:t>
      </w:r>
      <w:r w:rsidR="00CC6982" w:rsidRPr="003213BB">
        <w:rPr>
          <w:rFonts w:ascii="Arial" w:hAnsi="Arial" w:cs="Arial"/>
          <w:b/>
          <w:sz w:val="24"/>
          <w:szCs w:val="24"/>
        </w:rPr>
        <w:t xml:space="preserve"> científica, desarrollada al inicio por Nicolás Copérnico, y más tarde ratificada por Galileo Galilei y Johannes Kepler</w:t>
      </w:r>
      <w:r w:rsidR="00C758A6" w:rsidRPr="003213BB">
        <w:rPr>
          <w:rFonts w:ascii="Arial" w:hAnsi="Arial" w:cs="Arial"/>
          <w:b/>
          <w:sz w:val="24"/>
          <w:szCs w:val="24"/>
        </w:rPr>
        <w:t xml:space="preserve">, que recibe el nombre de teoría </w:t>
      </w:r>
      <w:r w:rsidR="00C758A6" w:rsidRPr="003213BB">
        <w:rPr>
          <w:rFonts w:ascii="Arial" w:hAnsi="Arial" w:cs="Arial"/>
          <w:b/>
          <w:i/>
          <w:sz w:val="24"/>
          <w:szCs w:val="24"/>
        </w:rPr>
        <w:t>heliocéntrica</w:t>
      </w:r>
      <w:r w:rsidR="00C758A6" w:rsidRPr="003213BB">
        <w:rPr>
          <w:rFonts w:ascii="Arial" w:hAnsi="Arial" w:cs="Arial"/>
          <w:b/>
          <w:sz w:val="24"/>
          <w:szCs w:val="24"/>
        </w:rPr>
        <w:t>. Desde un punto de vista prácti</w:t>
      </w:r>
      <w:r w:rsidR="009A38FD" w:rsidRPr="003213BB">
        <w:rPr>
          <w:rFonts w:ascii="Arial" w:hAnsi="Arial" w:cs="Arial"/>
          <w:b/>
          <w:sz w:val="24"/>
          <w:szCs w:val="24"/>
        </w:rPr>
        <w:t xml:space="preserve">co, ¿qué señala este postulado?, y ¿Cómo reacciono la Iglesia </w:t>
      </w:r>
      <w:proofErr w:type="spellStart"/>
      <w:r w:rsidR="009A38FD" w:rsidRPr="003213BB">
        <w:rPr>
          <w:rFonts w:ascii="Arial" w:hAnsi="Arial" w:cs="Arial"/>
          <w:b/>
          <w:sz w:val="24"/>
          <w:szCs w:val="24"/>
        </w:rPr>
        <w:t>Catolica</w:t>
      </w:r>
      <w:proofErr w:type="spellEnd"/>
      <w:r w:rsidR="009A38FD" w:rsidRPr="003213BB">
        <w:rPr>
          <w:rFonts w:ascii="Arial" w:hAnsi="Arial" w:cs="Arial"/>
          <w:b/>
          <w:sz w:val="24"/>
          <w:szCs w:val="24"/>
        </w:rPr>
        <w:t xml:space="preserve"> cuando se publicaron los estudios de estos científicos?</w:t>
      </w:r>
    </w:p>
    <w:p w:rsidR="00CC6982" w:rsidRDefault="00CC6982" w:rsidP="00C758A6">
      <w:pPr>
        <w:pStyle w:val="Prrafodelista"/>
        <w:spacing w:before="240" w:after="120" w:line="240" w:lineRule="auto"/>
        <w:ind w:left="567"/>
        <w:contextualSpacing w:val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>
            <wp:extent cx="4191635" cy="2483765"/>
            <wp:effectExtent l="0" t="0" r="0" b="0"/>
            <wp:docPr id="20" name="Imagen 20" descr="http://lasteorias.weebly.com/uploads/1/4/2/9/14297514/8338489.jpg?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asteorias.weebly.com/uploads/1/4/2/9/14297514/8338489.jpg?3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85" cy="25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A6" w:rsidRPr="00D1257C" w:rsidRDefault="00C758A6" w:rsidP="00C758A6">
      <w:pPr>
        <w:pStyle w:val="Prrafodelista"/>
        <w:spacing w:before="120" w:after="240" w:line="240" w:lineRule="auto"/>
        <w:ind w:left="425"/>
        <w:contextualSpacing w:val="0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Fuente:</w:t>
      </w:r>
      <w:r w:rsidRPr="00CC6982">
        <w:t xml:space="preserve"> </w:t>
      </w:r>
      <w:r w:rsidRPr="00C758A6">
        <w:rPr>
          <w:rStyle w:val="Hipervnculo"/>
          <w:rFonts w:ascii="Arial" w:hAnsi="Arial" w:cs="Arial"/>
          <w:i/>
          <w:sz w:val="24"/>
          <w:szCs w:val="24"/>
        </w:rPr>
        <w:t>http://lasteorias.weebly.com/uploads/1/4/2/9/14297514/8338489.jpg?309</w:t>
      </w:r>
    </w:p>
    <w:p w:rsidR="009A38FD" w:rsidRPr="009A38FD" w:rsidRDefault="007208AE" w:rsidP="009A38FD">
      <w:pPr>
        <w:spacing w:before="240" w:after="120" w:line="360" w:lineRule="auto"/>
        <w:ind w:left="426"/>
        <w:jc w:val="both"/>
        <w:rPr>
          <w:rFonts w:ascii="Arial" w:hAnsi="Arial" w:cs="Arial"/>
          <w:b/>
          <w:sz w:val="24"/>
          <w:szCs w:val="24"/>
        </w:rPr>
      </w:pPr>
      <w:r w:rsidRPr="00AE5F9C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</w:t>
      </w:r>
      <w:r w:rsidR="00604AD5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</w:t>
      </w:r>
      <w:r w:rsidR="009A38FD">
        <w:rPr>
          <w:rFonts w:ascii="Arial" w:hAnsi="Arial" w:cs="Arial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8AE" w:rsidRPr="009A38FD" w:rsidRDefault="007208AE" w:rsidP="009A38FD">
      <w:pPr>
        <w:jc w:val="center"/>
        <w:rPr>
          <w:rFonts w:ascii="Arial" w:hAnsi="Arial" w:cs="Arial"/>
          <w:sz w:val="24"/>
          <w:szCs w:val="24"/>
        </w:rPr>
      </w:pPr>
    </w:p>
    <w:p w:rsidR="007A6D95" w:rsidRDefault="007A6D95" w:rsidP="003213BB">
      <w:pPr>
        <w:pStyle w:val="Sinespaciad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87536D" w:rsidRPr="0087536D" w:rsidRDefault="0087536D" w:rsidP="0087536D">
      <w:pPr>
        <w:pStyle w:val="Sinespaciado"/>
        <w:jc w:val="center"/>
        <w:rPr>
          <w:rFonts w:ascii="Arial" w:hAnsi="Arial" w:cs="Arial"/>
          <w:sz w:val="24"/>
          <w:szCs w:val="24"/>
          <w:lang w:val="es-ES"/>
        </w:rPr>
      </w:pPr>
    </w:p>
    <w:p w:rsidR="0087536D" w:rsidRPr="003213BB" w:rsidRDefault="0087536D" w:rsidP="0087536D">
      <w:pPr>
        <w:pStyle w:val="Sinespaciad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213BB">
        <w:rPr>
          <w:rFonts w:ascii="Arial" w:hAnsi="Arial" w:cs="Arial"/>
          <w:b/>
          <w:sz w:val="24"/>
          <w:szCs w:val="24"/>
          <w:lang w:val="es-ES"/>
        </w:rPr>
        <w:t>10.El arte nos sirve para estudiar la historia, pues es un reflejo de lo que piensan y sienten los seres humanos en cada época histórica. Nos muestra tanto los cambios como las permanencias en la humanidad.</w:t>
      </w:r>
    </w:p>
    <w:p w:rsidR="0087536D" w:rsidRPr="003213BB" w:rsidRDefault="0087536D" w:rsidP="0087536D">
      <w:pPr>
        <w:pStyle w:val="Sinespaciad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213BB">
        <w:rPr>
          <w:rFonts w:ascii="Arial" w:hAnsi="Arial" w:cs="Arial"/>
          <w:b/>
          <w:sz w:val="24"/>
          <w:szCs w:val="24"/>
          <w:lang w:val="es-ES"/>
        </w:rPr>
        <w:t xml:space="preserve">¿En las expresiones artísticas que conoces (música, pintura, arquitectura, danza, </w:t>
      </w:r>
      <w:proofErr w:type="spellStart"/>
      <w:r w:rsidRPr="003213BB">
        <w:rPr>
          <w:rFonts w:ascii="Arial" w:hAnsi="Arial" w:cs="Arial"/>
          <w:b/>
          <w:sz w:val="24"/>
          <w:szCs w:val="24"/>
          <w:lang w:val="es-ES"/>
        </w:rPr>
        <w:t>etc</w:t>
      </w:r>
      <w:proofErr w:type="spellEnd"/>
      <w:r w:rsidRPr="003213BB">
        <w:rPr>
          <w:rFonts w:ascii="Arial" w:hAnsi="Arial" w:cs="Arial"/>
          <w:b/>
          <w:sz w:val="24"/>
          <w:szCs w:val="24"/>
          <w:lang w:val="es-ES"/>
        </w:rPr>
        <w:t>) logras notar alguna influencia del humanismo?, y ¿en qué expresión artística que tu conozcas crees que podemos ver un reflejo de nuestra época histórica? Fundamente su respuesta.</w:t>
      </w:r>
    </w:p>
    <w:p w:rsidR="0095067A" w:rsidRDefault="0095067A" w:rsidP="00163BCE">
      <w:pPr>
        <w:pStyle w:val="Sinespaciado"/>
        <w:ind w:left="284" w:hanging="284"/>
        <w:rPr>
          <w:rFonts w:ascii="Arial" w:hAnsi="Arial" w:cs="Arial"/>
          <w:b/>
          <w:sz w:val="24"/>
          <w:szCs w:val="24"/>
          <w:lang w:val="es-ES"/>
        </w:rPr>
      </w:pPr>
    </w:p>
    <w:p w:rsidR="0087536D" w:rsidRPr="0087536D" w:rsidRDefault="0087536D" w:rsidP="0087536D">
      <w:pPr>
        <w:pStyle w:val="Sinespaciado"/>
        <w:ind w:left="284" w:hanging="284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67A" w:rsidRDefault="0095067A" w:rsidP="00163BCE">
      <w:pPr>
        <w:pStyle w:val="Sinespaciado"/>
        <w:ind w:left="284" w:hanging="284"/>
        <w:rPr>
          <w:rFonts w:ascii="Arial" w:hAnsi="Arial" w:cs="Arial"/>
          <w:sz w:val="24"/>
          <w:szCs w:val="24"/>
          <w:lang w:val="es-ES"/>
        </w:rPr>
      </w:pPr>
    </w:p>
    <w:p w:rsidR="0095067A" w:rsidRDefault="0095067A" w:rsidP="00163BCE">
      <w:pPr>
        <w:pStyle w:val="Sinespaciado"/>
        <w:ind w:left="284" w:hanging="284"/>
        <w:rPr>
          <w:rFonts w:ascii="Arial" w:hAnsi="Arial" w:cs="Arial"/>
          <w:sz w:val="24"/>
          <w:szCs w:val="24"/>
          <w:lang w:val="es-ES"/>
        </w:rPr>
      </w:pPr>
    </w:p>
    <w:p w:rsidR="00562C75" w:rsidRDefault="00562C75" w:rsidP="00163BCE">
      <w:pPr>
        <w:pStyle w:val="Sinespaciado"/>
        <w:ind w:left="284" w:hanging="284"/>
        <w:rPr>
          <w:rFonts w:ascii="Arial" w:hAnsi="Arial" w:cs="Arial"/>
          <w:sz w:val="24"/>
          <w:szCs w:val="24"/>
          <w:lang w:val="es-ES"/>
        </w:rPr>
      </w:pPr>
    </w:p>
    <w:p w:rsidR="00562C75" w:rsidRDefault="00562C75" w:rsidP="00163BCE">
      <w:pPr>
        <w:pStyle w:val="Sinespaciado"/>
        <w:ind w:left="284" w:hanging="284"/>
        <w:rPr>
          <w:rFonts w:ascii="Arial" w:hAnsi="Arial" w:cs="Arial"/>
          <w:sz w:val="24"/>
          <w:szCs w:val="24"/>
          <w:lang w:val="es-ES"/>
        </w:rPr>
      </w:pPr>
    </w:p>
    <w:p w:rsidR="0095067A" w:rsidRDefault="0095067A" w:rsidP="002854E9">
      <w:pPr>
        <w:pStyle w:val="Sinespaciado"/>
        <w:rPr>
          <w:rFonts w:ascii="Arial" w:hAnsi="Arial" w:cs="Arial"/>
          <w:sz w:val="24"/>
          <w:szCs w:val="24"/>
          <w:lang w:val="es-ES"/>
        </w:rPr>
      </w:pPr>
    </w:p>
    <w:sectPr w:rsidR="0095067A" w:rsidSect="00B50056">
      <w:headerReference w:type="default" r:id="rId14"/>
      <w:footerReference w:type="default" r:id="rId15"/>
      <w:headerReference w:type="first" r:id="rId16"/>
      <w:pgSz w:w="12240" w:h="15840" w:code="1"/>
      <w:pgMar w:top="1418" w:right="1418" w:bottom="1418" w:left="1418" w:header="708" w:footer="5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274" w:rsidRDefault="007F5274" w:rsidP="00D303FE">
      <w:pPr>
        <w:spacing w:after="0" w:line="240" w:lineRule="auto"/>
      </w:pPr>
      <w:r>
        <w:separator/>
      </w:r>
    </w:p>
  </w:endnote>
  <w:endnote w:type="continuationSeparator" w:id="0">
    <w:p w:rsidR="007F5274" w:rsidRDefault="007F5274" w:rsidP="00D30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1A" w:rsidRDefault="00B87B1A" w:rsidP="009A38FD">
    <w:pPr>
      <w:pStyle w:val="Piedepgina"/>
      <w:jc w:val="center"/>
    </w:pPr>
  </w:p>
  <w:p w:rsidR="00B87B1A" w:rsidRDefault="00B87B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274" w:rsidRDefault="007F5274" w:rsidP="00D303FE">
      <w:pPr>
        <w:spacing w:after="0" w:line="240" w:lineRule="auto"/>
      </w:pPr>
      <w:r>
        <w:separator/>
      </w:r>
    </w:p>
  </w:footnote>
  <w:footnote w:type="continuationSeparator" w:id="0">
    <w:p w:rsidR="007F5274" w:rsidRDefault="007F5274" w:rsidP="00D30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7B1A" w:rsidRPr="00E63C2C" w:rsidRDefault="00B87B1A" w:rsidP="00E63C2C">
    <w:pPr>
      <w:pStyle w:val="Encabezado"/>
      <w:spacing w:after="0" w:line="240" w:lineRule="aut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AD5" w:rsidRDefault="00604AD5">
    <w:pPr>
      <w:pStyle w:val="Encabezado"/>
    </w:pPr>
    <w:r>
      <w:t xml:space="preserve">                                                                                   </w:t>
    </w:r>
    <w:r w:rsidRPr="00604AD5">
      <w:rPr>
        <w:noProof/>
        <w:lang w:eastAsia="es-CL"/>
      </w:rPr>
      <w:drawing>
        <wp:inline distT="0" distB="0" distL="0" distR="0">
          <wp:extent cx="792480" cy="700746"/>
          <wp:effectExtent l="0" t="0" r="7620" b="4445"/>
          <wp:docPr id="1" name="Imagen 1" descr="C:\Users\Usuario\Desktop\img1070659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img10706596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335" cy="71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259D6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B11C0"/>
    <w:multiLevelType w:val="hybridMultilevel"/>
    <w:tmpl w:val="30FA3C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4596B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01CF"/>
    <w:multiLevelType w:val="hybridMultilevel"/>
    <w:tmpl w:val="AFCCB4E2"/>
    <w:lvl w:ilvl="0" w:tplc="34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B3E77AB"/>
    <w:multiLevelType w:val="hybridMultilevel"/>
    <w:tmpl w:val="7CF09E8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141BF"/>
    <w:multiLevelType w:val="hybridMultilevel"/>
    <w:tmpl w:val="87483892"/>
    <w:lvl w:ilvl="0" w:tplc="7124D1AE">
      <w:start w:val="1"/>
      <w:numFmt w:val="decimal"/>
      <w:lvlText w:val="%1."/>
      <w:lvlJc w:val="left"/>
      <w:pPr>
        <w:ind w:left="7590" w:hanging="360"/>
      </w:pPr>
      <w:rPr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72EF6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344EF5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6356F"/>
    <w:multiLevelType w:val="hybridMultilevel"/>
    <w:tmpl w:val="E7E83590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510CCA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057E2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3574A9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C3EAB"/>
    <w:multiLevelType w:val="hybridMultilevel"/>
    <w:tmpl w:val="6BDEC534"/>
    <w:lvl w:ilvl="0" w:tplc="D282871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32874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D6253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250B5"/>
    <w:multiLevelType w:val="hybridMultilevel"/>
    <w:tmpl w:val="C710523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CA3B1D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2309FB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7B3ED4"/>
    <w:multiLevelType w:val="hybridMultilevel"/>
    <w:tmpl w:val="1A0CC10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5514A"/>
    <w:multiLevelType w:val="hybridMultilevel"/>
    <w:tmpl w:val="AFCCB4E2"/>
    <w:lvl w:ilvl="0" w:tplc="340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2B05A30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AA6728"/>
    <w:multiLevelType w:val="singleLevel"/>
    <w:tmpl w:val="AA5E7C92"/>
    <w:lvl w:ilvl="0">
      <w:start w:val="1"/>
      <w:numFmt w:val="upp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</w:abstractNum>
  <w:abstractNum w:abstractNumId="22" w15:restartNumberingAfterBreak="0">
    <w:nsid w:val="3F4E66D3"/>
    <w:multiLevelType w:val="singleLevel"/>
    <w:tmpl w:val="D0EC8A26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FC640AD"/>
    <w:multiLevelType w:val="hybridMultilevel"/>
    <w:tmpl w:val="AE5EBF14"/>
    <w:lvl w:ilvl="0" w:tplc="94805ED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E3122D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C80C16"/>
    <w:multiLevelType w:val="hybridMultilevel"/>
    <w:tmpl w:val="6BDEC534"/>
    <w:lvl w:ilvl="0" w:tplc="D282871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85B63"/>
    <w:multiLevelType w:val="hybridMultilevel"/>
    <w:tmpl w:val="78CE1C8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F10B2"/>
    <w:multiLevelType w:val="hybridMultilevel"/>
    <w:tmpl w:val="7B284B9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FA50B1"/>
    <w:multiLevelType w:val="hybridMultilevel"/>
    <w:tmpl w:val="D6CCC72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755CA3"/>
    <w:multiLevelType w:val="hybridMultilevel"/>
    <w:tmpl w:val="901E3894"/>
    <w:lvl w:ilvl="0" w:tplc="FFFFFFFF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81642B"/>
    <w:multiLevelType w:val="hybridMultilevel"/>
    <w:tmpl w:val="276A609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E5C3EC2"/>
    <w:multiLevelType w:val="hybridMultilevel"/>
    <w:tmpl w:val="6BDEC534"/>
    <w:lvl w:ilvl="0" w:tplc="D2828718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B27B2"/>
    <w:multiLevelType w:val="hybridMultilevel"/>
    <w:tmpl w:val="1B387D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1C441E"/>
    <w:multiLevelType w:val="hybridMultilevel"/>
    <w:tmpl w:val="03D8CEF6"/>
    <w:lvl w:ilvl="0" w:tplc="A1C81D2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5D116C"/>
    <w:multiLevelType w:val="hybridMultilevel"/>
    <w:tmpl w:val="3CA4AFD0"/>
    <w:lvl w:ilvl="0" w:tplc="795AD3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D8681C"/>
    <w:multiLevelType w:val="hybridMultilevel"/>
    <w:tmpl w:val="AA2C06E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99288B"/>
    <w:multiLevelType w:val="hybridMultilevel"/>
    <w:tmpl w:val="2ED618B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F1141DB"/>
    <w:multiLevelType w:val="hybridMultilevel"/>
    <w:tmpl w:val="7BCEFC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7C7F64"/>
    <w:multiLevelType w:val="hybridMultilevel"/>
    <w:tmpl w:val="FE60314C"/>
    <w:lvl w:ilvl="0" w:tplc="50A8A0B6">
      <w:start w:val="2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4"/>
  </w:num>
  <w:num w:numId="3">
    <w:abstractNumId w:val="27"/>
  </w:num>
  <w:num w:numId="4">
    <w:abstractNumId w:val="18"/>
  </w:num>
  <w:num w:numId="5">
    <w:abstractNumId w:val="36"/>
  </w:num>
  <w:num w:numId="6">
    <w:abstractNumId w:val="30"/>
  </w:num>
  <w:num w:numId="7">
    <w:abstractNumId w:val="15"/>
  </w:num>
  <w:num w:numId="8">
    <w:abstractNumId w:val="1"/>
  </w:num>
  <w:num w:numId="9">
    <w:abstractNumId w:val="32"/>
  </w:num>
  <w:num w:numId="10">
    <w:abstractNumId w:val="34"/>
  </w:num>
  <w:num w:numId="11">
    <w:abstractNumId w:val="37"/>
  </w:num>
  <w:num w:numId="12">
    <w:abstractNumId w:val="21"/>
  </w:num>
  <w:num w:numId="13">
    <w:abstractNumId w:val="33"/>
  </w:num>
  <w:num w:numId="14">
    <w:abstractNumId w:val="23"/>
  </w:num>
  <w:num w:numId="15">
    <w:abstractNumId w:val="22"/>
  </w:num>
  <w:num w:numId="16">
    <w:abstractNumId w:val="29"/>
  </w:num>
  <w:num w:numId="17">
    <w:abstractNumId w:val="3"/>
  </w:num>
  <w:num w:numId="18">
    <w:abstractNumId w:val="19"/>
  </w:num>
  <w:num w:numId="19">
    <w:abstractNumId w:val="8"/>
  </w:num>
  <w:num w:numId="20">
    <w:abstractNumId w:val="5"/>
  </w:num>
  <w:num w:numId="21">
    <w:abstractNumId w:val="17"/>
  </w:num>
  <w:num w:numId="22">
    <w:abstractNumId w:val="6"/>
  </w:num>
  <w:num w:numId="23">
    <w:abstractNumId w:val="11"/>
  </w:num>
  <w:num w:numId="24">
    <w:abstractNumId w:val="10"/>
  </w:num>
  <w:num w:numId="25">
    <w:abstractNumId w:val="13"/>
  </w:num>
  <w:num w:numId="26">
    <w:abstractNumId w:val="7"/>
  </w:num>
  <w:num w:numId="27">
    <w:abstractNumId w:val="9"/>
  </w:num>
  <w:num w:numId="28">
    <w:abstractNumId w:val="20"/>
  </w:num>
  <w:num w:numId="29">
    <w:abstractNumId w:val="16"/>
  </w:num>
  <w:num w:numId="30">
    <w:abstractNumId w:val="2"/>
  </w:num>
  <w:num w:numId="31">
    <w:abstractNumId w:val="0"/>
  </w:num>
  <w:num w:numId="32">
    <w:abstractNumId w:val="35"/>
  </w:num>
  <w:num w:numId="33">
    <w:abstractNumId w:val="14"/>
  </w:num>
  <w:num w:numId="34">
    <w:abstractNumId w:val="24"/>
  </w:num>
  <w:num w:numId="35">
    <w:abstractNumId w:val="38"/>
  </w:num>
  <w:num w:numId="36">
    <w:abstractNumId w:val="12"/>
  </w:num>
  <w:num w:numId="37">
    <w:abstractNumId w:val="25"/>
  </w:num>
  <w:num w:numId="38">
    <w:abstractNumId w:val="31"/>
  </w:num>
  <w:num w:numId="39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69"/>
    <w:rsid w:val="00002560"/>
    <w:rsid w:val="00004CBC"/>
    <w:rsid w:val="00005AA7"/>
    <w:rsid w:val="00006DB9"/>
    <w:rsid w:val="000123C0"/>
    <w:rsid w:val="00013035"/>
    <w:rsid w:val="000157ED"/>
    <w:rsid w:val="00015FCE"/>
    <w:rsid w:val="000200E7"/>
    <w:rsid w:val="0002418C"/>
    <w:rsid w:val="00025F54"/>
    <w:rsid w:val="00030977"/>
    <w:rsid w:val="000309CB"/>
    <w:rsid w:val="00032937"/>
    <w:rsid w:val="00033FAC"/>
    <w:rsid w:val="00035EFA"/>
    <w:rsid w:val="0003700A"/>
    <w:rsid w:val="00040E04"/>
    <w:rsid w:val="00047EA0"/>
    <w:rsid w:val="00051645"/>
    <w:rsid w:val="000545BE"/>
    <w:rsid w:val="00067769"/>
    <w:rsid w:val="00077BE2"/>
    <w:rsid w:val="0008049F"/>
    <w:rsid w:val="00084BAA"/>
    <w:rsid w:val="00087DAE"/>
    <w:rsid w:val="00093D67"/>
    <w:rsid w:val="00094733"/>
    <w:rsid w:val="000950EC"/>
    <w:rsid w:val="0009731A"/>
    <w:rsid w:val="000A5F1C"/>
    <w:rsid w:val="000B6F89"/>
    <w:rsid w:val="000B736B"/>
    <w:rsid w:val="000C7E1C"/>
    <w:rsid w:val="000D1764"/>
    <w:rsid w:val="000D55EF"/>
    <w:rsid w:val="000E1EA3"/>
    <w:rsid w:val="000F01A5"/>
    <w:rsid w:val="000F2122"/>
    <w:rsid w:val="00107189"/>
    <w:rsid w:val="0012263E"/>
    <w:rsid w:val="001233CE"/>
    <w:rsid w:val="00131521"/>
    <w:rsid w:val="00132041"/>
    <w:rsid w:val="00133102"/>
    <w:rsid w:val="0013603D"/>
    <w:rsid w:val="001413CD"/>
    <w:rsid w:val="00144B52"/>
    <w:rsid w:val="00155D6B"/>
    <w:rsid w:val="00163BCE"/>
    <w:rsid w:val="00166BCF"/>
    <w:rsid w:val="00166D2B"/>
    <w:rsid w:val="001672B2"/>
    <w:rsid w:val="0017511D"/>
    <w:rsid w:val="00175DE5"/>
    <w:rsid w:val="001827C3"/>
    <w:rsid w:val="00184FC7"/>
    <w:rsid w:val="001A27DE"/>
    <w:rsid w:val="001A352F"/>
    <w:rsid w:val="001A5F05"/>
    <w:rsid w:val="001A7278"/>
    <w:rsid w:val="001A7586"/>
    <w:rsid w:val="001B28A3"/>
    <w:rsid w:val="001B51E3"/>
    <w:rsid w:val="001B53E8"/>
    <w:rsid w:val="001B608F"/>
    <w:rsid w:val="001C7392"/>
    <w:rsid w:val="001D3171"/>
    <w:rsid w:val="001E115B"/>
    <w:rsid w:val="001E566F"/>
    <w:rsid w:val="001F7552"/>
    <w:rsid w:val="002039E0"/>
    <w:rsid w:val="002050E8"/>
    <w:rsid w:val="00214019"/>
    <w:rsid w:val="00216329"/>
    <w:rsid w:val="00221332"/>
    <w:rsid w:val="002223BF"/>
    <w:rsid w:val="00222FF7"/>
    <w:rsid w:val="002242C8"/>
    <w:rsid w:val="0022687B"/>
    <w:rsid w:val="002271DB"/>
    <w:rsid w:val="002316ED"/>
    <w:rsid w:val="00233E67"/>
    <w:rsid w:val="00234A94"/>
    <w:rsid w:val="002368BE"/>
    <w:rsid w:val="00241980"/>
    <w:rsid w:val="00246BC0"/>
    <w:rsid w:val="002473CF"/>
    <w:rsid w:val="0025302E"/>
    <w:rsid w:val="00253227"/>
    <w:rsid w:val="00254CFC"/>
    <w:rsid w:val="00262D2B"/>
    <w:rsid w:val="00270F20"/>
    <w:rsid w:val="00275320"/>
    <w:rsid w:val="002755EF"/>
    <w:rsid w:val="00276263"/>
    <w:rsid w:val="00281BB9"/>
    <w:rsid w:val="002854E9"/>
    <w:rsid w:val="002903E4"/>
    <w:rsid w:val="00291573"/>
    <w:rsid w:val="002A43E7"/>
    <w:rsid w:val="002B0169"/>
    <w:rsid w:val="002B1CFD"/>
    <w:rsid w:val="002B6E32"/>
    <w:rsid w:val="002B75CE"/>
    <w:rsid w:val="002C1A99"/>
    <w:rsid w:val="002C3381"/>
    <w:rsid w:val="002C3D63"/>
    <w:rsid w:val="002C4927"/>
    <w:rsid w:val="002C5829"/>
    <w:rsid w:val="002D5537"/>
    <w:rsid w:val="002E3241"/>
    <w:rsid w:val="002E4EC5"/>
    <w:rsid w:val="002F17EA"/>
    <w:rsid w:val="002F71E9"/>
    <w:rsid w:val="00304172"/>
    <w:rsid w:val="00317A42"/>
    <w:rsid w:val="00317A55"/>
    <w:rsid w:val="003213BB"/>
    <w:rsid w:val="00332055"/>
    <w:rsid w:val="00333262"/>
    <w:rsid w:val="0033592A"/>
    <w:rsid w:val="00336F5C"/>
    <w:rsid w:val="00342A51"/>
    <w:rsid w:val="00345518"/>
    <w:rsid w:val="003463A9"/>
    <w:rsid w:val="00346CBF"/>
    <w:rsid w:val="00351CC3"/>
    <w:rsid w:val="0035637B"/>
    <w:rsid w:val="0035775C"/>
    <w:rsid w:val="00357BA2"/>
    <w:rsid w:val="0036294F"/>
    <w:rsid w:val="003657C3"/>
    <w:rsid w:val="0036682F"/>
    <w:rsid w:val="0036725A"/>
    <w:rsid w:val="00372509"/>
    <w:rsid w:val="00372B0A"/>
    <w:rsid w:val="003811CC"/>
    <w:rsid w:val="00384750"/>
    <w:rsid w:val="00385EF2"/>
    <w:rsid w:val="00386163"/>
    <w:rsid w:val="003911A7"/>
    <w:rsid w:val="003A7DC2"/>
    <w:rsid w:val="003B00B6"/>
    <w:rsid w:val="003B1DB8"/>
    <w:rsid w:val="003B645C"/>
    <w:rsid w:val="003B6F56"/>
    <w:rsid w:val="003C33A7"/>
    <w:rsid w:val="003D2AC4"/>
    <w:rsid w:val="003E62C6"/>
    <w:rsid w:val="003F126C"/>
    <w:rsid w:val="003F29A9"/>
    <w:rsid w:val="0040318F"/>
    <w:rsid w:val="0040743B"/>
    <w:rsid w:val="004138FA"/>
    <w:rsid w:val="004172FF"/>
    <w:rsid w:val="004210DE"/>
    <w:rsid w:val="00426CD8"/>
    <w:rsid w:val="00432E93"/>
    <w:rsid w:val="004331E1"/>
    <w:rsid w:val="00440BDE"/>
    <w:rsid w:val="0044184A"/>
    <w:rsid w:val="0044310F"/>
    <w:rsid w:val="00453AA6"/>
    <w:rsid w:val="0045686A"/>
    <w:rsid w:val="00465C1D"/>
    <w:rsid w:val="004703B5"/>
    <w:rsid w:val="00475349"/>
    <w:rsid w:val="00475693"/>
    <w:rsid w:val="004763AE"/>
    <w:rsid w:val="0048444D"/>
    <w:rsid w:val="00485602"/>
    <w:rsid w:val="00486474"/>
    <w:rsid w:val="004906C8"/>
    <w:rsid w:val="0049208E"/>
    <w:rsid w:val="004A1771"/>
    <w:rsid w:val="004A5932"/>
    <w:rsid w:val="004B1E8A"/>
    <w:rsid w:val="004B1FC0"/>
    <w:rsid w:val="004C61AC"/>
    <w:rsid w:val="004F0004"/>
    <w:rsid w:val="004F4AFE"/>
    <w:rsid w:val="00505018"/>
    <w:rsid w:val="00510DDB"/>
    <w:rsid w:val="005127FB"/>
    <w:rsid w:val="00517932"/>
    <w:rsid w:val="00521E2E"/>
    <w:rsid w:val="005241AD"/>
    <w:rsid w:val="00534E75"/>
    <w:rsid w:val="005353CB"/>
    <w:rsid w:val="005403FF"/>
    <w:rsid w:val="00540BAD"/>
    <w:rsid w:val="00542602"/>
    <w:rsid w:val="00542B8D"/>
    <w:rsid w:val="00543471"/>
    <w:rsid w:val="00543816"/>
    <w:rsid w:val="005441F0"/>
    <w:rsid w:val="00562C75"/>
    <w:rsid w:val="00563706"/>
    <w:rsid w:val="00574CFD"/>
    <w:rsid w:val="0057718D"/>
    <w:rsid w:val="0057754C"/>
    <w:rsid w:val="0058096D"/>
    <w:rsid w:val="00593EE0"/>
    <w:rsid w:val="00594B5E"/>
    <w:rsid w:val="005979E7"/>
    <w:rsid w:val="005A3C68"/>
    <w:rsid w:val="005A5FA3"/>
    <w:rsid w:val="005A6EFB"/>
    <w:rsid w:val="005A70AE"/>
    <w:rsid w:val="005B0A9C"/>
    <w:rsid w:val="005B590C"/>
    <w:rsid w:val="005C264B"/>
    <w:rsid w:val="005D046C"/>
    <w:rsid w:val="005E1AE6"/>
    <w:rsid w:val="005E2A21"/>
    <w:rsid w:val="005E3A13"/>
    <w:rsid w:val="005F6454"/>
    <w:rsid w:val="0060128E"/>
    <w:rsid w:val="00604AD5"/>
    <w:rsid w:val="006061A5"/>
    <w:rsid w:val="00612C5C"/>
    <w:rsid w:val="00614FC1"/>
    <w:rsid w:val="006179BE"/>
    <w:rsid w:val="00622F5E"/>
    <w:rsid w:val="00627541"/>
    <w:rsid w:val="00633AEA"/>
    <w:rsid w:val="00637C4E"/>
    <w:rsid w:val="006427E9"/>
    <w:rsid w:val="00642A94"/>
    <w:rsid w:val="006474EB"/>
    <w:rsid w:val="006477AC"/>
    <w:rsid w:val="006523C6"/>
    <w:rsid w:val="00654A22"/>
    <w:rsid w:val="00664993"/>
    <w:rsid w:val="00672D83"/>
    <w:rsid w:val="00692816"/>
    <w:rsid w:val="006A4DEE"/>
    <w:rsid w:val="006B147C"/>
    <w:rsid w:val="006B14E9"/>
    <w:rsid w:val="006C3144"/>
    <w:rsid w:val="006C3FD6"/>
    <w:rsid w:val="006D1435"/>
    <w:rsid w:val="006E5DD2"/>
    <w:rsid w:val="006E7858"/>
    <w:rsid w:val="006F0516"/>
    <w:rsid w:val="006F5B3E"/>
    <w:rsid w:val="00703EAA"/>
    <w:rsid w:val="00704F27"/>
    <w:rsid w:val="00707C95"/>
    <w:rsid w:val="00712A69"/>
    <w:rsid w:val="00714815"/>
    <w:rsid w:val="007208AE"/>
    <w:rsid w:val="00726924"/>
    <w:rsid w:val="00730004"/>
    <w:rsid w:val="0073241A"/>
    <w:rsid w:val="00740D73"/>
    <w:rsid w:val="00741555"/>
    <w:rsid w:val="00744473"/>
    <w:rsid w:val="00745ABD"/>
    <w:rsid w:val="00753C23"/>
    <w:rsid w:val="00754E52"/>
    <w:rsid w:val="00760FEA"/>
    <w:rsid w:val="0076320F"/>
    <w:rsid w:val="00766C79"/>
    <w:rsid w:val="00772BCC"/>
    <w:rsid w:val="007823E0"/>
    <w:rsid w:val="00782E1E"/>
    <w:rsid w:val="00787753"/>
    <w:rsid w:val="007A04F9"/>
    <w:rsid w:val="007A2901"/>
    <w:rsid w:val="007A45D7"/>
    <w:rsid w:val="007A61C6"/>
    <w:rsid w:val="007A6D95"/>
    <w:rsid w:val="007C7B45"/>
    <w:rsid w:val="007D6044"/>
    <w:rsid w:val="007D7287"/>
    <w:rsid w:val="007E0CDB"/>
    <w:rsid w:val="007E486C"/>
    <w:rsid w:val="007F5274"/>
    <w:rsid w:val="007F5D12"/>
    <w:rsid w:val="00801358"/>
    <w:rsid w:val="00801A4B"/>
    <w:rsid w:val="00805C0E"/>
    <w:rsid w:val="0081180E"/>
    <w:rsid w:val="00826EE6"/>
    <w:rsid w:val="0083562F"/>
    <w:rsid w:val="00842AA5"/>
    <w:rsid w:val="008430BE"/>
    <w:rsid w:val="00850F53"/>
    <w:rsid w:val="00852B49"/>
    <w:rsid w:val="00853598"/>
    <w:rsid w:val="00856398"/>
    <w:rsid w:val="008571F5"/>
    <w:rsid w:val="008649E2"/>
    <w:rsid w:val="00874738"/>
    <w:rsid w:val="0087536D"/>
    <w:rsid w:val="00884DDB"/>
    <w:rsid w:val="00887A05"/>
    <w:rsid w:val="0089199B"/>
    <w:rsid w:val="008934CA"/>
    <w:rsid w:val="00895432"/>
    <w:rsid w:val="00895662"/>
    <w:rsid w:val="00897160"/>
    <w:rsid w:val="008A47F9"/>
    <w:rsid w:val="008B1074"/>
    <w:rsid w:val="008B36C3"/>
    <w:rsid w:val="008B56EF"/>
    <w:rsid w:val="008C591D"/>
    <w:rsid w:val="008C62C7"/>
    <w:rsid w:val="008C658C"/>
    <w:rsid w:val="008C7994"/>
    <w:rsid w:val="008C7F66"/>
    <w:rsid w:val="008D6A7F"/>
    <w:rsid w:val="008E6A89"/>
    <w:rsid w:val="008E772F"/>
    <w:rsid w:val="008F1E86"/>
    <w:rsid w:val="008F508F"/>
    <w:rsid w:val="00907654"/>
    <w:rsid w:val="00923C54"/>
    <w:rsid w:val="00924200"/>
    <w:rsid w:val="00942987"/>
    <w:rsid w:val="00943FC4"/>
    <w:rsid w:val="0095067A"/>
    <w:rsid w:val="00951D7E"/>
    <w:rsid w:val="00955EDF"/>
    <w:rsid w:val="0095658B"/>
    <w:rsid w:val="00957308"/>
    <w:rsid w:val="00961D91"/>
    <w:rsid w:val="00967C9D"/>
    <w:rsid w:val="00970524"/>
    <w:rsid w:val="009739FF"/>
    <w:rsid w:val="00984125"/>
    <w:rsid w:val="00984AFA"/>
    <w:rsid w:val="009A12E3"/>
    <w:rsid w:val="009A2E3C"/>
    <w:rsid w:val="009A38FD"/>
    <w:rsid w:val="009A42D9"/>
    <w:rsid w:val="009B047B"/>
    <w:rsid w:val="009B0F26"/>
    <w:rsid w:val="009B5E18"/>
    <w:rsid w:val="009B74FD"/>
    <w:rsid w:val="009C1426"/>
    <w:rsid w:val="009D4B1F"/>
    <w:rsid w:val="009D65F4"/>
    <w:rsid w:val="009E4196"/>
    <w:rsid w:val="009F4661"/>
    <w:rsid w:val="00A0169B"/>
    <w:rsid w:val="00A070F8"/>
    <w:rsid w:val="00A0787F"/>
    <w:rsid w:val="00A0794A"/>
    <w:rsid w:val="00A1563B"/>
    <w:rsid w:val="00A16BCF"/>
    <w:rsid w:val="00A20197"/>
    <w:rsid w:val="00A2171B"/>
    <w:rsid w:val="00A225F1"/>
    <w:rsid w:val="00A25C9C"/>
    <w:rsid w:val="00A30A1D"/>
    <w:rsid w:val="00A31EB2"/>
    <w:rsid w:val="00A4508D"/>
    <w:rsid w:val="00A54075"/>
    <w:rsid w:val="00A60708"/>
    <w:rsid w:val="00A63723"/>
    <w:rsid w:val="00A6392F"/>
    <w:rsid w:val="00A6662F"/>
    <w:rsid w:val="00A71CE7"/>
    <w:rsid w:val="00A738CF"/>
    <w:rsid w:val="00A764F2"/>
    <w:rsid w:val="00A80A2F"/>
    <w:rsid w:val="00A91A59"/>
    <w:rsid w:val="00A91EAD"/>
    <w:rsid w:val="00A950DB"/>
    <w:rsid w:val="00AA01C3"/>
    <w:rsid w:val="00AA3D22"/>
    <w:rsid w:val="00AA680C"/>
    <w:rsid w:val="00AB59F0"/>
    <w:rsid w:val="00AC5457"/>
    <w:rsid w:val="00AC66F0"/>
    <w:rsid w:val="00AD4B7E"/>
    <w:rsid w:val="00AE1DEB"/>
    <w:rsid w:val="00AF338E"/>
    <w:rsid w:val="00AF3C68"/>
    <w:rsid w:val="00B00169"/>
    <w:rsid w:val="00B01273"/>
    <w:rsid w:val="00B035A1"/>
    <w:rsid w:val="00B12DEC"/>
    <w:rsid w:val="00B13672"/>
    <w:rsid w:val="00B34B32"/>
    <w:rsid w:val="00B34E86"/>
    <w:rsid w:val="00B36933"/>
    <w:rsid w:val="00B4439E"/>
    <w:rsid w:val="00B50056"/>
    <w:rsid w:val="00B5529B"/>
    <w:rsid w:val="00B71147"/>
    <w:rsid w:val="00B735FD"/>
    <w:rsid w:val="00B742AB"/>
    <w:rsid w:val="00B82548"/>
    <w:rsid w:val="00B8378D"/>
    <w:rsid w:val="00B83BB7"/>
    <w:rsid w:val="00B87B1A"/>
    <w:rsid w:val="00B934EC"/>
    <w:rsid w:val="00B947F0"/>
    <w:rsid w:val="00B95E07"/>
    <w:rsid w:val="00BA1530"/>
    <w:rsid w:val="00BA46EE"/>
    <w:rsid w:val="00BB04C7"/>
    <w:rsid w:val="00BB52BB"/>
    <w:rsid w:val="00BB577C"/>
    <w:rsid w:val="00BB6475"/>
    <w:rsid w:val="00BD57C4"/>
    <w:rsid w:val="00BD68D0"/>
    <w:rsid w:val="00BE2E08"/>
    <w:rsid w:val="00BF2E17"/>
    <w:rsid w:val="00BF6DD6"/>
    <w:rsid w:val="00BF7874"/>
    <w:rsid w:val="00C10F3D"/>
    <w:rsid w:val="00C1465C"/>
    <w:rsid w:val="00C21685"/>
    <w:rsid w:val="00C30694"/>
    <w:rsid w:val="00C322F3"/>
    <w:rsid w:val="00C328B3"/>
    <w:rsid w:val="00C34DB3"/>
    <w:rsid w:val="00C45B62"/>
    <w:rsid w:val="00C4784C"/>
    <w:rsid w:val="00C53A9F"/>
    <w:rsid w:val="00C64246"/>
    <w:rsid w:val="00C67CCB"/>
    <w:rsid w:val="00C70B3B"/>
    <w:rsid w:val="00C72E49"/>
    <w:rsid w:val="00C72FEB"/>
    <w:rsid w:val="00C758A6"/>
    <w:rsid w:val="00C77073"/>
    <w:rsid w:val="00C851B6"/>
    <w:rsid w:val="00C85C55"/>
    <w:rsid w:val="00C86665"/>
    <w:rsid w:val="00C87DBA"/>
    <w:rsid w:val="00C91D85"/>
    <w:rsid w:val="00C939CA"/>
    <w:rsid w:val="00CA1382"/>
    <w:rsid w:val="00CA1BB0"/>
    <w:rsid w:val="00CA2AFF"/>
    <w:rsid w:val="00CA66DD"/>
    <w:rsid w:val="00CB012C"/>
    <w:rsid w:val="00CB365B"/>
    <w:rsid w:val="00CB5743"/>
    <w:rsid w:val="00CB63BA"/>
    <w:rsid w:val="00CC3F2D"/>
    <w:rsid w:val="00CC6982"/>
    <w:rsid w:val="00CD79D7"/>
    <w:rsid w:val="00CE0F57"/>
    <w:rsid w:val="00CE59B1"/>
    <w:rsid w:val="00CE6646"/>
    <w:rsid w:val="00D01E81"/>
    <w:rsid w:val="00D04B8B"/>
    <w:rsid w:val="00D1563D"/>
    <w:rsid w:val="00D17578"/>
    <w:rsid w:val="00D20C5E"/>
    <w:rsid w:val="00D27ABD"/>
    <w:rsid w:val="00D303FE"/>
    <w:rsid w:val="00D3339F"/>
    <w:rsid w:val="00D33A42"/>
    <w:rsid w:val="00D37F49"/>
    <w:rsid w:val="00D410E0"/>
    <w:rsid w:val="00D468C1"/>
    <w:rsid w:val="00D5346F"/>
    <w:rsid w:val="00D53ED7"/>
    <w:rsid w:val="00D5745E"/>
    <w:rsid w:val="00D61CA3"/>
    <w:rsid w:val="00D63231"/>
    <w:rsid w:val="00D63821"/>
    <w:rsid w:val="00D63EA9"/>
    <w:rsid w:val="00D6728B"/>
    <w:rsid w:val="00D6743C"/>
    <w:rsid w:val="00D710F9"/>
    <w:rsid w:val="00D716B3"/>
    <w:rsid w:val="00D7301B"/>
    <w:rsid w:val="00D7406E"/>
    <w:rsid w:val="00D80497"/>
    <w:rsid w:val="00D827E0"/>
    <w:rsid w:val="00D97937"/>
    <w:rsid w:val="00D97D40"/>
    <w:rsid w:val="00DA386F"/>
    <w:rsid w:val="00DA5164"/>
    <w:rsid w:val="00DA6B6F"/>
    <w:rsid w:val="00DA7AC2"/>
    <w:rsid w:val="00DA7CAA"/>
    <w:rsid w:val="00DD0378"/>
    <w:rsid w:val="00DD3B42"/>
    <w:rsid w:val="00DD41BA"/>
    <w:rsid w:val="00DD6F39"/>
    <w:rsid w:val="00DE1615"/>
    <w:rsid w:val="00DE332A"/>
    <w:rsid w:val="00DE577A"/>
    <w:rsid w:val="00DE767D"/>
    <w:rsid w:val="00DF0FB6"/>
    <w:rsid w:val="00DF17D5"/>
    <w:rsid w:val="00E004DD"/>
    <w:rsid w:val="00E0554A"/>
    <w:rsid w:val="00E11FDC"/>
    <w:rsid w:val="00E158A0"/>
    <w:rsid w:val="00E1725A"/>
    <w:rsid w:val="00E17FB1"/>
    <w:rsid w:val="00E2106B"/>
    <w:rsid w:val="00E3275F"/>
    <w:rsid w:val="00E347FD"/>
    <w:rsid w:val="00E40607"/>
    <w:rsid w:val="00E44F40"/>
    <w:rsid w:val="00E63C2C"/>
    <w:rsid w:val="00E646EB"/>
    <w:rsid w:val="00E674B9"/>
    <w:rsid w:val="00E70CB6"/>
    <w:rsid w:val="00E71568"/>
    <w:rsid w:val="00E74721"/>
    <w:rsid w:val="00E7691E"/>
    <w:rsid w:val="00EA1475"/>
    <w:rsid w:val="00EA6165"/>
    <w:rsid w:val="00EA715A"/>
    <w:rsid w:val="00EC6CA9"/>
    <w:rsid w:val="00EC6EFD"/>
    <w:rsid w:val="00ED342F"/>
    <w:rsid w:val="00EE1348"/>
    <w:rsid w:val="00EE5A95"/>
    <w:rsid w:val="00EE75FE"/>
    <w:rsid w:val="00EF5992"/>
    <w:rsid w:val="00F03408"/>
    <w:rsid w:val="00F043E7"/>
    <w:rsid w:val="00F13392"/>
    <w:rsid w:val="00F252B1"/>
    <w:rsid w:val="00F3204F"/>
    <w:rsid w:val="00F37D19"/>
    <w:rsid w:val="00F45A54"/>
    <w:rsid w:val="00F463AA"/>
    <w:rsid w:val="00F527E8"/>
    <w:rsid w:val="00F6295A"/>
    <w:rsid w:val="00F63044"/>
    <w:rsid w:val="00F6338A"/>
    <w:rsid w:val="00F644EF"/>
    <w:rsid w:val="00F65E55"/>
    <w:rsid w:val="00F821E2"/>
    <w:rsid w:val="00F8383D"/>
    <w:rsid w:val="00F84B7C"/>
    <w:rsid w:val="00F90655"/>
    <w:rsid w:val="00F96433"/>
    <w:rsid w:val="00FA1DEA"/>
    <w:rsid w:val="00FA28BF"/>
    <w:rsid w:val="00FA449F"/>
    <w:rsid w:val="00FA4A64"/>
    <w:rsid w:val="00FA6F98"/>
    <w:rsid w:val="00FB434C"/>
    <w:rsid w:val="00FB5271"/>
    <w:rsid w:val="00FB7259"/>
    <w:rsid w:val="00FB7DE6"/>
    <w:rsid w:val="00FD00F7"/>
    <w:rsid w:val="00FD65FC"/>
    <w:rsid w:val="00FD67B1"/>
    <w:rsid w:val="00FE3BD5"/>
    <w:rsid w:val="00FF2AF0"/>
    <w:rsid w:val="00FF3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9DF19"/>
  <w15:docId w15:val="{BF1A3C58-AC81-49C9-A2B1-A3874946B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E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016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657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657C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F0F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E6646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D303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303FE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D303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303FE"/>
    <w:rPr>
      <w:sz w:val="22"/>
      <w:szCs w:val="22"/>
      <w:lang w:eastAsia="en-US"/>
    </w:rPr>
  </w:style>
  <w:style w:type="character" w:styleId="Hipervnculo">
    <w:name w:val="Hyperlink"/>
    <w:uiPriority w:val="99"/>
    <w:unhideWhenUsed/>
    <w:rsid w:val="00B01273"/>
    <w:rPr>
      <w:color w:val="0248B0"/>
      <w:u w:val="single"/>
    </w:rPr>
  </w:style>
  <w:style w:type="paragraph" w:styleId="NormalWeb">
    <w:name w:val="Normal (Web)"/>
    <w:basedOn w:val="Normal"/>
    <w:unhideWhenUsed/>
    <w:rsid w:val="0045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45686A"/>
  </w:style>
  <w:style w:type="paragraph" w:styleId="Sangradetextonormal">
    <w:name w:val="Body Text Indent"/>
    <w:basedOn w:val="Normal"/>
    <w:link w:val="SangradetextonormalCar"/>
    <w:rsid w:val="00C72E49"/>
    <w:pPr>
      <w:spacing w:after="0" w:line="240" w:lineRule="auto"/>
      <w:ind w:left="567" w:hanging="567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SangradetextonormalCar">
    <w:name w:val="Sangría de texto normal Car"/>
    <w:link w:val="Sangradetextonormal"/>
    <w:rsid w:val="00C72E49"/>
    <w:rPr>
      <w:rFonts w:ascii="Times New Roman" w:eastAsia="Times New Roman" w:hAnsi="Times New Roman"/>
      <w:sz w:val="28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9208E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49208E"/>
    <w:rPr>
      <w:sz w:val="22"/>
      <w:szCs w:val="22"/>
      <w:lang w:val="es-CL" w:eastAsia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7472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E74721"/>
    <w:rPr>
      <w:sz w:val="22"/>
      <w:szCs w:val="22"/>
      <w:lang w:val="es-CL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0718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854E9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1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2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508025">
      <w:bodyDiv w:val="1"/>
      <w:marLeft w:val="0"/>
      <w:marRight w:val="0"/>
      <w:marTop w:val="63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5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mersonleiva.fritz@gmail.com" TargetMode="External"/><Relationship Id="rId12" Type="http://schemas.openxmlformats.org/officeDocument/2006/relationships/hyperlink" Target="http://blogs.ua.es/humanismo/files/2014/12/2eso_mapa_aparicion_imprenta.p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s3-us-west-2.amazonaws.com/fahrenheit/wp-content/uploads/2016/02/18211111/jueves-de-arte-la-creacion-de-adan-de-miguel-angel.png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6</Pages>
  <Words>1253</Words>
  <Characters>6895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Evaluación</vt:lpstr>
    </vt:vector>
  </TitlesOfParts>
  <Company>Hewlett-Packard</Company>
  <LinksUpToDate>false</LinksUpToDate>
  <CharactersWithSpaces>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Evaluación</dc:title>
  <dc:creator>JuanEs</dc:creator>
  <cp:lastModifiedBy>Usuario</cp:lastModifiedBy>
  <cp:revision>22</cp:revision>
  <cp:lastPrinted>2013-01-31T22:06:00Z</cp:lastPrinted>
  <dcterms:created xsi:type="dcterms:W3CDTF">2017-02-01T02:41:00Z</dcterms:created>
  <dcterms:modified xsi:type="dcterms:W3CDTF">2020-04-29T16:05:00Z</dcterms:modified>
</cp:coreProperties>
</file>