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6811" w14:textId="77777777" w:rsidR="001E3EDC" w:rsidRDefault="00D66F6F" w:rsidP="00D66F6F">
      <w:pPr>
        <w:jc w:val="center"/>
        <w:rPr>
          <w:rFonts w:ascii="Arial" w:hAnsi="Arial" w:cs="Arial"/>
          <w:b/>
          <w:sz w:val="24"/>
          <w:u w:val="single"/>
        </w:rPr>
      </w:pPr>
      <w:r w:rsidRPr="00D66F6F">
        <w:rPr>
          <w:rFonts w:ascii="Arial" w:eastAsia="Times New Roman" w:hAnsi="Arial" w:cs="Arial"/>
          <w:b/>
          <w:caps/>
          <w:noProof/>
          <w:color w:val="000000"/>
          <w:sz w:val="32"/>
          <w:szCs w:val="28"/>
          <w:u w:val="single"/>
          <w:bdr w:val="none" w:sz="0" w:space="0" w:color="auto" w:frame="1"/>
          <w:lang w:eastAsia="es-ES"/>
        </w:rPr>
        <w:t xml:space="preserve"> </w:t>
      </w:r>
      <w:r w:rsidRPr="00D66F6F">
        <w:rPr>
          <w:rFonts w:ascii="Arial" w:eastAsia="Times New Roman" w:hAnsi="Arial" w:cs="Arial"/>
          <w:b/>
          <w:caps/>
          <w:noProof/>
          <w:color w:val="000000"/>
          <w:sz w:val="32"/>
          <w:szCs w:val="28"/>
          <w:u w:val="single"/>
          <w:bdr w:val="none" w:sz="0" w:space="0" w:color="auto" w:frame="1"/>
          <w:lang w:eastAsia="es-ES"/>
        </w:rPr>
        <w:drawing>
          <wp:anchor distT="0" distB="0" distL="114300" distR="114300" simplePos="0" relativeHeight="251659264" behindDoc="0" locked="0" layoutInCell="1" allowOverlap="1" wp14:anchorId="16A227B4" wp14:editId="65D9E042">
            <wp:simplePos x="0" y="0"/>
            <wp:positionH relativeFrom="column">
              <wp:posOffset>-807085</wp:posOffset>
            </wp:positionH>
            <wp:positionV relativeFrom="paragraph">
              <wp:posOffset>-695960</wp:posOffset>
            </wp:positionV>
            <wp:extent cx="638810" cy="612140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F6F">
        <w:rPr>
          <w:rFonts w:ascii="Arial" w:hAnsi="Arial" w:cs="Arial"/>
          <w:b/>
          <w:sz w:val="24"/>
          <w:u w:val="single"/>
        </w:rPr>
        <w:t>Rubrica de maqueta del Sistema Solar</w:t>
      </w:r>
    </w:p>
    <w:p w14:paraId="13E626D3" w14:textId="77777777" w:rsidR="00D66F6F" w:rsidRDefault="00D66F6F" w:rsidP="00D66F6F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aconcuadrcula"/>
        <w:tblpPr w:leftFromText="141" w:rightFromText="141" w:vertAnchor="page" w:horzAnchor="margin" w:tblpX="-885" w:tblpY="2791"/>
        <w:tblW w:w="10491" w:type="dxa"/>
        <w:tblLook w:val="04A0" w:firstRow="1" w:lastRow="0" w:firstColumn="1" w:lastColumn="0" w:noHBand="0" w:noVBand="1"/>
      </w:tblPr>
      <w:tblGrid>
        <w:gridCol w:w="2004"/>
        <w:gridCol w:w="3809"/>
        <w:gridCol w:w="1234"/>
        <w:gridCol w:w="1884"/>
        <w:gridCol w:w="1560"/>
      </w:tblGrid>
      <w:tr w:rsidR="00D66F6F" w:rsidRPr="00D66F6F" w14:paraId="538252D3" w14:textId="77777777" w:rsidTr="00393CEB">
        <w:trPr>
          <w:trHeight w:val="643"/>
        </w:trPr>
        <w:tc>
          <w:tcPr>
            <w:tcW w:w="2004" w:type="dxa"/>
          </w:tcPr>
          <w:p w14:paraId="7F6C2D89" w14:textId="77777777" w:rsidR="00D66F6F" w:rsidRPr="00D66F6F" w:rsidRDefault="00D66F6F" w:rsidP="00393CE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Aspectos</w:t>
            </w:r>
          </w:p>
        </w:tc>
        <w:tc>
          <w:tcPr>
            <w:tcW w:w="3809" w:type="dxa"/>
          </w:tcPr>
          <w:p w14:paraId="741BEC82" w14:textId="77777777" w:rsidR="00D66F6F" w:rsidRPr="00D66F6F" w:rsidRDefault="00D66F6F" w:rsidP="00393CE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Indicadores de evaluación</w:t>
            </w:r>
          </w:p>
        </w:tc>
        <w:tc>
          <w:tcPr>
            <w:tcW w:w="1234" w:type="dxa"/>
          </w:tcPr>
          <w:p w14:paraId="6E4D2E49" w14:textId="77777777" w:rsidR="00D66F6F" w:rsidRDefault="00D66F6F" w:rsidP="00393CE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Logrado</w:t>
            </w:r>
          </w:p>
          <w:p w14:paraId="21F5987D" w14:textId="77777777" w:rsidR="00D66F6F" w:rsidRPr="00D66F6F" w:rsidRDefault="00D66F6F" w:rsidP="00393CE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(2pts)</w:t>
            </w:r>
          </w:p>
        </w:tc>
        <w:tc>
          <w:tcPr>
            <w:tcW w:w="1884" w:type="dxa"/>
          </w:tcPr>
          <w:p w14:paraId="65E7B186" w14:textId="77777777" w:rsidR="00D66F6F" w:rsidRPr="00D66F6F" w:rsidRDefault="00D66F6F" w:rsidP="00393CE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Medianamente logrado (1pt)</w:t>
            </w:r>
          </w:p>
        </w:tc>
        <w:tc>
          <w:tcPr>
            <w:tcW w:w="1560" w:type="dxa"/>
          </w:tcPr>
          <w:p w14:paraId="049251C7" w14:textId="77777777" w:rsidR="00D66F6F" w:rsidRDefault="00D66F6F" w:rsidP="00393CE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No logrado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7C57E893" w14:textId="77777777" w:rsidR="00D66F6F" w:rsidRPr="00D66F6F" w:rsidRDefault="00D66F6F" w:rsidP="00393CE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(0pt)</w:t>
            </w:r>
          </w:p>
        </w:tc>
      </w:tr>
      <w:tr w:rsidR="00D66F6F" w:rsidRPr="00D66F6F" w14:paraId="1C7D1620" w14:textId="77777777" w:rsidTr="00393CEB">
        <w:trPr>
          <w:trHeight w:val="661"/>
        </w:trPr>
        <w:tc>
          <w:tcPr>
            <w:tcW w:w="2004" w:type="dxa"/>
          </w:tcPr>
          <w:p w14:paraId="49B05992" w14:textId="77777777" w:rsidR="00D66F6F" w:rsidRPr="00D66F6F" w:rsidRDefault="00D66F6F" w:rsidP="00393CEB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Materiales</w:t>
            </w:r>
          </w:p>
        </w:tc>
        <w:tc>
          <w:tcPr>
            <w:tcW w:w="3809" w:type="dxa"/>
          </w:tcPr>
          <w:p w14:paraId="0D69059E" w14:textId="77777777" w:rsidR="00D66F6F" w:rsidRPr="00D66F6F" w:rsidRDefault="00D66F6F" w:rsidP="00393CEB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Uso de materiales reciclables.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(mínimo 3)</w:t>
            </w:r>
          </w:p>
          <w:p w14:paraId="11092E22" w14:textId="77777777" w:rsidR="00D66F6F" w:rsidRPr="00D66F6F" w:rsidRDefault="00D66F6F" w:rsidP="00393CE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34" w:type="dxa"/>
          </w:tcPr>
          <w:p w14:paraId="283B7684" w14:textId="77777777" w:rsidR="00D66F6F" w:rsidRPr="00D66F6F" w:rsidRDefault="00D66F6F" w:rsidP="00393CE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</w:tcPr>
          <w:p w14:paraId="0C3E6738" w14:textId="77777777" w:rsidR="00D66F6F" w:rsidRPr="00D66F6F" w:rsidRDefault="00D66F6F" w:rsidP="00393CE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14:paraId="510A8AD6" w14:textId="77777777" w:rsidR="00D66F6F" w:rsidRPr="00D66F6F" w:rsidRDefault="00D66F6F" w:rsidP="00393CEB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D66F6F" w:rsidRPr="00D66F6F" w14:paraId="5BDE46DC" w14:textId="77777777" w:rsidTr="00393CEB">
        <w:trPr>
          <w:trHeight w:val="936"/>
        </w:trPr>
        <w:tc>
          <w:tcPr>
            <w:tcW w:w="2004" w:type="dxa"/>
          </w:tcPr>
          <w:p w14:paraId="05C69010" w14:textId="77777777" w:rsidR="00D66F6F" w:rsidRPr="00D66F6F" w:rsidRDefault="00D66F6F" w:rsidP="00393CE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Relación con el tema</w:t>
            </w:r>
          </w:p>
        </w:tc>
        <w:tc>
          <w:tcPr>
            <w:tcW w:w="3809" w:type="dxa"/>
          </w:tcPr>
          <w:p w14:paraId="2D915F66" w14:textId="77777777" w:rsidR="00D66F6F" w:rsidRPr="00D66F6F" w:rsidRDefault="00D66F6F" w:rsidP="00393CE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Contiene todos los elementos visuales relacionados con el tema principal “Sistema solar”.</w:t>
            </w:r>
          </w:p>
          <w:p w14:paraId="3D059EA0" w14:textId="77777777" w:rsidR="00D66F6F" w:rsidRPr="00D66F6F" w:rsidRDefault="00D66F6F" w:rsidP="00393CE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34" w:type="dxa"/>
          </w:tcPr>
          <w:p w14:paraId="1BA34069" w14:textId="77777777" w:rsidR="00D66F6F" w:rsidRPr="00D66F6F" w:rsidRDefault="00D66F6F" w:rsidP="00393CE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</w:tcPr>
          <w:p w14:paraId="60EABF47" w14:textId="77777777" w:rsidR="00D66F6F" w:rsidRPr="00D66F6F" w:rsidRDefault="00D66F6F" w:rsidP="00393CE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14:paraId="28B8FD68" w14:textId="77777777" w:rsidR="00D66F6F" w:rsidRPr="00D66F6F" w:rsidRDefault="00D66F6F" w:rsidP="00393CEB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D66F6F" w:rsidRPr="00D66F6F" w14:paraId="18EFFB2B" w14:textId="77777777" w:rsidTr="00393CEB">
        <w:trPr>
          <w:trHeight w:val="851"/>
        </w:trPr>
        <w:tc>
          <w:tcPr>
            <w:tcW w:w="2004" w:type="dxa"/>
          </w:tcPr>
          <w:p w14:paraId="79515C15" w14:textId="77777777" w:rsidR="00D66F6F" w:rsidRPr="00D66F6F" w:rsidRDefault="00D66F6F" w:rsidP="00393CE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Creatividad y diseño</w:t>
            </w:r>
          </w:p>
        </w:tc>
        <w:tc>
          <w:tcPr>
            <w:tcW w:w="3809" w:type="dxa"/>
          </w:tcPr>
          <w:p w14:paraId="41467CA0" w14:textId="77777777" w:rsidR="00D66F6F" w:rsidRPr="00D66F6F" w:rsidRDefault="00D66F6F" w:rsidP="00393CEB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hAnsi="Arial" w:cs="Arial"/>
                <w:sz w:val="24"/>
                <w:szCs w:val="24"/>
              </w:rPr>
              <w:t>El modelo representativo es original y</w:t>
            </w:r>
            <w:r>
              <w:rPr>
                <w:rFonts w:ascii="Arial" w:hAnsi="Arial" w:cs="Arial"/>
                <w:sz w:val="24"/>
                <w:szCs w:val="24"/>
              </w:rPr>
              <w:t xml:space="preserve"> contiene elementos creativos.</w:t>
            </w:r>
            <w:r w:rsidRPr="00D66F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</w:tcPr>
          <w:p w14:paraId="4827EEA6" w14:textId="77777777" w:rsidR="00D66F6F" w:rsidRPr="00D66F6F" w:rsidRDefault="00D66F6F" w:rsidP="00393CE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</w:tcPr>
          <w:p w14:paraId="3EFB3F0E" w14:textId="77777777" w:rsidR="00D66F6F" w:rsidRPr="00D66F6F" w:rsidRDefault="00D66F6F" w:rsidP="00393CE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14:paraId="47AED361" w14:textId="77777777" w:rsidR="00D66F6F" w:rsidRPr="00D66F6F" w:rsidRDefault="00D66F6F" w:rsidP="00393CEB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D66F6F" w:rsidRPr="00D66F6F" w14:paraId="22B6E577" w14:textId="77777777" w:rsidTr="00393CEB">
        <w:trPr>
          <w:trHeight w:val="643"/>
        </w:trPr>
        <w:tc>
          <w:tcPr>
            <w:tcW w:w="2004" w:type="dxa"/>
          </w:tcPr>
          <w:p w14:paraId="49836CAC" w14:textId="77777777" w:rsidR="00D66F6F" w:rsidRPr="00D66F6F" w:rsidRDefault="00D66F6F" w:rsidP="00393CE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Especificaciones técnicas</w:t>
            </w:r>
          </w:p>
        </w:tc>
        <w:tc>
          <w:tcPr>
            <w:tcW w:w="3809" w:type="dxa"/>
          </w:tcPr>
          <w:p w14:paraId="51ECEA56" w14:textId="77777777" w:rsidR="00D66F6F" w:rsidRPr="00D66F6F" w:rsidRDefault="00D66F6F" w:rsidP="00393CE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Los planetas del sistema solar se distinguen según su color y tamaño.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(entregados en indicaciones de maqueta)</w:t>
            </w:r>
          </w:p>
        </w:tc>
        <w:tc>
          <w:tcPr>
            <w:tcW w:w="1234" w:type="dxa"/>
          </w:tcPr>
          <w:p w14:paraId="08E6B5A5" w14:textId="77777777" w:rsidR="00D66F6F" w:rsidRPr="00D66F6F" w:rsidRDefault="00D66F6F" w:rsidP="00393CE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</w:tcPr>
          <w:p w14:paraId="15D32A99" w14:textId="77777777" w:rsidR="00D66F6F" w:rsidRPr="00D66F6F" w:rsidRDefault="00D66F6F" w:rsidP="00393CE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14:paraId="6115F723" w14:textId="77777777" w:rsidR="00D66F6F" w:rsidRPr="00D66F6F" w:rsidRDefault="00D66F6F" w:rsidP="00393CEB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D66F6F" w:rsidRPr="00D66F6F" w14:paraId="14BC35C6" w14:textId="77777777" w:rsidTr="00393CEB">
        <w:trPr>
          <w:trHeight w:val="1000"/>
        </w:trPr>
        <w:tc>
          <w:tcPr>
            <w:tcW w:w="2004" w:type="dxa"/>
          </w:tcPr>
          <w:p w14:paraId="5D8DC159" w14:textId="77777777" w:rsidR="00D66F6F" w:rsidRPr="00D66F6F" w:rsidRDefault="00D66F6F" w:rsidP="00393CE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Puntualidad en el plazo de entrega</w:t>
            </w:r>
          </w:p>
        </w:tc>
        <w:tc>
          <w:tcPr>
            <w:tcW w:w="3809" w:type="dxa"/>
          </w:tcPr>
          <w:p w14:paraId="223F593D" w14:textId="255F4B48" w:rsidR="00D66F6F" w:rsidRPr="00D66F6F" w:rsidRDefault="00D66F6F" w:rsidP="00393CEB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66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Cump</w:t>
            </w:r>
            <w:r w:rsidR="00ED4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 en el plazo solicitado.</w:t>
            </w:r>
            <w:r w:rsidR="00ED4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cr/>
              <w:t xml:space="preserve">  (0</w:t>
            </w:r>
            <w:r w:rsidR="00B25C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  <w:r w:rsidRPr="00D66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/05/2020)</w:t>
            </w:r>
          </w:p>
        </w:tc>
        <w:tc>
          <w:tcPr>
            <w:tcW w:w="1234" w:type="dxa"/>
          </w:tcPr>
          <w:p w14:paraId="734F2DD5" w14:textId="77777777" w:rsidR="00D66F6F" w:rsidRPr="00D66F6F" w:rsidRDefault="00D66F6F" w:rsidP="00393CE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</w:tcPr>
          <w:p w14:paraId="3F9E38D1" w14:textId="77777777" w:rsidR="00D66F6F" w:rsidRPr="00D66F6F" w:rsidRDefault="00D66F6F" w:rsidP="00393CE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14:paraId="33F68E41" w14:textId="77777777" w:rsidR="00D66F6F" w:rsidRPr="00D66F6F" w:rsidRDefault="00D66F6F" w:rsidP="00393CEB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13679E76" w14:textId="77777777" w:rsidR="00393CEB" w:rsidRDefault="00393CEB" w:rsidP="00D66F6F">
      <w:pPr>
        <w:rPr>
          <w:rFonts w:ascii="Arial" w:hAnsi="Arial" w:cs="Arial"/>
          <w:sz w:val="24"/>
        </w:rPr>
      </w:pPr>
    </w:p>
    <w:p w14:paraId="0936CAD2" w14:textId="77777777" w:rsidR="006F3D59" w:rsidRPr="006F3D59" w:rsidRDefault="008F0CA8" w:rsidP="006F3D59">
      <w:pPr>
        <w:rPr>
          <w:rFonts w:ascii="Arial" w:hAnsi="Arial" w:cs="Arial"/>
          <w:b/>
          <w:sz w:val="24"/>
        </w:rPr>
      </w:pPr>
      <w:r w:rsidRPr="00393CEB">
        <w:rPr>
          <w:rFonts w:ascii="Arial" w:hAnsi="Arial" w:cs="Arial"/>
          <w:b/>
          <w:sz w:val="24"/>
        </w:rPr>
        <w:t>Puntaje total: 10pts</w:t>
      </w:r>
    </w:p>
    <w:p w14:paraId="160F8560" w14:textId="77777777" w:rsidR="004924A9" w:rsidRPr="008F0CA8" w:rsidRDefault="009074BA" w:rsidP="006F3D59">
      <w:pPr>
        <w:pStyle w:val="Prrafodelista"/>
        <w:numPr>
          <w:ilvl w:val="0"/>
          <w:numId w:val="1"/>
        </w:numP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</w:rPr>
        <w:t xml:space="preserve">Para evaluar la maqueta </w:t>
      </w:r>
      <w:r w:rsidR="004924A9">
        <w:rPr>
          <w:rFonts w:ascii="Arial" w:hAnsi="Arial" w:cs="Arial"/>
          <w:sz w:val="24"/>
        </w:rPr>
        <w:t xml:space="preserve">del sistema solar </w:t>
      </w:r>
      <w:r>
        <w:rPr>
          <w:rFonts w:ascii="Arial" w:hAnsi="Arial" w:cs="Arial"/>
          <w:sz w:val="24"/>
        </w:rPr>
        <w:t>solicito enviar</w:t>
      </w:r>
      <w:r w:rsidR="00630BC4">
        <w:rPr>
          <w:rFonts w:ascii="Arial" w:hAnsi="Arial" w:cs="Arial"/>
          <w:sz w:val="24"/>
        </w:rPr>
        <w:t xml:space="preserve"> la siguiente información</w:t>
      </w:r>
      <w:r w:rsidR="006F3D59">
        <w:rPr>
          <w:rFonts w:ascii="Arial" w:hAnsi="Arial" w:cs="Arial"/>
          <w:sz w:val="24"/>
        </w:rPr>
        <w:t xml:space="preserve"> a </w:t>
      </w:r>
      <w:r w:rsidR="00630BC4">
        <w:rPr>
          <w:rFonts w:ascii="Arial" w:hAnsi="Arial" w:cs="Arial"/>
          <w:sz w:val="24"/>
        </w:rPr>
        <w:t xml:space="preserve"> </w:t>
      </w:r>
      <w:r w:rsidR="006F3D59" w:rsidRPr="006F3D59">
        <w:rPr>
          <w:rFonts w:ascii="Arial" w:hAnsi="Arial" w:cs="Arial"/>
          <w:sz w:val="24"/>
        </w:rPr>
        <w:t>través de la</w:t>
      </w:r>
      <w:r w:rsidR="006F3D59">
        <w:rPr>
          <w:rFonts w:ascii="Arial" w:hAnsi="Arial" w:cs="Arial"/>
          <w:sz w:val="24"/>
        </w:rPr>
        <w:t xml:space="preserve"> plataforma alexia o al correo</w:t>
      </w:r>
      <w:r>
        <w:rPr>
          <w:rFonts w:ascii="Arial" w:hAnsi="Arial" w:cs="Arial"/>
          <w:sz w:val="24"/>
        </w:rPr>
        <w:t xml:space="preserve"> </w:t>
      </w:r>
      <w:r w:rsidR="004924A9">
        <w:rPr>
          <w:rFonts w:ascii="Arial" w:hAnsi="Arial" w:cs="Arial"/>
          <w:sz w:val="24"/>
        </w:rPr>
        <w:t xml:space="preserve">  </w:t>
      </w:r>
      <w:hyperlink r:id="rId6" w:history="1">
        <w:r w:rsidR="004924A9" w:rsidRPr="00E33435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monicaortega.pjq@gmail.com</w:t>
        </w:r>
      </w:hyperlink>
    </w:p>
    <w:p w14:paraId="6C7C785B" w14:textId="77777777" w:rsidR="00393CEB" w:rsidRDefault="00393CEB" w:rsidP="004924A9">
      <w:pPr>
        <w:pStyle w:val="Prrafodelista"/>
        <w:rPr>
          <w:rFonts w:ascii="Arial" w:hAnsi="Arial" w:cs="Arial"/>
          <w:sz w:val="24"/>
        </w:rPr>
      </w:pPr>
    </w:p>
    <w:p w14:paraId="7E223C02" w14:textId="77777777" w:rsidR="00393CEB" w:rsidRDefault="00393CEB" w:rsidP="004924A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del estudiante</w:t>
      </w:r>
    </w:p>
    <w:p w14:paraId="026509CC" w14:textId="77777777" w:rsidR="00393CEB" w:rsidRDefault="00393CEB" w:rsidP="004924A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9074BA">
        <w:rPr>
          <w:rFonts w:ascii="Arial" w:hAnsi="Arial" w:cs="Arial"/>
          <w:sz w:val="24"/>
        </w:rPr>
        <w:t xml:space="preserve">otografía del trabajo </w:t>
      </w:r>
      <w:r w:rsidR="008F0CA8">
        <w:rPr>
          <w:rFonts w:ascii="Arial" w:hAnsi="Arial" w:cs="Arial"/>
          <w:sz w:val="24"/>
        </w:rPr>
        <w:t xml:space="preserve">terminado </w:t>
      </w:r>
      <w:r w:rsidR="009074BA">
        <w:rPr>
          <w:rFonts w:ascii="Arial" w:hAnsi="Arial" w:cs="Arial"/>
          <w:sz w:val="24"/>
        </w:rPr>
        <w:t xml:space="preserve">detallando </w:t>
      </w:r>
      <w:r w:rsidR="007079FE">
        <w:rPr>
          <w:rFonts w:ascii="Arial" w:hAnsi="Arial" w:cs="Arial"/>
          <w:sz w:val="24"/>
        </w:rPr>
        <w:t xml:space="preserve">el </w:t>
      </w:r>
      <w:r w:rsidR="009074BA">
        <w:rPr>
          <w:rFonts w:ascii="Arial" w:hAnsi="Arial" w:cs="Arial"/>
          <w:sz w:val="24"/>
        </w:rPr>
        <w:t>uso de materiales</w:t>
      </w:r>
      <w:r>
        <w:rPr>
          <w:rFonts w:ascii="Arial" w:hAnsi="Arial" w:cs="Arial"/>
          <w:sz w:val="24"/>
        </w:rPr>
        <w:t>.</w:t>
      </w:r>
    </w:p>
    <w:p w14:paraId="79358E54" w14:textId="77777777" w:rsidR="009074BA" w:rsidRDefault="009074BA" w:rsidP="00393CEB">
      <w:pPr>
        <w:pStyle w:val="Prrafodelista"/>
        <w:rPr>
          <w:rFonts w:ascii="Arial" w:hAnsi="Arial" w:cs="Arial"/>
          <w:sz w:val="24"/>
        </w:rPr>
      </w:pPr>
    </w:p>
    <w:sectPr w:rsidR="009074BA" w:rsidSect="00393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F6151"/>
    <w:multiLevelType w:val="hybridMultilevel"/>
    <w:tmpl w:val="53485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194A"/>
    <w:multiLevelType w:val="hybridMultilevel"/>
    <w:tmpl w:val="E4344AF6"/>
    <w:lvl w:ilvl="0" w:tplc="B530A5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6F"/>
    <w:rsid w:val="001E3EDC"/>
    <w:rsid w:val="00393CEB"/>
    <w:rsid w:val="004924A9"/>
    <w:rsid w:val="00630BC4"/>
    <w:rsid w:val="006F3D59"/>
    <w:rsid w:val="007079FE"/>
    <w:rsid w:val="008F0CA8"/>
    <w:rsid w:val="009074BA"/>
    <w:rsid w:val="00B25C3A"/>
    <w:rsid w:val="00D66F6F"/>
    <w:rsid w:val="00E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3EF"/>
  <w15:docId w15:val="{1313BA7F-09C3-448D-87DB-BCAACD81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74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7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ortega.pjq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Dirección</cp:lastModifiedBy>
  <cp:revision>2</cp:revision>
  <dcterms:created xsi:type="dcterms:W3CDTF">2020-04-29T13:44:00Z</dcterms:created>
  <dcterms:modified xsi:type="dcterms:W3CDTF">2020-04-29T13:44:00Z</dcterms:modified>
</cp:coreProperties>
</file>