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D0" w:rsidRDefault="002C460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138430</wp:posOffset>
            </wp:positionV>
            <wp:extent cx="5591175" cy="79248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8444230</wp:posOffset>
            </wp:positionV>
            <wp:extent cx="2524125" cy="64643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32C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A0" w:rsidRDefault="002810A0" w:rsidP="002C460B">
      <w:pPr>
        <w:spacing w:after="0" w:line="240" w:lineRule="auto"/>
      </w:pPr>
      <w:r>
        <w:separator/>
      </w:r>
    </w:p>
  </w:endnote>
  <w:endnote w:type="continuationSeparator" w:id="0">
    <w:p w:rsidR="002810A0" w:rsidRDefault="002810A0" w:rsidP="002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A0" w:rsidRDefault="002810A0" w:rsidP="002C460B">
      <w:pPr>
        <w:spacing w:after="0" w:line="240" w:lineRule="auto"/>
      </w:pPr>
      <w:r>
        <w:separator/>
      </w:r>
    </w:p>
  </w:footnote>
  <w:footnote w:type="continuationSeparator" w:id="0">
    <w:p w:rsidR="002810A0" w:rsidRDefault="002810A0" w:rsidP="002C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0B" w:rsidRPr="002C460B" w:rsidRDefault="002C460B" w:rsidP="002C460B">
    <w:pPr>
      <w:pStyle w:val="Encabezado"/>
      <w:jc w:val="center"/>
      <w:rPr>
        <w:b/>
      </w:rPr>
    </w:pPr>
    <w:r w:rsidRPr="002C460B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-316230</wp:posOffset>
          </wp:positionV>
          <wp:extent cx="933450" cy="692150"/>
          <wp:effectExtent l="0" t="0" r="0" b="0"/>
          <wp:wrapNone/>
          <wp:docPr id="3" name="Imagen 3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-392430</wp:posOffset>
          </wp:positionV>
          <wp:extent cx="939165" cy="768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6105">
      <w:rPr>
        <w:b/>
      </w:rPr>
      <w:t>RÚBRICA DE EVALUACIÓ</w:t>
    </w:r>
    <w:r w:rsidRPr="002C460B">
      <w:rPr>
        <w:b/>
      </w:rPr>
      <w:t>N EDUCACIÓN FÍSICA ESCOLAR</w:t>
    </w:r>
  </w:p>
  <w:p w:rsidR="002C460B" w:rsidRPr="002C460B" w:rsidRDefault="002C460B" w:rsidP="002C460B">
    <w:pPr>
      <w:pStyle w:val="Encabezado"/>
      <w:jc w:val="center"/>
      <w:rPr>
        <w:b/>
      </w:rPr>
    </w:pPr>
    <w:r w:rsidRPr="002C460B">
      <w:rPr>
        <w:b/>
      </w:rPr>
      <w:t>UNIDAD 1: “VIVENCIANDO MIS PATRONES EN EL JUEGO”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0B"/>
    <w:rsid w:val="0010497F"/>
    <w:rsid w:val="002810A0"/>
    <w:rsid w:val="002C460B"/>
    <w:rsid w:val="00432CD0"/>
    <w:rsid w:val="009217A2"/>
    <w:rsid w:val="00A36105"/>
    <w:rsid w:val="00D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D0588-9187-4213-9A46-8F2E52F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60B"/>
  </w:style>
  <w:style w:type="paragraph" w:styleId="Piedepgina">
    <w:name w:val="footer"/>
    <w:basedOn w:val="Normal"/>
    <w:link w:val="PiedepginaCar"/>
    <w:uiPriority w:val="99"/>
    <w:unhideWhenUsed/>
    <w:rsid w:val="002C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3</cp:revision>
  <dcterms:created xsi:type="dcterms:W3CDTF">2020-04-28T14:24:00Z</dcterms:created>
  <dcterms:modified xsi:type="dcterms:W3CDTF">2020-04-28T19:13:00Z</dcterms:modified>
</cp:coreProperties>
</file>