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38" w:rsidRPr="002E7C75" w:rsidRDefault="006B389A" w:rsidP="00335A38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/>
          <w:sz w:val="24"/>
          <w:szCs w:val="24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71" type="#_x0000_t75" style="position:absolute;left:0;text-align:left;margin-left:85.2pt;margin-top:56.35pt;width:57.75pt;height:55.85pt;z-index:-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  <v:imagedata r:id="rId6" o:title=""/>
            <w10:wrap anchorx="margin" anchory="page"/>
          </v:shape>
        </w:pict>
      </w:r>
      <w:r>
        <w:rPr>
          <w:rFonts w:ascii="Comic Sans MS" w:hAnsi="Comic Sans MS"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72" type="#_x0000_t202" style="position:absolute;left:0;text-align:left;margin-left:80.55pt;margin-top:3.65pt;width:188.1pt;height:26.75pt;z-index:-1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" stroked="f">
            <v:textbox style="mso-fit-shape-to-text:t">
              <w:txbxContent>
                <w:p w:rsidR="00335A38" w:rsidRDefault="00335A38" w:rsidP="00335A3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Profesor: </w:t>
                  </w:r>
                  <w:proofErr w:type="spellStart"/>
                  <w:r>
                    <w:rPr>
                      <w:sz w:val="16"/>
                    </w:rPr>
                    <w:t>Yeniffer</w:t>
                  </w:r>
                  <w:proofErr w:type="spellEnd"/>
                  <w:r>
                    <w:rPr>
                      <w:sz w:val="16"/>
                    </w:rPr>
                    <w:t xml:space="preserve"> Molina Castillo</w:t>
                  </w:r>
                </w:p>
                <w:p w:rsidR="00335A38" w:rsidRDefault="00335A38" w:rsidP="00335A3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Ciencias</w:t>
                  </w:r>
                </w:p>
              </w:txbxContent>
            </v:textbox>
            <w10:wrap anchorx="margin"/>
          </v:shape>
        </w:pict>
      </w:r>
    </w:p>
    <w:p w:rsidR="00335A38" w:rsidRPr="002E7C75" w:rsidRDefault="00335A38" w:rsidP="00335A38">
      <w:pPr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</w:p>
    <w:p w:rsidR="00335A38" w:rsidRPr="002E7C75" w:rsidRDefault="00335A38" w:rsidP="00335A38">
      <w:pPr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</w:p>
    <w:p w:rsidR="00335A38" w:rsidRPr="00335A38" w:rsidRDefault="00CD7922" w:rsidP="00335A38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>Clase nº3</w:t>
      </w:r>
      <w:r w:rsidR="00335A38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,  mes de mayo de 2020</w:t>
      </w:r>
      <w:r w:rsidR="006B389A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, </w:t>
      </w:r>
      <w:r w:rsidR="006B389A">
        <w:rPr>
          <w:rFonts w:ascii="Comic Sans MS" w:hAnsi="Comic Sans MS" w:cs="Arial"/>
          <w:b/>
          <w:sz w:val="24"/>
          <w:szCs w:val="24"/>
          <w:u w:val="single"/>
          <w:lang w:val="es-MX"/>
        </w:rPr>
        <w:t>5º año básico</w:t>
      </w:r>
      <w:bookmarkStart w:id="0" w:name="_GoBack"/>
      <w:bookmarkEnd w:id="0"/>
    </w:p>
    <w:p w:rsidR="00335A38" w:rsidRPr="00335A38" w:rsidRDefault="00335A38" w:rsidP="00951280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A81031" w:rsidRPr="00335A38" w:rsidRDefault="00CD7922" w:rsidP="00951280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>¿Cómo es posible</w:t>
      </w:r>
      <w:r w:rsidR="002D5353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 transformar el agua salada en d</w:t>
      </w: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>ulce</w:t>
      </w:r>
      <w:r w:rsidR="000D1697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?</w:t>
      </w:r>
    </w:p>
    <w:p w:rsidR="00751621" w:rsidRPr="00335A38" w:rsidRDefault="00751621" w:rsidP="000269B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CD7922" w:rsidRDefault="00335A38" w:rsidP="00A03D0D">
      <w:pPr>
        <w:jc w:val="both"/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>Hoy vamos a investigar</w:t>
      </w:r>
      <w:r w:rsidR="00CD7922">
        <w:rPr>
          <w:rFonts w:ascii="Comic Sans MS" w:hAnsi="Comic Sans MS" w:cs="Arial"/>
          <w:sz w:val="24"/>
          <w:szCs w:val="24"/>
          <w:lang w:val="es-MX"/>
        </w:rPr>
        <w:t xml:space="preserve"> y experimentar transformando agua salada en dulce</w:t>
      </w:r>
    </w:p>
    <w:p w:rsidR="00364B1F" w:rsidRPr="00335A38" w:rsidRDefault="00335A38" w:rsidP="00A03D0D">
      <w:pPr>
        <w:jc w:val="both"/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 xml:space="preserve"> </w:t>
      </w:r>
    </w:p>
    <w:p w:rsidR="000269BB" w:rsidRPr="00335A38" w:rsidRDefault="006B389A" w:rsidP="000269B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roundrect id="_x0000_s1069" style="position:absolute;margin-left:5.4pt;margin-top:12.35pt;width:307.7pt;height:24.45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0269BB" w:rsidRDefault="00520266" w:rsidP="00BA179E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 w:rsidRPr="000269BB">
                    <w:rPr>
                      <w:rFonts w:ascii="Arial" w:hAnsi="Arial" w:cs="Arial"/>
                      <w:b/>
                      <w:sz w:val="24"/>
                      <w:lang w:val="es-MX"/>
                    </w:rPr>
                    <w:t>Concepto</w:t>
                  </w: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>s</w:t>
                  </w:r>
                  <w:r w:rsidRPr="000269BB"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 clave</w:t>
                  </w:r>
                  <w:r w:rsidR="00CD7922">
                    <w:rPr>
                      <w:rFonts w:ascii="Arial" w:hAnsi="Arial" w:cs="Arial"/>
                      <w:sz w:val="24"/>
                      <w:lang w:val="es-MX"/>
                    </w:rPr>
                    <w:t>: Agua salada – agua dulce</w:t>
                  </w:r>
                </w:p>
                <w:p w:rsidR="00520266" w:rsidRPr="000269BB" w:rsidRDefault="00520266" w:rsidP="00BA179E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BA179E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</w:p>
    <w:p w:rsidR="000269BB" w:rsidRPr="00335A38" w:rsidRDefault="000269BB" w:rsidP="000269BB">
      <w:pPr>
        <w:rPr>
          <w:rFonts w:ascii="Comic Sans MS" w:hAnsi="Comic Sans MS" w:cs="Arial"/>
          <w:sz w:val="24"/>
          <w:szCs w:val="24"/>
        </w:rPr>
      </w:pPr>
    </w:p>
    <w:p w:rsidR="000269BB" w:rsidRPr="00335A38" w:rsidRDefault="000269BB" w:rsidP="000269BB">
      <w:pPr>
        <w:rPr>
          <w:rFonts w:ascii="Comic Sans MS" w:hAnsi="Comic Sans MS" w:cs="Arial"/>
          <w:sz w:val="24"/>
          <w:szCs w:val="24"/>
        </w:rPr>
      </w:pPr>
    </w:p>
    <w:p w:rsidR="004D6631" w:rsidRPr="00335A38" w:rsidRDefault="004D6631" w:rsidP="000269BB">
      <w:pPr>
        <w:rPr>
          <w:rFonts w:ascii="Comic Sans MS" w:hAnsi="Comic Sans MS" w:cs="Arial"/>
          <w:sz w:val="24"/>
          <w:szCs w:val="24"/>
        </w:rPr>
      </w:pPr>
    </w:p>
    <w:p w:rsidR="000269BB" w:rsidRPr="00335A38" w:rsidRDefault="006B389A" w:rsidP="000269B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val="es-ES" w:eastAsia="es-ES"/>
        </w:rPr>
        <w:pict>
          <v:roundrect id="AutoShape 521" o:spid="_x0000_s1061" style="position:absolute;margin-left:88.85pt;margin-top:7.45pt;width:309.75pt;height:22.95pt;z-index: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DD663A" w:rsidRPr="00D52DA6" w:rsidRDefault="00520266" w:rsidP="00DD66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Habilidades: </w:t>
                  </w:r>
                  <w:r w:rsidR="00A66DC6">
                    <w:rPr>
                      <w:rFonts w:ascii="Arial" w:hAnsi="Arial" w:cs="Arial"/>
                      <w:sz w:val="24"/>
                      <w:szCs w:val="24"/>
                    </w:rPr>
                    <w:t>Aplicar – Comunicar (Aplicar - Crear)</w:t>
                  </w:r>
                </w:p>
                <w:p w:rsidR="00520266" w:rsidRPr="005C673F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0269BB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7C41E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</w:p>
    <w:p w:rsidR="00751621" w:rsidRPr="00335A38" w:rsidRDefault="00B01BFB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Inicio</w:t>
      </w:r>
    </w:p>
    <w:p w:rsidR="004D6631" w:rsidRPr="00335A38" w:rsidRDefault="004D6631" w:rsidP="00BB3BF7">
      <w:pPr>
        <w:pStyle w:val="Cuadrculamedia1-nfasis21"/>
        <w:ind w:left="0"/>
        <w:rPr>
          <w:rFonts w:ascii="Comic Sans MS" w:hAnsi="Comic Sans MS" w:cs="Arial"/>
          <w:sz w:val="24"/>
          <w:szCs w:val="24"/>
          <w:lang w:val="es-MX"/>
        </w:rPr>
      </w:pPr>
    </w:p>
    <w:p w:rsidR="00A66DC6" w:rsidRPr="00335A38" w:rsidRDefault="00A66DC6" w:rsidP="00BB3BF7">
      <w:pPr>
        <w:pStyle w:val="Cuadrculamedia1-nfasis21"/>
        <w:ind w:left="0"/>
        <w:rPr>
          <w:rFonts w:ascii="Comic Sans MS" w:hAnsi="Comic Sans MS" w:cs="Arial"/>
          <w:sz w:val="24"/>
          <w:szCs w:val="24"/>
          <w:lang w:val="es-MX"/>
        </w:rPr>
      </w:pPr>
      <w:r w:rsidRPr="00335A38">
        <w:rPr>
          <w:rFonts w:ascii="Comic Sans MS" w:hAnsi="Comic Sans MS" w:cs="Arial"/>
          <w:sz w:val="24"/>
          <w:szCs w:val="24"/>
          <w:lang w:val="es-MX"/>
        </w:rPr>
        <w:t>Considerando</w:t>
      </w:r>
      <w:r w:rsidR="00335A38">
        <w:rPr>
          <w:rFonts w:ascii="Comic Sans MS" w:hAnsi="Comic Sans MS" w:cs="Arial"/>
          <w:sz w:val="24"/>
          <w:szCs w:val="24"/>
          <w:lang w:val="es-MX"/>
        </w:rPr>
        <w:t xml:space="preserve"> lo que has aprendido</w:t>
      </w:r>
      <w:r w:rsidRPr="00335A38">
        <w:rPr>
          <w:rFonts w:ascii="Comic Sans MS" w:hAnsi="Comic Sans MS" w:cs="Arial"/>
          <w:sz w:val="24"/>
          <w:szCs w:val="24"/>
          <w:lang w:val="es-MX"/>
        </w:rPr>
        <w:t>:</w:t>
      </w:r>
    </w:p>
    <w:p w:rsidR="00A66DC6" w:rsidRPr="00335A38" w:rsidRDefault="00A66DC6" w:rsidP="00BB3BF7">
      <w:pPr>
        <w:pStyle w:val="Cuadrculamedia1-nfasis21"/>
        <w:ind w:left="0"/>
        <w:rPr>
          <w:rFonts w:ascii="Comic Sans MS" w:hAnsi="Comic Sans MS" w:cs="Arial"/>
          <w:sz w:val="24"/>
          <w:szCs w:val="24"/>
          <w:lang w:val="es-MX"/>
        </w:rPr>
      </w:pPr>
    </w:p>
    <w:p w:rsidR="004D6631" w:rsidRPr="00335A38" w:rsidRDefault="00CD7922" w:rsidP="00CD7922">
      <w:pPr>
        <w:numPr>
          <w:ilvl w:val="0"/>
          <w:numId w:val="31"/>
        </w:num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>Si estas en el mar y no tienes agua dulce para beber, qué harías</w:t>
      </w:r>
      <w:proofErr w:type="gramStart"/>
      <w:r>
        <w:rPr>
          <w:rFonts w:ascii="Comic Sans MS" w:hAnsi="Comic Sans MS" w:cs="Arial"/>
          <w:sz w:val="24"/>
          <w:szCs w:val="24"/>
          <w:lang w:val="es-MX"/>
        </w:rPr>
        <w:t>?</w:t>
      </w:r>
      <w:proofErr w:type="gramEnd"/>
    </w:p>
    <w:p w:rsidR="004D6631" w:rsidRDefault="00CD7922" w:rsidP="000D1697">
      <w:p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>Muchos dirán, tomar agua de mar, pero esto no se puede, ya que es salda y te deshidratarías más rápido.</w:t>
      </w:r>
    </w:p>
    <w:p w:rsidR="00CD7922" w:rsidRDefault="00CD7922" w:rsidP="000D1697">
      <w:p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>Otros dirán, esperar a que llueva, pero si no es estación de lluvia.</w:t>
      </w:r>
    </w:p>
    <w:p w:rsidR="00CD7922" w:rsidRDefault="00CD7922" w:rsidP="00CD7922">
      <w:pPr>
        <w:rPr>
          <w:rFonts w:ascii="Comic Sans MS" w:hAnsi="Comic Sans MS" w:cs="Arial"/>
          <w:sz w:val="24"/>
          <w:szCs w:val="24"/>
          <w:lang w:val="es-MX"/>
        </w:rPr>
      </w:pPr>
    </w:p>
    <w:p w:rsidR="00CD7922" w:rsidRDefault="00CD7922" w:rsidP="00CD7922">
      <w:pPr>
        <w:rPr>
          <w:rFonts w:ascii="Comic Sans MS" w:hAnsi="Comic Sans MS" w:cs="Arial"/>
          <w:sz w:val="24"/>
          <w:szCs w:val="24"/>
          <w:lang w:val="es-MX"/>
        </w:rPr>
      </w:pPr>
    </w:p>
    <w:p w:rsidR="00CD7922" w:rsidRDefault="00CD7922" w:rsidP="000D1697">
      <w:pPr>
        <w:rPr>
          <w:rFonts w:ascii="Comic Sans MS" w:hAnsi="Comic Sans MS" w:cs="Arial"/>
          <w:sz w:val="24"/>
          <w:szCs w:val="24"/>
          <w:lang w:val="es-MX"/>
        </w:rPr>
      </w:pPr>
    </w:p>
    <w:p w:rsidR="00CD7922" w:rsidRPr="00335A38" w:rsidRDefault="00CD7922" w:rsidP="000D1697">
      <w:pPr>
        <w:rPr>
          <w:rFonts w:ascii="Comic Sans MS" w:hAnsi="Comic Sans MS" w:cs="Arial"/>
          <w:sz w:val="24"/>
          <w:szCs w:val="24"/>
          <w:lang w:val="es-MX"/>
        </w:rPr>
      </w:pPr>
    </w:p>
    <w:p w:rsidR="00A66DC6" w:rsidRPr="00335A38" w:rsidRDefault="006B389A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3" type="#_x0000_t62" style="position:absolute;margin-left:123.35pt;margin-top:12.45pt;width:355.8pt;height:144.95pt;z-index:5" adj="-2911,9410" fillcolor="window" strokeweight=".5pt">
            <v:textbox>
              <w:txbxContent>
                <w:p w:rsidR="00CD7922" w:rsidRDefault="00CD7922" w:rsidP="00CD7922">
                  <w:pPr>
                    <w:rPr>
                      <w:rFonts w:ascii="Comic Sans MS" w:hAnsi="Comic Sans MS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  <w:lang w:val="es-MX"/>
                    </w:rPr>
                    <w:t>Te invito a investigar y descubrir cómo puedes obtener agua dulce a partir de agua salada.</w:t>
                  </w:r>
                </w:p>
                <w:p w:rsidR="00CD7922" w:rsidRDefault="00CD7922" w:rsidP="00CD7922">
                  <w:pPr>
                    <w:pStyle w:val="Prrafodelista"/>
                    <w:spacing w:after="200" w:line="276" w:lineRule="auto"/>
                    <w:ind w:left="0"/>
                    <w:contextualSpacing/>
                    <w:rPr>
                      <w:rFonts w:ascii="Comic Sans MS" w:hAnsi="Comic Sans MS"/>
                      <w:sz w:val="24"/>
                      <w:szCs w:val="24"/>
                      <w:lang w:val="es-MX"/>
                    </w:rPr>
                  </w:pPr>
                </w:p>
                <w:p w:rsidR="00CD7922" w:rsidRDefault="00CD7922" w:rsidP="00CD7922">
                  <w:pPr>
                    <w:pStyle w:val="Prrafodelista"/>
                    <w:spacing w:after="200" w:line="276" w:lineRule="auto"/>
                    <w:ind w:left="0"/>
                    <w:contextualSpacing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s-MX"/>
                    </w:rPr>
                    <w:t>Es turno de</w:t>
                  </w:r>
                  <w:r w:rsidRPr="00CD7922">
                    <w:rPr>
                      <w:rFonts w:ascii="Comic Sans MS" w:hAnsi="Comic Sans MS"/>
                      <w:sz w:val="24"/>
                      <w:szCs w:val="24"/>
                      <w:lang w:val="es-ES"/>
                    </w:rPr>
                    <w:t xml:space="preserve"> ver</w:t>
                  </w:r>
                  <w:r>
                    <w:rPr>
                      <w:rFonts w:ascii="Arial" w:hAnsi="Arial" w:cs="Arial"/>
                      <w:lang w:val="es-ES"/>
                    </w:rPr>
                    <w:t xml:space="preserve"> video hasta el minuto 2:56   como convertir agua salada en agua dulce</w:t>
                  </w:r>
                </w:p>
                <w:p w:rsidR="00335A38" w:rsidRPr="00CD7922" w:rsidRDefault="006B389A" w:rsidP="00CD7922">
                  <w:pPr>
                    <w:pStyle w:val="Ttulo1"/>
                    <w:shd w:val="clear" w:color="auto" w:fill="F9F9F9"/>
                    <w:spacing w:before="0" w:beforeAutospacing="0" w:after="0" w:afterAutospacing="0"/>
                    <w:rPr>
                      <w:rFonts w:ascii="Comic Sans MS" w:hAnsi="Comic Sans MS"/>
                      <w:color w:val="0000FF"/>
                      <w:sz w:val="24"/>
                      <w:szCs w:val="24"/>
                      <w:u w:val="single"/>
                    </w:rPr>
                  </w:pPr>
                  <w:hyperlink r:id="rId7" w:history="1">
                    <w:r w:rsidR="00CD7922" w:rsidRPr="00CD7922">
                      <w:rPr>
                        <w:color w:val="0000FF"/>
                        <w:sz w:val="24"/>
                        <w:szCs w:val="24"/>
                        <w:u w:val="single"/>
                      </w:rPr>
                      <w:t>https://www.youtube.com/watch?v=DRq_xZ7AseQ&amp;t=384s</w:t>
                    </w:r>
                  </w:hyperlink>
                </w:p>
                <w:p w:rsidR="00335A38" w:rsidRDefault="00335A38" w:rsidP="00335A38">
                  <w:pPr>
                    <w:rPr>
                      <w:rFonts w:ascii="Comic Sans MS" w:hAnsi="Comic Sans MS"/>
                      <w:color w:val="0000FF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</w:p>
    <w:p w:rsidR="00A66DC6" w:rsidRDefault="006B389A" w:rsidP="00B01BFB">
      <w:pPr>
        <w:rPr>
          <w:noProof/>
          <w:lang w:val="es-ES" w:eastAsia="es-ES"/>
        </w:rPr>
      </w:pPr>
      <w:r>
        <w:rPr>
          <w:noProof/>
          <w:lang w:val="es-ES" w:eastAsia="es-ES"/>
        </w:rPr>
        <w:pict>
          <v:shape id="Imagen 1" o:spid="_x0000_i1025" type="#_x0000_t75" alt="Descripción: Desde Venezuela: Ciencia, política y algo más: La niña que quería ..." style="width:113.85pt;height:119.7pt;visibility:visible;mso-wrap-style:square">
            <v:imagedata r:id="rId8" o:title=" La niña que quería ."/>
          </v:shape>
        </w:pict>
      </w:r>
    </w:p>
    <w:p w:rsidR="00335A38" w:rsidRDefault="00335A38" w:rsidP="00B01BFB">
      <w:pPr>
        <w:rPr>
          <w:noProof/>
          <w:lang w:val="es-ES" w:eastAsia="es-ES"/>
        </w:rPr>
      </w:pPr>
    </w:p>
    <w:p w:rsidR="00335A38" w:rsidRDefault="00335A38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CD7922" w:rsidRDefault="00CD7922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CD7922" w:rsidRDefault="00CD7922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B01BFB" w:rsidRPr="00335A38" w:rsidRDefault="006B389A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lastRenderedPageBreak/>
        <w:pict>
          <v:roundrect id="_x0000_s1063" style="position:absolute;margin-left:89pt;margin-top:-13.35pt;width:357.6pt;height:37pt;z-index: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D52DA6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Habilidades: </w:t>
                  </w:r>
                  <w:r w:rsidR="00114260" w:rsidRPr="00114260">
                    <w:rPr>
                      <w:rFonts w:ascii="Arial" w:hAnsi="Arial" w:cs="Arial"/>
                      <w:sz w:val="24"/>
                      <w:lang w:val="es-MX"/>
                    </w:rPr>
                    <w:t>Investigar</w:t>
                  </w:r>
                  <w:r w:rsidR="00114260">
                    <w:rPr>
                      <w:rFonts w:ascii="Arial" w:hAnsi="Arial" w:cs="Arial"/>
                      <w:sz w:val="24"/>
                      <w:lang w:val="es-MX"/>
                    </w:rPr>
                    <w:t xml:space="preserve"> </w:t>
                  </w:r>
                </w:p>
                <w:p w:rsidR="00520266" w:rsidRPr="000269BB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7C41E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  <w:r w:rsidR="00B01BFB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Desarrollo</w:t>
      </w:r>
    </w:p>
    <w:p w:rsidR="009672FE" w:rsidRPr="00335A38" w:rsidRDefault="009672FE" w:rsidP="009672FE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        </w:t>
      </w:r>
    </w:p>
    <w:p w:rsidR="00CD7922" w:rsidRDefault="009672FE" w:rsidP="00335A38">
      <w:pPr>
        <w:pStyle w:val="Ttulo1"/>
        <w:shd w:val="clear" w:color="auto" w:fill="F9F9F9"/>
        <w:spacing w:before="0" w:beforeAutospacing="0" w:after="0" w:afterAutospacing="0"/>
        <w:rPr>
          <w:rFonts w:ascii="Comic Sans MS" w:hAnsi="Comic Sans MS" w:cs="Arial"/>
          <w:color w:val="222222"/>
          <w:sz w:val="24"/>
          <w:szCs w:val="24"/>
          <w:shd w:val="clear" w:color="auto" w:fill="FFFFFF"/>
          <w:lang w:val="es-ES"/>
        </w:rPr>
      </w:pPr>
      <w:r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    </w:t>
      </w:r>
    </w:p>
    <w:p w:rsidR="00CD7922" w:rsidRDefault="00CD7922" w:rsidP="00CD7922">
      <w:pPr>
        <w:pStyle w:val="Prrafodelista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Ahora realiza el experimento con ayuda de tus padres. No manipules objetos calientes. </w:t>
      </w:r>
    </w:p>
    <w:p w:rsidR="00CD7922" w:rsidRPr="007F7AD0" w:rsidRDefault="00CD7922" w:rsidP="00CD7922">
      <w:pPr>
        <w:pStyle w:val="Prrafodelista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Saca fotos a tu experiencia, o quieres puedes realizar un video.</w:t>
      </w:r>
    </w:p>
    <w:p w:rsidR="00CD7922" w:rsidRDefault="00CD7922" w:rsidP="00CD7922">
      <w:pPr>
        <w:pStyle w:val="Ttulo1"/>
        <w:numPr>
          <w:ilvl w:val="0"/>
          <w:numId w:val="33"/>
        </w:numPr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  <w:t>Diseño del experimento (dibujo de tu montaje)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CD7922" w:rsidRPr="002D5353" w:rsidTr="002D5353">
        <w:tc>
          <w:tcPr>
            <w:tcW w:w="9544" w:type="dxa"/>
            <w:shd w:val="clear" w:color="auto" w:fill="auto"/>
          </w:tcPr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</w:tbl>
    <w:p w:rsidR="00CD7922" w:rsidRDefault="00CD7922" w:rsidP="00CD7922">
      <w:pPr>
        <w:pStyle w:val="Ttulo1"/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</w:p>
    <w:p w:rsidR="00CD7922" w:rsidRDefault="00CD7922" w:rsidP="00CD7922">
      <w:pPr>
        <w:pStyle w:val="Ttulo1"/>
        <w:shd w:val="clear" w:color="auto" w:fill="F9F9F9"/>
        <w:spacing w:before="0" w:beforeAutospacing="0" w:after="0" w:afterAutospacing="0"/>
        <w:ind w:left="72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</w:p>
    <w:p w:rsidR="00CD7922" w:rsidRDefault="00CD7922" w:rsidP="00CD7922">
      <w:pPr>
        <w:pStyle w:val="Ttulo1"/>
        <w:numPr>
          <w:ilvl w:val="0"/>
          <w:numId w:val="33"/>
        </w:numPr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  <w:t>Materiales</w:t>
      </w:r>
    </w:p>
    <w:p w:rsidR="00CD7922" w:rsidRDefault="00CD7922" w:rsidP="00CD7922">
      <w:pPr>
        <w:pStyle w:val="Prrafodelista"/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  <w:t>_________________________________</w:t>
      </w:r>
    </w:p>
    <w:p w:rsidR="00CD7922" w:rsidRDefault="00CD7922" w:rsidP="00CD7922">
      <w:pPr>
        <w:pStyle w:val="Prrafodelista"/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  <w:t>_________________________________</w:t>
      </w:r>
    </w:p>
    <w:p w:rsidR="00CD7922" w:rsidRDefault="00CD7922" w:rsidP="00CD7922">
      <w:pPr>
        <w:pStyle w:val="Prrafodelista"/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  <w:t>_________________________________</w:t>
      </w:r>
    </w:p>
    <w:p w:rsidR="00CD7922" w:rsidRDefault="00CD7922" w:rsidP="00CD7922">
      <w:pPr>
        <w:pStyle w:val="Prrafodelista"/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  <w:t>_________________________________</w:t>
      </w:r>
    </w:p>
    <w:p w:rsidR="00CD7922" w:rsidRDefault="00CD7922" w:rsidP="00CD7922">
      <w:pPr>
        <w:pStyle w:val="Prrafodelista"/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  <w:t>_________________________________</w:t>
      </w:r>
    </w:p>
    <w:p w:rsidR="00CD7922" w:rsidRDefault="00CD7922" w:rsidP="00CD7922">
      <w:pPr>
        <w:pStyle w:val="Ttulo1"/>
        <w:shd w:val="clear" w:color="auto" w:fill="F9F9F9"/>
        <w:spacing w:before="0" w:beforeAutospacing="0" w:after="0" w:afterAutospacing="0"/>
        <w:ind w:left="72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</w:p>
    <w:p w:rsidR="00CD7922" w:rsidRPr="00CD7922" w:rsidRDefault="00CD7922" w:rsidP="00CD7922">
      <w:pPr>
        <w:pStyle w:val="Ttulo1"/>
        <w:numPr>
          <w:ilvl w:val="0"/>
          <w:numId w:val="33"/>
        </w:numPr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  <w:t>Procedimiento (explica cómo realizar el experimento)</w:t>
      </w:r>
    </w:p>
    <w:p w:rsidR="00CD7922" w:rsidRDefault="00CD7922" w:rsidP="00335A38">
      <w:pPr>
        <w:pStyle w:val="Ttulo1"/>
        <w:shd w:val="clear" w:color="auto" w:fill="F9F9F9"/>
        <w:spacing w:before="0" w:beforeAutospacing="0" w:after="0" w:afterAutospacing="0"/>
        <w:rPr>
          <w:rFonts w:ascii="Comic Sans MS" w:hAnsi="Comic Sans MS" w:cs="Arial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color w:val="222222"/>
          <w:sz w:val="24"/>
          <w:szCs w:val="24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922" w:rsidRDefault="00CD7922" w:rsidP="00335A38">
      <w:pPr>
        <w:pStyle w:val="Ttulo1"/>
        <w:shd w:val="clear" w:color="auto" w:fill="F9F9F9"/>
        <w:spacing w:before="0" w:beforeAutospacing="0" w:after="0" w:afterAutospacing="0"/>
        <w:rPr>
          <w:rFonts w:ascii="Comic Sans MS" w:hAnsi="Comic Sans MS" w:cs="Arial"/>
          <w:color w:val="222222"/>
          <w:sz w:val="24"/>
          <w:szCs w:val="24"/>
          <w:shd w:val="clear" w:color="auto" w:fill="FFFFFF"/>
          <w:lang w:val="es-ES"/>
        </w:rPr>
      </w:pPr>
    </w:p>
    <w:p w:rsidR="00335A38" w:rsidRPr="00335A38" w:rsidRDefault="009672FE" w:rsidP="00335A38">
      <w:pPr>
        <w:pStyle w:val="Ttulo1"/>
        <w:shd w:val="clear" w:color="auto" w:fill="F9F9F9"/>
        <w:spacing w:before="0" w:beforeAutospacing="0" w:after="0" w:afterAutospacing="0"/>
        <w:rPr>
          <w:rFonts w:ascii="Comic Sans MS" w:hAnsi="Comic Sans MS" w:cs="Arial"/>
          <w:sz w:val="24"/>
          <w:szCs w:val="24"/>
          <w:u w:val="single"/>
          <w:lang w:val="es-ES"/>
        </w:rPr>
      </w:pPr>
      <w:r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 </w:t>
      </w:r>
    </w:p>
    <w:p w:rsidR="00335A38" w:rsidRDefault="00335A38" w:rsidP="00335A38">
      <w:pPr>
        <w:rPr>
          <w:noProof/>
          <w:lang w:val="es-ES" w:eastAsia="es-ES"/>
        </w:rPr>
      </w:pPr>
    </w:p>
    <w:p w:rsidR="00CD7922" w:rsidRDefault="00CD7922" w:rsidP="00335A38">
      <w:pPr>
        <w:rPr>
          <w:noProof/>
          <w:lang w:val="es-ES" w:eastAsia="es-ES"/>
        </w:rPr>
      </w:pPr>
    </w:p>
    <w:p w:rsidR="00CD7922" w:rsidRDefault="00CD7922" w:rsidP="00335A38">
      <w:pPr>
        <w:rPr>
          <w:noProof/>
          <w:lang w:val="es-ES" w:eastAsia="es-ES"/>
        </w:rPr>
      </w:pPr>
    </w:p>
    <w:p w:rsidR="00CD7922" w:rsidRDefault="006B389A" w:rsidP="00335A38">
      <w:pPr>
        <w:rPr>
          <w:noProof/>
          <w:lang w:val="es-ES" w:eastAsia="es-ES"/>
        </w:rPr>
      </w:pPr>
      <w:r>
        <w:rPr>
          <w:noProof/>
        </w:rPr>
        <w:lastRenderedPageBreak/>
        <w:pict>
          <v:shape id="Llamada rectangular redondeada 6" o:spid="_x0000_s1074" type="#_x0000_t62" style="position:absolute;margin-left:177.75pt;margin-top:-7.2pt;width:335.7pt;height:44.4pt;z-index: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" adj="-1715,30211" strokeweight=".5pt">
            <v:textbox>
              <w:txbxContent>
                <w:p w:rsidR="00335A38" w:rsidRDefault="00335A38" w:rsidP="00335A3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Y para finalizar, registremos nuestras conclusiones</w:t>
                  </w:r>
                </w:p>
                <w:p w:rsidR="00335A38" w:rsidRDefault="00335A38" w:rsidP="00335A38"/>
              </w:txbxContent>
            </v:textbox>
          </v:shape>
        </w:pict>
      </w:r>
      <w:r>
        <w:rPr>
          <w:noProof/>
          <w:lang w:val="es-ES" w:eastAsia="es-ES"/>
        </w:rPr>
        <w:pict>
          <v:shape id="Imagen 2" o:spid="_x0000_i1026" type="#_x0000_t75" alt="Descripción: Vector gratis de Mujer de ciencia" style="width:172.45pt;height:172.45pt;visibility:visible;mso-wrap-style:square">
            <v:imagedata r:id="rId9" o:title="Vector gratis de Mujer de ciencia"/>
          </v:shape>
        </w:pict>
      </w:r>
    </w:p>
    <w:p w:rsidR="00CD7922" w:rsidRDefault="00CD7922" w:rsidP="00335A38">
      <w:pPr>
        <w:rPr>
          <w:noProof/>
          <w:lang w:val="es-ES" w:eastAsia="es-ES"/>
        </w:rPr>
      </w:pPr>
    </w:p>
    <w:p w:rsidR="00CD7922" w:rsidRDefault="00CD7922" w:rsidP="00335A38">
      <w:pPr>
        <w:rPr>
          <w:rFonts w:ascii="Arial" w:hAnsi="Arial" w:cs="Arial"/>
          <w:b/>
          <w:sz w:val="24"/>
          <w:szCs w:val="24"/>
          <w:lang w:val="es-MX"/>
        </w:rPr>
      </w:pPr>
    </w:p>
    <w:p w:rsidR="00882204" w:rsidRPr="00335A38" w:rsidRDefault="006B389A" w:rsidP="00882204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noProof/>
          <w:color w:val="222222"/>
          <w:sz w:val="24"/>
          <w:szCs w:val="24"/>
          <w:lang w:val="es-ES" w:eastAsia="es-ES"/>
        </w:rPr>
        <w:pict>
          <v:roundrect id="_x0000_s1062" style="position:absolute;margin-left:89.75pt;margin-top:-5.6pt;width:163.35pt;height:22.2pt;z-index: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5C673F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>Habilidad:</w:t>
                  </w:r>
                  <w:r w:rsidRPr="005C673F">
                    <w:rPr>
                      <w:rFonts w:ascii="Arial" w:hAnsi="Arial" w:cs="Arial"/>
                      <w:sz w:val="24"/>
                      <w:lang w:val="es-MX"/>
                    </w:rPr>
                    <w:t xml:space="preserve"> </w:t>
                  </w:r>
                  <w:r w:rsidR="00CD0230" w:rsidRPr="00CD0230">
                    <w:rPr>
                      <w:rFonts w:ascii="Arial" w:hAnsi="Arial" w:cs="Arial"/>
                      <w:sz w:val="24"/>
                      <w:szCs w:val="24"/>
                    </w:rPr>
                    <w:t>Evaluar</w:t>
                  </w:r>
                  <w:r w:rsidR="0011426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520266" w:rsidRPr="000269BB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7C41E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  <w:r w:rsidR="00A60D7D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Cierre</w:t>
      </w:r>
    </w:p>
    <w:p w:rsidR="00F170C6" w:rsidRPr="00335A38" w:rsidRDefault="00F170C6" w:rsidP="00F170C6">
      <w:pPr>
        <w:rPr>
          <w:rFonts w:ascii="Comic Sans MS" w:hAnsi="Comic Sans MS" w:cs="Arial"/>
          <w:sz w:val="24"/>
          <w:szCs w:val="24"/>
          <w:lang w:val="es-MX"/>
        </w:rPr>
      </w:pPr>
    </w:p>
    <w:p w:rsidR="007D4139" w:rsidRPr="00335A38" w:rsidRDefault="007D4139" w:rsidP="007D4139">
      <w:pPr>
        <w:pStyle w:val="Cuadrculamedia1-nfasis21"/>
        <w:numPr>
          <w:ilvl w:val="0"/>
          <w:numId w:val="16"/>
        </w:numPr>
        <w:rPr>
          <w:rFonts w:ascii="Comic Sans MS" w:hAnsi="Comic Sans MS" w:cs="Arial"/>
          <w:sz w:val="24"/>
          <w:szCs w:val="24"/>
          <w:lang w:val="es-MX"/>
        </w:rPr>
      </w:pPr>
      <w:r w:rsidRPr="00335A38">
        <w:rPr>
          <w:rFonts w:ascii="Comic Sans MS" w:hAnsi="Comic Sans MS" w:cs="Arial"/>
          <w:sz w:val="24"/>
          <w:szCs w:val="24"/>
          <w:lang w:val="es-MX"/>
        </w:rPr>
        <w:t>Responde:</w:t>
      </w:r>
    </w:p>
    <w:p w:rsidR="004D6631" w:rsidRPr="00335A38" w:rsidRDefault="004D6631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4D6631" w:rsidRPr="00335A38" w:rsidRDefault="007D4139" w:rsidP="002D5353">
      <w:pPr>
        <w:numPr>
          <w:ilvl w:val="0"/>
          <w:numId w:val="34"/>
        </w:numPr>
        <w:rPr>
          <w:rFonts w:ascii="Comic Sans MS" w:hAnsi="Comic Sans MS" w:cs="Arial"/>
          <w:sz w:val="24"/>
          <w:szCs w:val="24"/>
          <w:lang w:val="es-MX"/>
        </w:rPr>
      </w:pPr>
      <w:r w:rsidRPr="00335A38">
        <w:rPr>
          <w:rFonts w:ascii="Comic Sans MS" w:hAnsi="Comic Sans MS" w:cs="Arial"/>
          <w:sz w:val="24"/>
          <w:szCs w:val="24"/>
          <w:lang w:val="es-MX"/>
        </w:rPr>
        <w:t>¿Cómo</w:t>
      </w:r>
      <w:r w:rsidR="002D5353">
        <w:rPr>
          <w:rFonts w:ascii="Comic Sans MS" w:hAnsi="Comic Sans MS" w:cs="Arial"/>
          <w:sz w:val="24"/>
          <w:szCs w:val="24"/>
          <w:lang w:val="es-MX"/>
        </w:rPr>
        <w:t xml:space="preserve"> es posible obtener agua dulce a partir de agua salada</w:t>
      </w:r>
      <w:r w:rsidRPr="00335A38">
        <w:rPr>
          <w:rFonts w:ascii="Comic Sans MS" w:hAnsi="Comic Sans MS" w:cs="Arial"/>
          <w:sz w:val="24"/>
          <w:szCs w:val="24"/>
          <w:lang w:val="es-MX"/>
        </w:rPr>
        <w:t>?</w:t>
      </w:r>
      <w:r w:rsidR="00850D56" w:rsidRPr="00335A38">
        <w:rPr>
          <w:rFonts w:ascii="Comic Sans MS" w:hAnsi="Comic Sans MS" w:cs="Arial"/>
          <w:sz w:val="24"/>
          <w:szCs w:val="24"/>
          <w:lang w:val="es-MX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7D4139" w:rsidRPr="00335A38" w:rsidTr="00443EAB">
        <w:tc>
          <w:tcPr>
            <w:tcW w:w="8927" w:type="dxa"/>
          </w:tcPr>
          <w:p w:rsidR="007D4139" w:rsidRPr="00335A38" w:rsidRDefault="007D4139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  <w:tr w:rsidR="007D4139" w:rsidRPr="00335A38" w:rsidTr="00443EAB">
        <w:tc>
          <w:tcPr>
            <w:tcW w:w="8927" w:type="dxa"/>
          </w:tcPr>
          <w:p w:rsidR="007D4139" w:rsidRPr="00335A38" w:rsidRDefault="007D4139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</w:tbl>
    <w:p w:rsidR="004D6631" w:rsidRDefault="004D6631" w:rsidP="00F170C6">
      <w:pPr>
        <w:rPr>
          <w:rFonts w:ascii="Comic Sans MS" w:hAnsi="Comic Sans MS" w:cs="Arial"/>
          <w:sz w:val="24"/>
          <w:szCs w:val="24"/>
          <w:lang w:val="es-MX"/>
        </w:rPr>
      </w:pPr>
    </w:p>
    <w:p w:rsidR="0034065D" w:rsidRDefault="002D5353" w:rsidP="002D5353">
      <w:pPr>
        <w:numPr>
          <w:ilvl w:val="0"/>
          <w:numId w:val="34"/>
        </w:num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>Crees que en el futuro sería factible obtener agua dulce a partir del agua de mar</w:t>
      </w:r>
      <w:proofErr w:type="gramStart"/>
      <w:r>
        <w:rPr>
          <w:rFonts w:ascii="Comic Sans MS" w:hAnsi="Comic Sans MS" w:cs="Arial"/>
          <w:sz w:val="24"/>
          <w:szCs w:val="24"/>
          <w:lang w:val="es-MX"/>
        </w:rPr>
        <w:t>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2D5353" w:rsidRPr="00335A38" w:rsidTr="005B7215">
        <w:tc>
          <w:tcPr>
            <w:tcW w:w="8927" w:type="dxa"/>
          </w:tcPr>
          <w:p w:rsidR="002D5353" w:rsidRPr="00335A38" w:rsidRDefault="002D5353" w:rsidP="005B7215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2D5353" w:rsidRPr="00335A38" w:rsidRDefault="002D5353" w:rsidP="005B7215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  <w:tr w:rsidR="002D5353" w:rsidRPr="00335A38" w:rsidTr="005B7215">
        <w:tc>
          <w:tcPr>
            <w:tcW w:w="8927" w:type="dxa"/>
          </w:tcPr>
          <w:p w:rsidR="002D5353" w:rsidRPr="00335A38" w:rsidRDefault="002D5353" w:rsidP="005B7215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2D5353" w:rsidRPr="00335A38" w:rsidRDefault="002D5353" w:rsidP="005B7215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</w:tbl>
    <w:p w:rsidR="002D5353" w:rsidRPr="00335A38" w:rsidRDefault="002D5353" w:rsidP="002D5353">
      <w:pPr>
        <w:ind w:left="360"/>
        <w:rPr>
          <w:rFonts w:ascii="Comic Sans MS" w:hAnsi="Comic Sans MS" w:cs="Arial"/>
          <w:sz w:val="24"/>
          <w:szCs w:val="24"/>
          <w:lang w:val="es-MX"/>
        </w:rPr>
      </w:pPr>
    </w:p>
    <w:sectPr w:rsidR="002D5353" w:rsidRPr="00335A38" w:rsidSect="00D52DA6"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4E0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426087"/>
    <w:multiLevelType w:val="hybridMultilevel"/>
    <w:tmpl w:val="B8644C7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956BFD"/>
    <w:multiLevelType w:val="hybridMultilevel"/>
    <w:tmpl w:val="52B0A446"/>
    <w:lvl w:ilvl="0" w:tplc="3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1E142E18"/>
    <w:multiLevelType w:val="hybridMultilevel"/>
    <w:tmpl w:val="134C931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E6D73"/>
    <w:multiLevelType w:val="hybridMultilevel"/>
    <w:tmpl w:val="6024980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5DB4"/>
    <w:multiLevelType w:val="hybridMultilevel"/>
    <w:tmpl w:val="A76C7D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708D9"/>
    <w:multiLevelType w:val="hybridMultilevel"/>
    <w:tmpl w:val="234C9862"/>
    <w:lvl w:ilvl="0" w:tplc="FA403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846DC"/>
    <w:multiLevelType w:val="hybridMultilevel"/>
    <w:tmpl w:val="B3323592"/>
    <w:lvl w:ilvl="0" w:tplc="301060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6A60D5"/>
    <w:multiLevelType w:val="hybridMultilevel"/>
    <w:tmpl w:val="1046B1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C1FA0"/>
    <w:multiLevelType w:val="hybridMultilevel"/>
    <w:tmpl w:val="035EA6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950C5"/>
    <w:multiLevelType w:val="hybridMultilevel"/>
    <w:tmpl w:val="13982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55998"/>
    <w:multiLevelType w:val="hybridMultilevel"/>
    <w:tmpl w:val="F9389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A6407"/>
    <w:multiLevelType w:val="hybridMultilevel"/>
    <w:tmpl w:val="D3AE7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C32E7"/>
    <w:multiLevelType w:val="hybridMultilevel"/>
    <w:tmpl w:val="77DA7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87A8D"/>
    <w:multiLevelType w:val="hybridMultilevel"/>
    <w:tmpl w:val="002022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FF13D9E"/>
    <w:multiLevelType w:val="hybridMultilevel"/>
    <w:tmpl w:val="D6925BEE"/>
    <w:lvl w:ilvl="0" w:tplc="4A7E4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D7071"/>
    <w:multiLevelType w:val="hybridMultilevel"/>
    <w:tmpl w:val="F65E3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EE50EA"/>
    <w:multiLevelType w:val="hybridMultilevel"/>
    <w:tmpl w:val="F274E2CA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F0FDA"/>
    <w:multiLevelType w:val="hybridMultilevel"/>
    <w:tmpl w:val="1FDEE428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B67FB"/>
    <w:multiLevelType w:val="hybridMultilevel"/>
    <w:tmpl w:val="AB568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05BD9"/>
    <w:multiLevelType w:val="hybridMultilevel"/>
    <w:tmpl w:val="67BAE2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E459B"/>
    <w:multiLevelType w:val="hybridMultilevel"/>
    <w:tmpl w:val="2D16F12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77A3E"/>
    <w:multiLevelType w:val="hybridMultilevel"/>
    <w:tmpl w:val="DF2C5D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158A6"/>
    <w:multiLevelType w:val="hybridMultilevel"/>
    <w:tmpl w:val="C6648A54"/>
    <w:lvl w:ilvl="0" w:tplc="F718F7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84456"/>
    <w:multiLevelType w:val="hybridMultilevel"/>
    <w:tmpl w:val="790420DC"/>
    <w:lvl w:ilvl="0" w:tplc="FA403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B435B"/>
    <w:multiLevelType w:val="hybridMultilevel"/>
    <w:tmpl w:val="5718A596"/>
    <w:lvl w:ilvl="0" w:tplc="930EF3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53CAD"/>
    <w:multiLevelType w:val="hybridMultilevel"/>
    <w:tmpl w:val="9984C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76EA1"/>
    <w:multiLevelType w:val="hybridMultilevel"/>
    <w:tmpl w:val="C994E318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A20DD"/>
    <w:multiLevelType w:val="hybridMultilevel"/>
    <w:tmpl w:val="C3484A4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81894"/>
    <w:multiLevelType w:val="hybridMultilevel"/>
    <w:tmpl w:val="3FEEE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14D2A"/>
    <w:multiLevelType w:val="hybridMultilevel"/>
    <w:tmpl w:val="11506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512EC"/>
    <w:multiLevelType w:val="hybridMultilevel"/>
    <w:tmpl w:val="45E260D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D3E9A"/>
    <w:multiLevelType w:val="hybridMultilevel"/>
    <w:tmpl w:val="73FC0F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82257"/>
    <w:multiLevelType w:val="hybridMultilevel"/>
    <w:tmpl w:val="35AA44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25"/>
  </w:num>
  <w:num w:numId="5">
    <w:abstractNumId w:val="24"/>
  </w:num>
  <w:num w:numId="6">
    <w:abstractNumId w:val="6"/>
  </w:num>
  <w:num w:numId="7">
    <w:abstractNumId w:val="32"/>
  </w:num>
  <w:num w:numId="8">
    <w:abstractNumId w:val="12"/>
  </w:num>
  <w:num w:numId="9">
    <w:abstractNumId w:val="31"/>
  </w:num>
  <w:num w:numId="10">
    <w:abstractNumId w:val="3"/>
  </w:num>
  <w:num w:numId="11">
    <w:abstractNumId w:val="33"/>
  </w:num>
  <w:num w:numId="12">
    <w:abstractNumId w:val="1"/>
  </w:num>
  <w:num w:numId="13">
    <w:abstractNumId w:val="13"/>
  </w:num>
  <w:num w:numId="14">
    <w:abstractNumId w:val="27"/>
  </w:num>
  <w:num w:numId="15">
    <w:abstractNumId w:val="17"/>
  </w:num>
  <w:num w:numId="16">
    <w:abstractNumId w:val="26"/>
  </w:num>
  <w:num w:numId="17">
    <w:abstractNumId w:val="18"/>
  </w:num>
  <w:num w:numId="18">
    <w:abstractNumId w:val="10"/>
  </w:num>
  <w:num w:numId="19">
    <w:abstractNumId w:val="19"/>
  </w:num>
  <w:num w:numId="20">
    <w:abstractNumId w:val="0"/>
  </w:num>
  <w:num w:numId="21">
    <w:abstractNumId w:val="29"/>
  </w:num>
  <w:num w:numId="22">
    <w:abstractNumId w:val="14"/>
  </w:num>
  <w:num w:numId="23">
    <w:abstractNumId w:val="16"/>
  </w:num>
  <w:num w:numId="24">
    <w:abstractNumId w:val="28"/>
  </w:num>
  <w:num w:numId="25">
    <w:abstractNumId w:val="7"/>
  </w:num>
  <w:num w:numId="26">
    <w:abstractNumId w:val="15"/>
  </w:num>
  <w:num w:numId="27">
    <w:abstractNumId w:val="22"/>
  </w:num>
  <w:num w:numId="28">
    <w:abstractNumId w:val="21"/>
  </w:num>
  <w:num w:numId="29">
    <w:abstractNumId w:val="4"/>
  </w:num>
  <w:num w:numId="30">
    <w:abstractNumId w:val="9"/>
  </w:num>
  <w:num w:numId="31">
    <w:abstractNumId w:val="30"/>
  </w:num>
  <w:num w:numId="32">
    <w:abstractNumId w:val="23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9BB"/>
    <w:rsid w:val="000269BB"/>
    <w:rsid w:val="000347C1"/>
    <w:rsid w:val="00034AA6"/>
    <w:rsid w:val="00040C82"/>
    <w:rsid w:val="00045FC4"/>
    <w:rsid w:val="0006620C"/>
    <w:rsid w:val="00075094"/>
    <w:rsid w:val="000C44A0"/>
    <w:rsid w:val="000D1697"/>
    <w:rsid w:val="000E2866"/>
    <w:rsid w:val="001014E9"/>
    <w:rsid w:val="00114260"/>
    <w:rsid w:val="00117ED6"/>
    <w:rsid w:val="00141EC6"/>
    <w:rsid w:val="00160BF0"/>
    <w:rsid w:val="00173B9A"/>
    <w:rsid w:val="00190E4D"/>
    <w:rsid w:val="001A19C3"/>
    <w:rsid w:val="001B22F3"/>
    <w:rsid w:val="001B2DD7"/>
    <w:rsid w:val="001B7D22"/>
    <w:rsid w:val="001D13FF"/>
    <w:rsid w:val="001E7EA1"/>
    <w:rsid w:val="00234F0D"/>
    <w:rsid w:val="00240E34"/>
    <w:rsid w:val="002A1DE8"/>
    <w:rsid w:val="002A61B3"/>
    <w:rsid w:val="002B29A5"/>
    <w:rsid w:val="002D5353"/>
    <w:rsid w:val="002F439F"/>
    <w:rsid w:val="00304AA3"/>
    <w:rsid w:val="00322C22"/>
    <w:rsid w:val="00334B71"/>
    <w:rsid w:val="00335A38"/>
    <w:rsid w:val="003369C9"/>
    <w:rsid w:val="0034065D"/>
    <w:rsid w:val="003407CF"/>
    <w:rsid w:val="00340A7F"/>
    <w:rsid w:val="00352A34"/>
    <w:rsid w:val="00364B1F"/>
    <w:rsid w:val="003C637E"/>
    <w:rsid w:val="00443EAB"/>
    <w:rsid w:val="00447A7D"/>
    <w:rsid w:val="00461EE9"/>
    <w:rsid w:val="004724CB"/>
    <w:rsid w:val="004979A6"/>
    <w:rsid w:val="004C1613"/>
    <w:rsid w:val="004D6631"/>
    <w:rsid w:val="004F6CC2"/>
    <w:rsid w:val="00520266"/>
    <w:rsid w:val="00523FA5"/>
    <w:rsid w:val="00545212"/>
    <w:rsid w:val="00561829"/>
    <w:rsid w:val="00584A5D"/>
    <w:rsid w:val="005A76E2"/>
    <w:rsid w:val="005B51AC"/>
    <w:rsid w:val="005C673F"/>
    <w:rsid w:val="005D2F52"/>
    <w:rsid w:val="005F2CCB"/>
    <w:rsid w:val="006024CD"/>
    <w:rsid w:val="006531F6"/>
    <w:rsid w:val="006632F4"/>
    <w:rsid w:val="006716C3"/>
    <w:rsid w:val="00691FF0"/>
    <w:rsid w:val="006B389A"/>
    <w:rsid w:val="006D519D"/>
    <w:rsid w:val="006E7D7C"/>
    <w:rsid w:val="006F133A"/>
    <w:rsid w:val="006F553C"/>
    <w:rsid w:val="006F5B56"/>
    <w:rsid w:val="006F6307"/>
    <w:rsid w:val="007320FE"/>
    <w:rsid w:val="00735390"/>
    <w:rsid w:val="00747162"/>
    <w:rsid w:val="00751621"/>
    <w:rsid w:val="00762D3F"/>
    <w:rsid w:val="007652F2"/>
    <w:rsid w:val="00766C4D"/>
    <w:rsid w:val="00786D4F"/>
    <w:rsid w:val="0079488F"/>
    <w:rsid w:val="007A797B"/>
    <w:rsid w:val="007B4A8E"/>
    <w:rsid w:val="007C41EA"/>
    <w:rsid w:val="007C4710"/>
    <w:rsid w:val="007D4139"/>
    <w:rsid w:val="007F0EE5"/>
    <w:rsid w:val="00850D56"/>
    <w:rsid w:val="00872038"/>
    <w:rsid w:val="00882204"/>
    <w:rsid w:val="008B5137"/>
    <w:rsid w:val="008E6E6F"/>
    <w:rsid w:val="008F3B25"/>
    <w:rsid w:val="0090480F"/>
    <w:rsid w:val="0091781D"/>
    <w:rsid w:val="00934669"/>
    <w:rsid w:val="00947D27"/>
    <w:rsid w:val="00951280"/>
    <w:rsid w:val="00954A5E"/>
    <w:rsid w:val="00962EDC"/>
    <w:rsid w:val="009672FE"/>
    <w:rsid w:val="00974040"/>
    <w:rsid w:val="00993310"/>
    <w:rsid w:val="009C44AF"/>
    <w:rsid w:val="009D30F7"/>
    <w:rsid w:val="009F07AD"/>
    <w:rsid w:val="009F1E2C"/>
    <w:rsid w:val="009F560C"/>
    <w:rsid w:val="009F592D"/>
    <w:rsid w:val="00A03D0D"/>
    <w:rsid w:val="00A07394"/>
    <w:rsid w:val="00A21F9A"/>
    <w:rsid w:val="00A2564F"/>
    <w:rsid w:val="00A35B97"/>
    <w:rsid w:val="00A36D5C"/>
    <w:rsid w:val="00A60D7D"/>
    <w:rsid w:val="00A63084"/>
    <w:rsid w:val="00A66DC6"/>
    <w:rsid w:val="00A81031"/>
    <w:rsid w:val="00A86765"/>
    <w:rsid w:val="00A96B7A"/>
    <w:rsid w:val="00B01BFB"/>
    <w:rsid w:val="00B33D4F"/>
    <w:rsid w:val="00B413BF"/>
    <w:rsid w:val="00B670FF"/>
    <w:rsid w:val="00B6744F"/>
    <w:rsid w:val="00B84F70"/>
    <w:rsid w:val="00B9796E"/>
    <w:rsid w:val="00BA179E"/>
    <w:rsid w:val="00BB3BF7"/>
    <w:rsid w:val="00BC1258"/>
    <w:rsid w:val="00BD1FCC"/>
    <w:rsid w:val="00BF74D1"/>
    <w:rsid w:val="00C048AD"/>
    <w:rsid w:val="00C33713"/>
    <w:rsid w:val="00C4629F"/>
    <w:rsid w:val="00CA6368"/>
    <w:rsid w:val="00CD0230"/>
    <w:rsid w:val="00CD7922"/>
    <w:rsid w:val="00CF7348"/>
    <w:rsid w:val="00D34D70"/>
    <w:rsid w:val="00D508F0"/>
    <w:rsid w:val="00D52DA6"/>
    <w:rsid w:val="00D57B51"/>
    <w:rsid w:val="00D64370"/>
    <w:rsid w:val="00DA3F33"/>
    <w:rsid w:val="00DB0B3F"/>
    <w:rsid w:val="00DD663A"/>
    <w:rsid w:val="00DE5616"/>
    <w:rsid w:val="00DE784E"/>
    <w:rsid w:val="00E0512F"/>
    <w:rsid w:val="00E21662"/>
    <w:rsid w:val="00E611BB"/>
    <w:rsid w:val="00E81B90"/>
    <w:rsid w:val="00EE226E"/>
    <w:rsid w:val="00EE7B2C"/>
    <w:rsid w:val="00EF4785"/>
    <w:rsid w:val="00F01AF3"/>
    <w:rsid w:val="00F170C6"/>
    <w:rsid w:val="00F2104A"/>
    <w:rsid w:val="00F33EA1"/>
    <w:rsid w:val="00F40D9B"/>
    <w:rsid w:val="00F6062C"/>
    <w:rsid w:val="00F62DCF"/>
    <w:rsid w:val="00F861D3"/>
    <w:rsid w:val="00F906F7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 fillcolor="window">
      <v:fill color="window"/>
      <v:stroke weight=".5pt"/>
    </o:shapedefaults>
    <o:shapelayout v:ext="edit">
      <o:idmap v:ext="edit" data="1"/>
      <o:rules v:ext="edit">
        <o:r id="V:Rule1" type="callout" idref="#_x0000_s1073"/>
        <o:r id="V:Rule2" type="callout" idref="#Llamada rectangular redondeada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0F"/>
    <w:rPr>
      <w:sz w:val="22"/>
      <w:szCs w:val="22"/>
      <w:lang w:val="es-CL" w:eastAsia="en-US"/>
    </w:rPr>
  </w:style>
  <w:style w:type="paragraph" w:styleId="Ttulo1">
    <w:name w:val="heading 1"/>
    <w:basedOn w:val="Normal"/>
    <w:link w:val="Ttulo1Car"/>
    <w:uiPriority w:val="9"/>
    <w:qFormat/>
    <w:rsid w:val="006716C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99"/>
    <w:qFormat/>
    <w:rsid w:val="0090480F"/>
    <w:pPr>
      <w:ind w:left="720"/>
      <w:contextualSpacing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D7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34D70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6D519D"/>
    <w:rPr>
      <w:b/>
      <w:bCs/>
    </w:rPr>
  </w:style>
  <w:style w:type="character" w:styleId="Hipervnculo">
    <w:name w:val="Hyperlink"/>
    <w:uiPriority w:val="99"/>
    <w:unhideWhenUsed/>
    <w:rsid w:val="00E0512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34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6716C3"/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paragraph" w:customStyle="1" w:styleId="ListParagraph1">
    <w:name w:val="List Paragraph1"/>
    <w:basedOn w:val="Normal"/>
    <w:rsid w:val="00B6744F"/>
    <w:pPr>
      <w:spacing w:after="200" w:line="276" w:lineRule="auto"/>
      <w:ind w:left="720"/>
      <w:contextualSpacing/>
    </w:pPr>
    <w:rPr>
      <w:rFonts w:eastAsia="Times New Roman"/>
      <w:lang w:val="es-ES"/>
    </w:rPr>
  </w:style>
  <w:style w:type="paragraph" w:customStyle="1" w:styleId="Pa5">
    <w:name w:val="Pa5"/>
    <w:basedOn w:val="Normal"/>
    <w:next w:val="Normal"/>
    <w:rsid w:val="00B6744F"/>
    <w:pPr>
      <w:autoSpaceDE w:val="0"/>
      <w:autoSpaceDN w:val="0"/>
      <w:adjustRightInd w:val="0"/>
      <w:spacing w:line="181" w:lineRule="atLeast"/>
    </w:pPr>
    <w:rPr>
      <w:rFonts w:ascii="Georgia" w:eastAsia="Times New Roman" w:hAnsi="Georgia"/>
      <w:sz w:val="24"/>
      <w:szCs w:val="24"/>
    </w:rPr>
  </w:style>
  <w:style w:type="paragraph" w:styleId="Prrafodelista">
    <w:name w:val="List Paragraph"/>
    <w:basedOn w:val="Normal"/>
    <w:uiPriority w:val="34"/>
    <w:qFormat/>
    <w:rsid w:val="004D66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Rq_xZ7AseQ&amp;t=38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1: ¿Para qué usamos nuestro mar</vt:lpstr>
    </vt:vector>
  </TitlesOfParts>
  <Company>Hewlett-Packard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1: ¿Para qué usamos nuestro mar</dc:title>
  <dc:subject/>
  <dc:creator>Amapola</dc:creator>
  <cp:keywords/>
  <cp:lastModifiedBy>yeni</cp:lastModifiedBy>
  <cp:revision>8</cp:revision>
  <cp:lastPrinted>2013-01-31T03:42:00Z</cp:lastPrinted>
  <dcterms:created xsi:type="dcterms:W3CDTF">2018-03-08T19:25:00Z</dcterms:created>
  <dcterms:modified xsi:type="dcterms:W3CDTF">2020-05-02T00:34:00Z</dcterms:modified>
</cp:coreProperties>
</file>