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8" w:rsidRPr="002E7C75" w:rsidRDefault="006B389A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1" type="#_x0000_t75" style="position:absolute;left:0;text-align:left;margin-left:85.2pt;margin-top:56.35pt;width:57.75pt;height:55.8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80.55pt;margin-top:3.65pt;width:188.1pt;height:26.75pt;z-index:-1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335A38" w:rsidRDefault="00CD7922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nº3</w:t>
      </w:r>
      <w:r w:rsidR="00335A38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6B389A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, </w:t>
      </w:r>
      <w:r w:rsidR="006B389A">
        <w:rPr>
          <w:rFonts w:ascii="Comic Sans MS" w:hAnsi="Comic Sans MS" w:cs="Arial"/>
          <w:b/>
          <w:sz w:val="24"/>
          <w:szCs w:val="24"/>
          <w:u w:val="single"/>
          <w:lang w:val="es-MX"/>
        </w:rPr>
        <w:t>5º año básico</w:t>
      </w:r>
      <w:bookmarkStart w:id="0" w:name="_GoBack"/>
      <w:bookmarkEnd w:id="0"/>
    </w:p>
    <w:p w:rsidR="00335A38" w:rsidRPr="00335A38" w:rsidRDefault="00335A38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81031" w:rsidRPr="00335A38" w:rsidRDefault="00CD7922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¿Cómo es posible</w:t>
      </w:r>
      <w:r w:rsidR="002D5353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transformar el agua salada en d</w:t>
      </w: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ulce</w:t>
      </w:r>
      <w:r w:rsidR="000D1697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?</w:t>
      </w:r>
    </w:p>
    <w:p w:rsidR="00751621" w:rsidRPr="00335A38" w:rsidRDefault="00751621" w:rsidP="000269B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Hoy vamos a investigar</w:t>
      </w:r>
      <w:r w:rsidR="00CD7922">
        <w:rPr>
          <w:rFonts w:ascii="Comic Sans MS" w:hAnsi="Comic Sans MS" w:cs="Arial"/>
          <w:sz w:val="24"/>
          <w:szCs w:val="24"/>
          <w:lang w:val="es-MX"/>
        </w:rPr>
        <w:t xml:space="preserve"> y experimentar transformando agua salada en dulce</w:t>
      </w:r>
    </w:p>
    <w:p w:rsidR="00364B1F" w:rsidRPr="00335A38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p w:rsidR="000269BB" w:rsidRPr="00335A38" w:rsidRDefault="006B389A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9" style="position:absolute;margin-left:5.4pt;margin-top:12.35pt;width:307.7pt;height:24.4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r w:rsidR="00CD7922">
                    <w:rPr>
                      <w:rFonts w:ascii="Arial" w:hAnsi="Arial" w:cs="Arial"/>
                      <w:sz w:val="24"/>
                      <w:lang w:val="es-MX"/>
                    </w:rPr>
                    <w:t>: Agua salada – agua dulce</w:t>
                  </w:r>
                </w:p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4D6631" w:rsidRPr="00335A38" w:rsidRDefault="004D6631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6B389A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ES" w:eastAsia="es-ES"/>
        </w:rPr>
        <w:pict>
          <v:roundrect id="AutoShape 521" o:spid="_x0000_s1061" style="position:absolute;margin-left:88.85pt;margin-top:7.45pt;width:309.75pt;height:22.9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DD663A" w:rsidRPr="00D52DA6" w:rsidRDefault="00520266" w:rsidP="00DD66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6DC6">
                    <w:rPr>
                      <w:rFonts w:ascii="Arial" w:hAnsi="Arial" w:cs="Arial"/>
                      <w:sz w:val="24"/>
                      <w:szCs w:val="24"/>
                    </w:rPr>
                    <w:t>Aplicar – Comunicar (Aplicar - Crear)</w:t>
                  </w:r>
                </w:p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51621" w:rsidRPr="00335A38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4D6631" w:rsidRPr="00335A38" w:rsidRDefault="004D6631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A66DC6" w:rsidRPr="00335A38" w:rsidRDefault="00A66DC6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Considerando</w:t>
      </w:r>
      <w:r w:rsidR="00335A38">
        <w:rPr>
          <w:rFonts w:ascii="Comic Sans MS" w:hAnsi="Comic Sans MS" w:cs="Arial"/>
          <w:sz w:val="24"/>
          <w:szCs w:val="24"/>
          <w:lang w:val="es-MX"/>
        </w:rPr>
        <w:t xml:space="preserve"> lo que has aprendido</w:t>
      </w:r>
      <w:r w:rsidRPr="00335A38">
        <w:rPr>
          <w:rFonts w:ascii="Comic Sans MS" w:hAnsi="Comic Sans MS" w:cs="Arial"/>
          <w:sz w:val="24"/>
          <w:szCs w:val="24"/>
          <w:lang w:val="es-MX"/>
        </w:rPr>
        <w:t>:</w:t>
      </w:r>
    </w:p>
    <w:p w:rsidR="00A66DC6" w:rsidRPr="00335A38" w:rsidRDefault="00A66DC6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4D6631" w:rsidRPr="00335A38" w:rsidRDefault="00CD7922" w:rsidP="00CD7922">
      <w:pPr>
        <w:numPr>
          <w:ilvl w:val="0"/>
          <w:numId w:val="31"/>
        </w:num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Si estas en el mar y no tienes agua dulce para beber, qué harías</w:t>
      </w:r>
      <w:proofErr w:type="gramStart"/>
      <w:r>
        <w:rPr>
          <w:rFonts w:ascii="Comic Sans MS" w:hAnsi="Comic Sans MS" w:cs="Arial"/>
          <w:sz w:val="24"/>
          <w:szCs w:val="24"/>
          <w:lang w:val="es-MX"/>
        </w:rPr>
        <w:t>?</w:t>
      </w:r>
      <w:proofErr w:type="gramEnd"/>
    </w:p>
    <w:p w:rsidR="004D6631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Muchos dirán, tomar agua de mar, pero esto no se puede, ya que es salda y te deshidratarías más rápido.</w:t>
      </w:r>
    </w:p>
    <w:p w:rsidR="00CD7922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Otros dirán, esperar a que llueva, pero si no es estación de lluvia.</w:t>
      </w:r>
    </w:p>
    <w:p w:rsidR="00CD7922" w:rsidRDefault="00CD7922" w:rsidP="00CD7922">
      <w:pPr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CD7922" w:rsidP="00CD7922">
      <w:pPr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CD7922" w:rsidRPr="00335A38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A66DC6" w:rsidRPr="00335A38" w:rsidRDefault="006B389A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123.35pt;margin-top:12.45pt;width:355.8pt;height:144.95pt;z-index:5" adj="-2911,9410" fillcolor="window" strokeweight=".5pt">
            <v:textbox>
              <w:txbxContent>
                <w:p w:rsidR="00CD7922" w:rsidRDefault="00CD7922" w:rsidP="00CD7922">
                  <w:pP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>Te invito a investigar y descubrir cómo puedes obtener agua dulce a partir de agua salada.</w:t>
                  </w:r>
                </w:p>
                <w:p w:rsidR="00CD7922" w:rsidRDefault="00CD7922" w:rsidP="00CD7922">
                  <w:pPr>
                    <w:pStyle w:val="Prrafodelista"/>
                    <w:spacing w:after="200" w:line="276" w:lineRule="auto"/>
                    <w:ind w:left="0"/>
                    <w:contextualSpacing/>
                    <w:rPr>
                      <w:rFonts w:ascii="Comic Sans MS" w:hAnsi="Comic Sans MS"/>
                      <w:sz w:val="24"/>
                      <w:szCs w:val="24"/>
                      <w:lang w:val="es-MX"/>
                    </w:rPr>
                  </w:pPr>
                </w:p>
                <w:p w:rsidR="00CD7922" w:rsidRDefault="00CD7922" w:rsidP="00CD7922">
                  <w:pPr>
                    <w:pStyle w:val="Prrafodelista"/>
                    <w:spacing w:after="200" w:line="276" w:lineRule="auto"/>
                    <w:ind w:left="0"/>
                    <w:contextualSpacing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s-MX"/>
                    </w:rPr>
                    <w:t>Es turno de</w:t>
                  </w:r>
                  <w:r w:rsidRPr="00CD7922"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 xml:space="preserve"> ver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video hasta el minuto 2:56   como convertir agua salada en agua dulce</w:t>
                  </w:r>
                </w:p>
                <w:p w:rsidR="00335A38" w:rsidRPr="00CD7922" w:rsidRDefault="006B389A" w:rsidP="00CD7922">
                  <w:pPr>
                    <w:pStyle w:val="Ttulo1"/>
                    <w:shd w:val="clear" w:color="auto" w:fill="F9F9F9"/>
                    <w:spacing w:before="0" w:beforeAutospacing="0" w:after="0" w:afterAutospacing="0"/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  <w:hyperlink r:id="rId7" w:history="1">
                    <w:r w:rsidR="00CD7922" w:rsidRPr="00CD7922">
                      <w:rPr>
                        <w:color w:val="0000FF"/>
                        <w:sz w:val="24"/>
                        <w:szCs w:val="24"/>
                        <w:u w:val="single"/>
                      </w:rPr>
                      <w:t>https://www.youtube.com/watch?v=DRq_xZ7AseQ&amp;t=384s</w:t>
                    </w:r>
                  </w:hyperlink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A66DC6" w:rsidRDefault="006B389A" w:rsidP="00B01BFB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 id="Imagen 1" o:spid="_x0000_i1025" type="#_x0000_t75" alt="Descripción: Desde Venezuela: Ciencia, política y algo más: La niña que quería ..." style="width:113.85pt;height:119.7pt;visibility:visible;mso-wrap-style:square">
            <v:imagedata r:id="rId8" o:title=" La niña que quería ."/>
          </v:shape>
        </w:pict>
      </w:r>
    </w:p>
    <w:p w:rsidR="00335A38" w:rsidRDefault="00335A38" w:rsidP="00B01BFB">
      <w:pPr>
        <w:rPr>
          <w:noProof/>
          <w:lang w:val="es-ES" w:eastAsia="es-ES"/>
        </w:rPr>
      </w:pPr>
    </w:p>
    <w:p w:rsidR="00335A38" w:rsidRDefault="00335A38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CD792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CD792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B01BFB" w:rsidRPr="00335A38" w:rsidRDefault="006B389A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lastRenderedPageBreak/>
        <w:pict>
          <v:roundrect id="_x0000_s1063" style="position:absolute;margin-left:89pt;margin-top:-13.35pt;width:357.6pt;height:37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D52DA6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114260" w:rsidRPr="00114260">
                    <w:rPr>
                      <w:rFonts w:ascii="Arial" w:hAnsi="Arial" w:cs="Arial"/>
                      <w:sz w:val="24"/>
                      <w:lang w:val="es-MX"/>
                    </w:rPr>
                    <w:t>Investigar</w:t>
                  </w:r>
                  <w:r w:rsidR="00114260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B01BFB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9672FE" w:rsidRPr="00335A38" w:rsidRDefault="009672FE" w:rsidP="009672FE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    </w:t>
      </w:r>
    </w:p>
    <w:p w:rsidR="00CD7922" w:rsidRDefault="009672FE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</w:t>
      </w:r>
    </w:p>
    <w:p w:rsidR="00CD7922" w:rsidRDefault="00CD7922" w:rsidP="00CD792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Ahora realiza el experimento con ayuda de tus padres. No manipules objetos calientes. </w:t>
      </w:r>
    </w:p>
    <w:p w:rsidR="00CD7922" w:rsidRPr="007F7AD0" w:rsidRDefault="00CD7922" w:rsidP="00CD792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Saca fotos a tu experiencia, o quieres puedes realizar un video.</w:t>
      </w:r>
    </w:p>
    <w:p w:rsidR="00CD7922" w:rsidRDefault="00CD7922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Diseño del experimento (dibujo de tu montaje)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CD7922" w:rsidRPr="002D5353" w:rsidTr="002D5353">
        <w:tc>
          <w:tcPr>
            <w:tcW w:w="9544" w:type="dxa"/>
            <w:shd w:val="clear" w:color="auto" w:fill="auto"/>
          </w:tcPr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</w:tbl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Default="00CD7922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Materiales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Pr="00CD7922" w:rsidRDefault="00CD7922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Procedimiento (explica cómo realizar el experimento)</w:t>
      </w:r>
    </w:p>
    <w:p w:rsidR="00CD7922" w:rsidRDefault="00CD7922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922" w:rsidRDefault="00CD7922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</w:pPr>
    </w:p>
    <w:p w:rsidR="00335A38" w:rsidRPr="00335A38" w:rsidRDefault="009672FE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sz w:val="24"/>
          <w:szCs w:val="24"/>
          <w:u w:val="single"/>
          <w:lang w:val="es-ES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335A38" w:rsidRDefault="00335A38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6B389A" w:rsidP="00335A38">
      <w:pPr>
        <w:rPr>
          <w:noProof/>
          <w:lang w:val="es-ES" w:eastAsia="es-ES"/>
        </w:rPr>
      </w:pPr>
      <w:r>
        <w:rPr>
          <w:noProof/>
        </w:rPr>
        <w:lastRenderedPageBreak/>
        <w:pict>
          <v:shape id="Llamada rectangular redondeada 6" o:spid="_x0000_s1074" type="#_x0000_t62" style="position:absolute;margin-left:177.75pt;margin-top:-7.2pt;width:335.7pt;height:44.4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" adj="-1715,30211" strokeweight=".5pt">
            <v:textbox>
              <w:txbxContent>
                <w:p w:rsidR="00335A38" w:rsidRDefault="00335A38" w:rsidP="00335A3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Y para finalizar, registremos nuestras conclusiones</w:t>
                  </w:r>
                </w:p>
                <w:p w:rsidR="00335A38" w:rsidRDefault="00335A38" w:rsidP="00335A38"/>
              </w:txbxContent>
            </v:textbox>
          </v:shape>
        </w:pict>
      </w:r>
      <w:r>
        <w:rPr>
          <w:noProof/>
          <w:lang w:val="es-ES" w:eastAsia="es-ES"/>
        </w:rPr>
        <w:pict>
          <v:shape id="Imagen 2" o:spid="_x0000_i1026" type="#_x0000_t75" alt="Descripción: Vector gratis de Mujer de ciencia" style="width:172.45pt;height:172.45pt;visibility:visible;mso-wrap-style:square">
            <v:imagedata r:id="rId9" o:title="Vector gratis de Mujer de ciencia"/>
          </v:shape>
        </w:pict>
      </w: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rFonts w:ascii="Arial" w:hAnsi="Arial" w:cs="Arial"/>
          <w:b/>
          <w:sz w:val="24"/>
          <w:szCs w:val="24"/>
          <w:lang w:val="es-MX"/>
        </w:rPr>
      </w:pPr>
    </w:p>
    <w:p w:rsidR="00882204" w:rsidRPr="00335A38" w:rsidRDefault="006B389A" w:rsidP="0088220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val="es-ES" w:eastAsia="es-ES"/>
        </w:rPr>
        <w:pict>
          <v:roundrect id="_x0000_s1062" style="position:absolute;margin-left:89.75pt;margin-top:-5.6pt;width:163.35pt;height:22.2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Habilidad:</w:t>
                  </w:r>
                  <w:r w:rsidRPr="005C673F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 w:rsidR="00CD0230" w:rsidRPr="00CD0230">
                    <w:rPr>
                      <w:rFonts w:ascii="Arial" w:hAnsi="Arial" w:cs="Arial"/>
                      <w:sz w:val="24"/>
                      <w:szCs w:val="24"/>
                    </w:rPr>
                    <w:t>Evaluar</w:t>
                  </w:r>
                  <w:r w:rsidR="001142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60D7D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F170C6" w:rsidRPr="00335A38" w:rsidRDefault="00F170C6" w:rsidP="00F170C6">
      <w:pPr>
        <w:rPr>
          <w:rFonts w:ascii="Comic Sans MS" w:hAnsi="Comic Sans MS" w:cs="Arial"/>
          <w:sz w:val="24"/>
          <w:szCs w:val="24"/>
          <w:lang w:val="es-MX"/>
        </w:rPr>
      </w:pPr>
    </w:p>
    <w:p w:rsidR="007D4139" w:rsidRPr="00335A38" w:rsidRDefault="007D4139" w:rsidP="007D4139">
      <w:pPr>
        <w:pStyle w:val="Cuadrculamedia1-nfasis21"/>
        <w:numPr>
          <w:ilvl w:val="0"/>
          <w:numId w:val="16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Responde:</w:t>
      </w:r>
    </w:p>
    <w:p w:rsidR="004D6631" w:rsidRPr="00335A38" w:rsidRDefault="004D6631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4D6631" w:rsidRPr="00335A38" w:rsidRDefault="007D4139" w:rsidP="002D5353">
      <w:pPr>
        <w:numPr>
          <w:ilvl w:val="0"/>
          <w:numId w:val="34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¿Cómo</w:t>
      </w:r>
      <w:r w:rsidR="002D5353">
        <w:rPr>
          <w:rFonts w:ascii="Comic Sans MS" w:hAnsi="Comic Sans MS" w:cs="Arial"/>
          <w:sz w:val="24"/>
          <w:szCs w:val="24"/>
          <w:lang w:val="es-MX"/>
        </w:rPr>
        <w:t xml:space="preserve"> es posible obtener agua dulce a partir de agua salada</w:t>
      </w:r>
      <w:r w:rsidRPr="00335A38">
        <w:rPr>
          <w:rFonts w:ascii="Comic Sans MS" w:hAnsi="Comic Sans MS" w:cs="Arial"/>
          <w:sz w:val="24"/>
          <w:szCs w:val="24"/>
          <w:lang w:val="es-MX"/>
        </w:rPr>
        <w:t>?</w:t>
      </w:r>
      <w:r w:rsidR="00850D56" w:rsidRP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4D6631" w:rsidRDefault="004D6631" w:rsidP="00F170C6">
      <w:pPr>
        <w:rPr>
          <w:rFonts w:ascii="Comic Sans MS" w:hAnsi="Comic Sans MS" w:cs="Arial"/>
          <w:sz w:val="24"/>
          <w:szCs w:val="24"/>
          <w:lang w:val="es-MX"/>
        </w:rPr>
      </w:pPr>
    </w:p>
    <w:p w:rsidR="0034065D" w:rsidRDefault="002D5353" w:rsidP="002D5353">
      <w:pPr>
        <w:numPr>
          <w:ilvl w:val="0"/>
          <w:numId w:val="34"/>
        </w:num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Crees que en el futuro sería factible obtener agua dulce a partir del agua de mar</w:t>
      </w:r>
      <w:proofErr w:type="gramStart"/>
      <w:r>
        <w:rPr>
          <w:rFonts w:ascii="Comic Sans MS" w:hAnsi="Comic Sans MS" w:cs="Arial"/>
          <w:sz w:val="24"/>
          <w:szCs w:val="24"/>
          <w:lang w:val="es-MX"/>
        </w:rPr>
        <w:t>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D5353" w:rsidRPr="00335A38" w:rsidTr="005B7215">
        <w:tc>
          <w:tcPr>
            <w:tcW w:w="8927" w:type="dxa"/>
          </w:tcPr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2D5353" w:rsidRPr="00335A38" w:rsidTr="005B7215">
        <w:tc>
          <w:tcPr>
            <w:tcW w:w="8927" w:type="dxa"/>
          </w:tcPr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2D5353" w:rsidRPr="00335A38" w:rsidRDefault="002D5353" w:rsidP="002D5353">
      <w:pPr>
        <w:ind w:left="360"/>
        <w:rPr>
          <w:rFonts w:ascii="Comic Sans MS" w:hAnsi="Comic Sans MS" w:cs="Arial"/>
          <w:sz w:val="24"/>
          <w:szCs w:val="24"/>
          <w:lang w:val="es-MX"/>
        </w:rPr>
      </w:pPr>
    </w:p>
    <w:sectPr w:rsidR="002D5353" w:rsidRPr="00335A38" w:rsidSect="00D52DA6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5DB4"/>
    <w:multiLevelType w:val="hybridMultilevel"/>
    <w:tmpl w:val="A76C7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5BD9"/>
    <w:multiLevelType w:val="hybridMultilevel"/>
    <w:tmpl w:val="67BAE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14D2A"/>
    <w:multiLevelType w:val="hybridMultilevel"/>
    <w:tmpl w:val="1150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5"/>
  </w:num>
  <w:num w:numId="5">
    <w:abstractNumId w:val="24"/>
  </w:num>
  <w:num w:numId="6">
    <w:abstractNumId w:val="6"/>
  </w:num>
  <w:num w:numId="7">
    <w:abstractNumId w:val="32"/>
  </w:num>
  <w:num w:numId="8">
    <w:abstractNumId w:val="12"/>
  </w:num>
  <w:num w:numId="9">
    <w:abstractNumId w:val="31"/>
  </w:num>
  <w:num w:numId="10">
    <w:abstractNumId w:val="3"/>
  </w:num>
  <w:num w:numId="11">
    <w:abstractNumId w:val="33"/>
  </w:num>
  <w:num w:numId="12">
    <w:abstractNumId w:val="1"/>
  </w:num>
  <w:num w:numId="13">
    <w:abstractNumId w:val="13"/>
  </w:num>
  <w:num w:numId="14">
    <w:abstractNumId w:val="27"/>
  </w:num>
  <w:num w:numId="15">
    <w:abstractNumId w:val="17"/>
  </w:num>
  <w:num w:numId="16">
    <w:abstractNumId w:val="26"/>
  </w:num>
  <w:num w:numId="17">
    <w:abstractNumId w:val="18"/>
  </w:num>
  <w:num w:numId="18">
    <w:abstractNumId w:val="10"/>
  </w:num>
  <w:num w:numId="19">
    <w:abstractNumId w:val="19"/>
  </w:num>
  <w:num w:numId="20">
    <w:abstractNumId w:val="0"/>
  </w:num>
  <w:num w:numId="21">
    <w:abstractNumId w:val="29"/>
  </w:num>
  <w:num w:numId="22">
    <w:abstractNumId w:val="14"/>
  </w:num>
  <w:num w:numId="23">
    <w:abstractNumId w:val="16"/>
  </w:num>
  <w:num w:numId="24">
    <w:abstractNumId w:val="28"/>
  </w:num>
  <w:num w:numId="25">
    <w:abstractNumId w:val="7"/>
  </w:num>
  <w:num w:numId="26">
    <w:abstractNumId w:val="15"/>
  </w:num>
  <w:num w:numId="27">
    <w:abstractNumId w:val="22"/>
  </w:num>
  <w:num w:numId="28">
    <w:abstractNumId w:val="21"/>
  </w:num>
  <w:num w:numId="29">
    <w:abstractNumId w:val="4"/>
  </w:num>
  <w:num w:numId="30">
    <w:abstractNumId w:val="9"/>
  </w:num>
  <w:num w:numId="31">
    <w:abstractNumId w:val="30"/>
  </w:num>
  <w:num w:numId="32">
    <w:abstractNumId w:val="23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5094"/>
    <w:rsid w:val="000C44A0"/>
    <w:rsid w:val="000D1697"/>
    <w:rsid w:val="000E2866"/>
    <w:rsid w:val="001014E9"/>
    <w:rsid w:val="00114260"/>
    <w:rsid w:val="00117ED6"/>
    <w:rsid w:val="00141EC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A1DE8"/>
    <w:rsid w:val="002A61B3"/>
    <w:rsid w:val="002B29A5"/>
    <w:rsid w:val="002D5353"/>
    <w:rsid w:val="002F439F"/>
    <w:rsid w:val="00304AA3"/>
    <w:rsid w:val="00322C22"/>
    <w:rsid w:val="00334B71"/>
    <w:rsid w:val="00335A38"/>
    <w:rsid w:val="003369C9"/>
    <w:rsid w:val="0034065D"/>
    <w:rsid w:val="003407CF"/>
    <w:rsid w:val="00340A7F"/>
    <w:rsid w:val="00352A34"/>
    <w:rsid w:val="00364B1F"/>
    <w:rsid w:val="003C637E"/>
    <w:rsid w:val="00443EAB"/>
    <w:rsid w:val="00447A7D"/>
    <w:rsid w:val="00461EE9"/>
    <w:rsid w:val="004724CB"/>
    <w:rsid w:val="004979A6"/>
    <w:rsid w:val="004C1613"/>
    <w:rsid w:val="004D6631"/>
    <w:rsid w:val="004F6CC2"/>
    <w:rsid w:val="00520266"/>
    <w:rsid w:val="00523FA5"/>
    <w:rsid w:val="00545212"/>
    <w:rsid w:val="00561829"/>
    <w:rsid w:val="00584A5D"/>
    <w:rsid w:val="005A76E2"/>
    <w:rsid w:val="005B51AC"/>
    <w:rsid w:val="005C673F"/>
    <w:rsid w:val="005D2F52"/>
    <w:rsid w:val="005F2CCB"/>
    <w:rsid w:val="006024CD"/>
    <w:rsid w:val="006531F6"/>
    <w:rsid w:val="006632F4"/>
    <w:rsid w:val="006716C3"/>
    <w:rsid w:val="00691FF0"/>
    <w:rsid w:val="006B389A"/>
    <w:rsid w:val="006D519D"/>
    <w:rsid w:val="006E7D7C"/>
    <w:rsid w:val="006F133A"/>
    <w:rsid w:val="006F553C"/>
    <w:rsid w:val="006F5B56"/>
    <w:rsid w:val="006F6307"/>
    <w:rsid w:val="007320FE"/>
    <w:rsid w:val="00735390"/>
    <w:rsid w:val="00747162"/>
    <w:rsid w:val="00751621"/>
    <w:rsid w:val="00762D3F"/>
    <w:rsid w:val="007652F2"/>
    <w:rsid w:val="00766C4D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34669"/>
    <w:rsid w:val="00947D27"/>
    <w:rsid w:val="00951280"/>
    <w:rsid w:val="00954A5E"/>
    <w:rsid w:val="00962EDC"/>
    <w:rsid w:val="009672FE"/>
    <w:rsid w:val="0097404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1F9A"/>
    <w:rsid w:val="00A2564F"/>
    <w:rsid w:val="00A35B97"/>
    <w:rsid w:val="00A36D5C"/>
    <w:rsid w:val="00A60D7D"/>
    <w:rsid w:val="00A63084"/>
    <w:rsid w:val="00A66DC6"/>
    <w:rsid w:val="00A81031"/>
    <w:rsid w:val="00A86765"/>
    <w:rsid w:val="00A96B7A"/>
    <w:rsid w:val="00B01BFB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D0230"/>
    <w:rsid w:val="00CD7922"/>
    <w:rsid w:val="00CF7348"/>
    <w:rsid w:val="00D34D70"/>
    <w:rsid w:val="00D508F0"/>
    <w:rsid w:val="00D52DA6"/>
    <w:rsid w:val="00D57B51"/>
    <w:rsid w:val="00D64370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E226E"/>
    <w:rsid w:val="00EE7B2C"/>
    <w:rsid w:val="00EF4785"/>
    <w:rsid w:val="00F01AF3"/>
    <w:rsid w:val="00F170C6"/>
    <w:rsid w:val="00F2104A"/>
    <w:rsid w:val="00F33EA1"/>
    <w:rsid w:val="00F40D9B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 fillcolor="window">
      <v:fill color="window"/>
      <v:stroke weight=".5pt"/>
    </o:shapedefaults>
    <o:shapelayout v:ext="edit">
      <o:idmap v:ext="edit" data="1"/>
      <o:rules v:ext="edit">
        <o:r id="V:Rule1" type="callout" idref="#_x0000_s1073"/>
        <o:r id="V:Rule2" type="callout" idref="#Llamada rectangular redondead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Rq_xZ7AseQ&amp;t=38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8</cp:revision>
  <cp:lastPrinted>2013-01-31T03:42:00Z</cp:lastPrinted>
  <dcterms:created xsi:type="dcterms:W3CDTF">2018-03-08T19:25:00Z</dcterms:created>
  <dcterms:modified xsi:type="dcterms:W3CDTF">2020-05-02T00:34:00Z</dcterms:modified>
</cp:coreProperties>
</file>