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BDF7" w14:textId="4282A62F" w:rsidR="007E6C29" w:rsidRDefault="007E6C29" w:rsidP="007E6C29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F68B7F" wp14:editId="7B526E16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A916FB">
        <w:rPr>
          <w:rFonts w:ascii="Arial" w:hAnsi="Arial" w:cs="Arial"/>
          <w:b/>
          <w:sz w:val="16"/>
          <w:szCs w:val="16"/>
        </w:rPr>
        <w:t>5°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>
        <w:rPr>
          <w:rFonts w:ascii="Arial" w:hAnsi="Arial" w:cs="Arial"/>
          <w:b/>
          <w:sz w:val="16"/>
          <w:szCs w:val="16"/>
        </w:rPr>
        <w:br/>
      </w:r>
    </w:p>
    <w:p w14:paraId="38AD5D44" w14:textId="7E7D16D1" w:rsidR="00932263" w:rsidRDefault="00932263" w:rsidP="007E6C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2 CLASE 3</w:t>
      </w:r>
      <w:r w:rsidR="00C50F5A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9C236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Personificación y comparación</w:t>
      </w:r>
    </w:p>
    <w:p w14:paraId="73BE79BA" w14:textId="77777777" w:rsidR="007E6C29" w:rsidRDefault="007E6C29" w:rsidP="007E6C2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631DD" wp14:editId="19C3A61B">
                <wp:simplePos x="0" y="0"/>
                <wp:positionH relativeFrom="column">
                  <wp:posOffset>-89535</wp:posOffset>
                </wp:positionH>
                <wp:positionV relativeFrom="paragraph">
                  <wp:posOffset>259715</wp:posOffset>
                </wp:positionV>
                <wp:extent cx="5810250" cy="3143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358F" id="Rectángulo: esquinas redondeadas 2" o:spid="_x0000_s1026" style="position:absolute;margin-left:-7.05pt;margin-top:20.45pt;width:4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6D50CA5B" w14:textId="7DAE7AC6" w:rsidR="007E6C29" w:rsidRPr="00721574" w:rsidRDefault="007E6C29" w:rsidP="007E6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932263" w:rsidRPr="00205DD5">
        <w:rPr>
          <w:rFonts w:ascii="Times New Roman" w:hAnsi="Times New Roman" w:cs="Times New Roman"/>
          <w:i/>
          <w:iCs/>
          <w:sz w:val="24"/>
          <w:szCs w:val="24"/>
        </w:rPr>
        <w:t xml:space="preserve">Analizar </w:t>
      </w:r>
      <w:r w:rsidR="00205DD5" w:rsidRPr="00205DD5">
        <w:rPr>
          <w:rFonts w:ascii="Times New Roman" w:hAnsi="Times New Roman" w:cs="Times New Roman"/>
          <w:i/>
          <w:iCs/>
          <w:sz w:val="24"/>
          <w:szCs w:val="24"/>
        </w:rPr>
        <w:t>lenguaje poético, identificando personificaci</w:t>
      </w:r>
      <w:r w:rsidR="00205DD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205DD5" w:rsidRPr="00205DD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05DD5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="00205DD5" w:rsidRPr="00205DD5">
        <w:rPr>
          <w:rFonts w:ascii="Times New Roman" w:hAnsi="Times New Roman" w:cs="Times New Roman"/>
          <w:i/>
          <w:iCs/>
          <w:sz w:val="24"/>
          <w:szCs w:val="24"/>
        </w:rPr>
        <w:t xml:space="preserve"> y comparaci</w:t>
      </w:r>
      <w:r w:rsidR="00205DD5">
        <w:rPr>
          <w:rFonts w:ascii="Times New Roman" w:hAnsi="Times New Roman" w:cs="Times New Roman"/>
          <w:i/>
          <w:iCs/>
          <w:sz w:val="24"/>
          <w:szCs w:val="24"/>
        </w:rPr>
        <w:t>ones</w:t>
      </w:r>
      <w:r w:rsidR="00205DD5" w:rsidRPr="00205D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62D93B" w14:textId="77777777" w:rsidR="00782BAA" w:rsidRPr="002C67D7" w:rsidRDefault="00782BAA" w:rsidP="00782B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7D7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35349B8E" w14:textId="77777777" w:rsidR="00782BAA" w:rsidRDefault="00782BAA" w:rsidP="00782BA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7D7">
        <w:rPr>
          <w:rFonts w:ascii="Times New Roman" w:hAnsi="Times New Roman" w:cs="Times New Roman"/>
          <w:sz w:val="24"/>
          <w:szCs w:val="24"/>
        </w:rPr>
        <w:t>Puedes desarrollar esta guía en papel, digital (en este mismo documento) o en tu cuaderno.</w:t>
      </w:r>
    </w:p>
    <w:p w14:paraId="3E405860" w14:textId="77777777" w:rsidR="00782BAA" w:rsidRDefault="00782BAA" w:rsidP="00782BA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cualquier duda realizarla a través del </w:t>
      </w:r>
      <w:r w:rsidRPr="00D86CB8">
        <w:rPr>
          <w:rFonts w:ascii="Times New Roman" w:hAnsi="Times New Roman" w:cs="Times New Roman"/>
          <w:i/>
          <w:iCs/>
          <w:sz w:val="24"/>
          <w:szCs w:val="24"/>
        </w:rPr>
        <w:t>Foro “Dudas y Consultas</w:t>
      </w:r>
      <w:r>
        <w:rPr>
          <w:rFonts w:ascii="Times New Roman" w:hAnsi="Times New Roman" w:cs="Times New Roman"/>
          <w:sz w:val="24"/>
          <w:szCs w:val="24"/>
        </w:rPr>
        <w:t xml:space="preserve">” en plataforma o a través del correo electrónico </w:t>
      </w:r>
      <w:hyperlink r:id="rId6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</w:p>
    <w:p w14:paraId="458B20C8" w14:textId="77777777" w:rsidR="00782BAA" w:rsidRPr="00161D09" w:rsidRDefault="00782BAA" w:rsidP="00782BA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OPCIONAL: Si deseas obtener retroalimentación del trabajo realizado puedes enviar la guía a través de la plataforma en el espacio destinado para ello o al correo </w:t>
      </w:r>
      <w:hyperlink r:id="rId7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(si realizas la guía en tu cuaderno envía fotos del desarrollo).</w:t>
      </w:r>
    </w:p>
    <w:p w14:paraId="212FB315" w14:textId="110D9D93" w:rsidR="00205DD5" w:rsidRPr="00782BAA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205DD5">
        <w:rPr>
          <w:rFonts w:ascii="Times New Roman" w:hAnsi="Times New Roman" w:cs="Times New Roman"/>
          <w:sz w:val="24"/>
          <w:szCs w:val="24"/>
        </w:rPr>
        <w:t xml:space="preserve">analizaremos el lenguaje poético, en específico trabajaremos con las figuras literarias: </w:t>
      </w:r>
      <w:r w:rsidR="00205DD5" w:rsidRPr="009C2365">
        <w:rPr>
          <w:rFonts w:ascii="Times New Roman" w:hAnsi="Times New Roman" w:cs="Times New Roman"/>
          <w:i/>
          <w:iCs/>
          <w:sz w:val="24"/>
          <w:szCs w:val="24"/>
        </w:rPr>
        <w:t>personificación y comparación.</w:t>
      </w:r>
      <w:r w:rsidR="009C2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DD5">
        <w:rPr>
          <w:rFonts w:ascii="Times New Roman" w:hAnsi="Times New Roman" w:cs="Times New Roman"/>
          <w:sz w:val="24"/>
          <w:szCs w:val="24"/>
        </w:rPr>
        <w:t>Antes de comenzar responde estas preguntas: ¿Cómo es el lenguaje poético? ¿Qué es una personificación?</w:t>
      </w:r>
    </w:p>
    <w:p w14:paraId="29C332CC" w14:textId="42164F78" w:rsidR="00205DD5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6CF38715" w14:textId="1F0B77FA" w:rsidR="00C50F5A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Recordemos que una personificación es una figura literaria en la cual se otorgan cualidades humanas a objetos o animales. Por ejemplo: “La escuela estaba triste sin niños en el patio”</w:t>
      </w:r>
    </w:p>
    <w:p w14:paraId="160672A3" w14:textId="6CAF5CED" w:rsidR="00C50F5A" w:rsidRPr="00C50F5A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caso la tristeza es una emoción propia de los seres humanos, por lo tanto, se le entrega esta cualidad a un objeto “la escuela”. ¿Qué otro ejemplo de personificación podrías agregar?</w:t>
      </w:r>
    </w:p>
    <w:p w14:paraId="4AA8E248" w14:textId="3B96CB88" w:rsidR="00205DD5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o</w:t>
      </w:r>
      <w:r w:rsidR="00205DD5">
        <w:rPr>
          <w:rFonts w:ascii="Times New Roman" w:hAnsi="Times New Roman" w:cs="Times New Roman"/>
          <w:sz w:val="24"/>
          <w:szCs w:val="24"/>
        </w:rPr>
        <w:t>bservemos la siguiente imagen</w:t>
      </w:r>
    </w:p>
    <w:p w14:paraId="3A922ABC" w14:textId="133B14DD" w:rsidR="00205DD5" w:rsidRDefault="00205DD5" w:rsidP="00205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6B7B68" wp14:editId="7624A075">
            <wp:extent cx="2238375" cy="1484140"/>
            <wp:effectExtent l="0" t="0" r="0" b="1905"/>
            <wp:docPr id="3" name="Imagen 3" descr="Comparación social estratégica - Psi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ación social estratégica - Psicologí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55" cy="14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14C9" w14:textId="03B79F82" w:rsidR="00205DD5" w:rsidRDefault="00205DD5" w:rsidP="00205DD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¿Las personas que aparecen son iguales o diferentes? ¿cómo lo sabes?</w:t>
      </w:r>
    </w:p>
    <w:p w14:paraId="37442FF6" w14:textId="77777777" w:rsidR="009C2365" w:rsidRDefault="00205DD5" w:rsidP="00205DD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365">
        <w:rPr>
          <w:rFonts w:ascii="Times New Roman" w:hAnsi="Times New Roman" w:cs="Times New Roman"/>
          <w:sz w:val="24"/>
          <w:szCs w:val="24"/>
        </w:rPr>
        <w:t>¿Qué elementos son diferentes? ¿Qué aspectos son similares?</w:t>
      </w:r>
    </w:p>
    <w:p w14:paraId="650DB450" w14:textId="075A88F1" w:rsidR="00205DD5" w:rsidRPr="009C2365" w:rsidRDefault="00205DD5" w:rsidP="009C2365">
      <w:pPr>
        <w:jc w:val="both"/>
        <w:rPr>
          <w:rFonts w:ascii="Times New Roman" w:hAnsi="Times New Roman" w:cs="Times New Roman"/>
          <w:sz w:val="24"/>
          <w:szCs w:val="24"/>
        </w:rPr>
      </w:pPr>
      <w:r w:rsidRPr="009C2365">
        <w:rPr>
          <w:rFonts w:ascii="Times New Roman" w:hAnsi="Times New Roman" w:cs="Times New Roman"/>
          <w:sz w:val="24"/>
          <w:szCs w:val="24"/>
        </w:rPr>
        <w:t xml:space="preserve">En esta imagen se utiliza la </w:t>
      </w:r>
      <w:r w:rsidRPr="009C2365">
        <w:rPr>
          <w:rFonts w:ascii="Times New Roman" w:hAnsi="Times New Roman" w:cs="Times New Roman"/>
          <w:b/>
          <w:bCs/>
          <w:sz w:val="24"/>
          <w:szCs w:val="24"/>
        </w:rPr>
        <w:t>COMPARACIÓN</w:t>
      </w:r>
      <w:r w:rsidRPr="009C2365">
        <w:rPr>
          <w:rFonts w:ascii="Times New Roman" w:hAnsi="Times New Roman" w:cs="Times New Roman"/>
          <w:sz w:val="24"/>
          <w:szCs w:val="24"/>
        </w:rPr>
        <w:t xml:space="preserve">, que es una figura literaria que establece </w:t>
      </w:r>
      <w:r w:rsidRPr="009C2365">
        <w:rPr>
          <w:rFonts w:ascii="Times New Roman" w:hAnsi="Times New Roman" w:cs="Times New Roman"/>
          <w:i/>
          <w:iCs/>
          <w:sz w:val="24"/>
          <w:szCs w:val="24"/>
        </w:rPr>
        <w:t>semejanzas</w:t>
      </w:r>
      <w:r w:rsidRPr="009C2365">
        <w:rPr>
          <w:rFonts w:ascii="Times New Roman" w:hAnsi="Times New Roman" w:cs="Times New Roman"/>
          <w:sz w:val="24"/>
          <w:szCs w:val="24"/>
        </w:rPr>
        <w:t xml:space="preserve"> o </w:t>
      </w:r>
      <w:r w:rsidRPr="009C2365">
        <w:rPr>
          <w:rFonts w:ascii="Times New Roman" w:hAnsi="Times New Roman" w:cs="Times New Roman"/>
          <w:i/>
          <w:iCs/>
          <w:sz w:val="24"/>
          <w:szCs w:val="24"/>
        </w:rPr>
        <w:t>diferencias</w:t>
      </w:r>
      <w:r w:rsidRPr="009C2365">
        <w:rPr>
          <w:rFonts w:ascii="Times New Roman" w:hAnsi="Times New Roman" w:cs="Times New Roman"/>
          <w:sz w:val="24"/>
          <w:szCs w:val="24"/>
        </w:rPr>
        <w:t xml:space="preserve"> entre dos elementos para describirlas. En los textos escritos generalmente se utiliza el nexo </w:t>
      </w:r>
      <w:r w:rsidRPr="009C2365">
        <w:rPr>
          <w:rFonts w:ascii="Times New Roman" w:hAnsi="Times New Roman" w:cs="Times New Roman"/>
          <w:b/>
          <w:bCs/>
          <w:sz w:val="24"/>
          <w:szCs w:val="24"/>
        </w:rPr>
        <w:t>COMO</w:t>
      </w:r>
      <w:r w:rsidRPr="009C2365">
        <w:rPr>
          <w:rFonts w:ascii="Times New Roman" w:hAnsi="Times New Roman" w:cs="Times New Roman"/>
          <w:sz w:val="24"/>
          <w:szCs w:val="24"/>
        </w:rPr>
        <w:t xml:space="preserve"> para realizar una comparación.</w:t>
      </w:r>
    </w:p>
    <w:p w14:paraId="182DEF69" w14:textId="23D69360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Práctica guiada</w:t>
      </w:r>
    </w:p>
    <w:p w14:paraId="51820324" w14:textId="15F55D2D" w:rsidR="00205DD5" w:rsidRDefault="00205DD5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</w:t>
      </w:r>
      <w:r w:rsidR="00E8066D">
        <w:rPr>
          <w:rFonts w:ascii="Times New Roman" w:hAnsi="Times New Roman" w:cs="Times New Roman"/>
          <w:sz w:val="24"/>
          <w:szCs w:val="24"/>
        </w:rPr>
        <w:t>leerás un fragmento de una Oda, que es un tipo de poema en el cual se alaba o engrandece un objeto, persona, animal, etc. Este poema es la “Oda a la cebolla” del poeta chileno Pablo Neruda.</w:t>
      </w:r>
    </w:p>
    <w:p w14:paraId="61B0C09C" w14:textId="0B84F27E" w:rsidR="00E8066D" w:rsidRDefault="00E8066D" w:rsidP="00E8066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b/>
          <w:bCs/>
          <w:color w:val="F25D21"/>
          <w:sz w:val="32"/>
          <w:szCs w:val="32"/>
        </w:rPr>
      </w:pPr>
      <w:r>
        <w:rPr>
          <w:rFonts w:ascii="Californian FB" w:hAnsi="Californian FB" w:cs="Californian FB"/>
          <w:b/>
          <w:bCs/>
          <w:color w:val="F25D21"/>
          <w:sz w:val="32"/>
          <w:szCs w:val="32"/>
        </w:rPr>
        <w:t>Oda a la cebolla</w:t>
      </w:r>
    </w:p>
    <w:p w14:paraId="1B8CD084" w14:textId="50259211" w:rsidR="00E8066D" w:rsidRDefault="00E8066D" w:rsidP="00E8066D">
      <w:pPr>
        <w:autoSpaceDE w:val="0"/>
        <w:autoSpaceDN w:val="0"/>
        <w:adjustRightInd w:val="0"/>
        <w:spacing w:after="0" w:line="240" w:lineRule="auto"/>
        <w:jc w:val="center"/>
        <w:rPr>
          <w:rFonts w:ascii="Yu Gothic UI" w:eastAsia="Yu Gothic UI" w:hAnsi="Times New Roman" w:cs="Yu Gothic UI"/>
          <w:color w:val="231F20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7FBFF2" wp14:editId="671C1A31">
            <wp:simplePos x="0" y="0"/>
            <wp:positionH relativeFrom="column">
              <wp:posOffset>3825240</wp:posOffset>
            </wp:positionH>
            <wp:positionV relativeFrom="paragraph">
              <wp:posOffset>1384300</wp:posOffset>
            </wp:positionV>
            <wp:extent cx="2724150" cy="1828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>Pablo Neruda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80"/>
      </w:tblGrid>
      <w:tr w:rsidR="00E8066D" w:rsidRPr="00E8066D" w14:paraId="4A0CE33E" w14:textId="77777777" w:rsidTr="00E8066D">
        <w:trPr>
          <w:trHeight w:val="566"/>
        </w:trPr>
        <w:tc>
          <w:tcPr>
            <w:tcW w:w="4248" w:type="dxa"/>
          </w:tcPr>
          <w:p w14:paraId="74C71E5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Cebolla,</w:t>
            </w:r>
          </w:p>
          <w:p w14:paraId="15E50F3C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luminosa </w:t>
            </w:r>
            <w:r w:rsidRPr="00E8066D">
              <w:rPr>
                <w:rFonts w:ascii="Californian FB" w:hAnsi="Californian FB" w:cs="Californian FB"/>
                <w:b/>
                <w:bCs/>
                <w:color w:val="F25D21"/>
                <w:sz w:val="25"/>
                <w:szCs w:val="25"/>
              </w:rPr>
              <w:t>redoma</w:t>
            </w: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,</w:t>
            </w:r>
          </w:p>
          <w:p w14:paraId="0F8639DB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pétalo a pétalo</w:t>
            </w:r>
          </w:p>
          <w:p w14:paraId="2B663DDB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se formó tu hermosura,</w:t>
            </w:r>
          </w:p>
          <w:p w14:paraId="0C5FD659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escamas de cristal te acrecentaron</w:t>
            </w:r>
          </w:p>
          <w:p w14:paraId="53AEDB5D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en el secreto de la tierra oscura</w:t>
            </w:r>
          </w:p>
          <w:p w14:paraId="7622601D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se redondeó tu vientre de</w:t>
            </w:r>
            <w:r w:rsidRPr="00E8066D">
              <w:rPr>
                <w:rFonts w:ascii="Californian FB" w:hAnsi="Californian FB" w:cs="Californian FB"/>
                <w:b/>
                <w:bCs/>
                <w:color w:val="F25D21"/>
                <w:sz w:val="25"/>
                <w:szCs w:val="25"/>
              </w:rPr>
              <w:t xml:space="preserve"> rocío</w:t>
            </w:r>
            <w:r w:rsidRPr="00E8066D">
              <w:rPr>
                <w:rFonts w:ascii="Californian FB" w:hAnsi="Californian FB" w:cs="Californian FB"/>
                <w:b/>
                <w:bCs/>
                <w:color w:val="231F20"/>
                <w:sz w:val="25"/>
                <w:szCs w:val="25"/>
              </w:rPr>
              <w:t>.</w:t>
            </w:r>
          </w:p>
          <w:p w14:paraId="451B9FB7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Bajo la tierra</w:t>
            </w:r>
          </w:p>
          <w:p w14:paraId="4FCB0ABE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fue el milagro</w:t>
            </w:r>
          </w:p>
          <w:p w14:paraId="3B67FE01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cuando apareció</w:t>
            </w:r>
          </w:p>
          <w:p w14:paraId="1F88442E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tu torpe tallo verde,</w:t>
            </w:r>
          </w:p>
          <w:p w14:paraId="49AC6E0E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nacieron</w:t>
            </w:r>
          </w:p>
          <w:p w14:paraId="7706E4A7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tus hojas como espadas en el huerto,</w:t>
            </w:r>
          </w:p>
          <w:p w14:paraId="5E7EC524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la tierra acumuló su poderío</w:t>
            </w:r>
          </w:p>
          <w:p w14:paraId="405DD443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mostrando tu desnuda transparencia,</w:t>
            </w:r>
          </w:p>
          <w:p w14:paraId="6AA4F48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como en Afrodita el mar remoto</w:t>
            </w:r>
          </w:p>
          <w:p w14:paraId="5546490B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duplicó la magnolia</w:t>
            </w:r>
          </w:p>
          <w:p w14:paraId="046D0EF4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levantando sus senos,</w:t>
            </w:r>
          </w:p>
          <w:p w14:paraId="66E365F4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la tierra</w:t>
            </w:r>
          </w:p>
          <w:p w14:paraId="3CCB2E23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así te hizo,</w:t>
            </w:r>
          </w:p>
          <w:p w14:paraId="59B5CF27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cebolla,</w:t>
            </w:r>
          </w:p>
          <w:p w14:paraId="2ED8EE39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clara como un planeta,</w:t>
            </w:r>
          </w:p>
          <w:p w14:paraId="5337DF7E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destinada</w:t>
            </w:r>
          </w:p>
          <w:p w14:paraId="2185B5F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a relucir,</w:t>
            </w:r>
          </w:p>
          <w:p w14:paraId="21A3CD95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constelación constante,</w:t>
            </w:r>
          </w:p>
          <w:p w14:paraId="24128DB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redonda rosa de agua,</w:t>
            </w:r>
          </w:p>
          <w:p w14:paraId="76D3955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sobre</w:t>
            </w:r>
          </w:p>
          <w:p w14:paraId="2E155871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la mesa</w:t>
            </w:r>
          </w:p>
          <w:p w14:paraId="03EEAA1E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de las pobres gentes.</w:t>
            </w:r>
          </w:p>
          <w:p w14:paraId="7600E3D0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Generosa</w:t>
            </w:r>
          </w:p>
          <w:p w14:paraId="1B309521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deshaces</w:t>
            </w:r>
          </w:p>
          <w:p w14:paraId="31D5E27D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tu globo de frescura</w:t>
            </w:r>
          </w:p>
          <w:p w14:paraId="755EA48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en la consumación</w:t>
            </w:r>
          </w:p>
          <w:p w14:paraId="4ADAEE6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ferviente de la olla,</w:t>
            </w:r>
          </w:p>
          <w:p w14:paraId="4BF93FD5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y el </w:t>
            </w:r>
            <w:r w:rsidRPr="00E8066D">
              <w:rPr>
                <w:rFonts w:ascii="Californian FB" w:hAnsi="Californian FB" w:cs="Californian FB"/>
                <w:b/>
                <w:bCs/>
                <w:color w:val="F25D21"/>
                <w:sz w:val="25"/>
                <w:szCs w:val="25"/>
              </w:rPr>
              <w:t>jirón</w:t>
            </w: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 de cristal</w:t>
            </w:r>
          </w:p>
          <w:p w14:paraId="3412BAB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al calor encendido del aceite</w:t>
            </w:r>
          </w:p>
          <w:p w14:paraId="51ADB892" w14:textId="4D923E12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se transforma en rizada pluma de oro</w:t>
            </w:r>
          </w:p>
        </w:tc>
        <w:tc>
          <w:tcPr>
            <w:tcW w:w="4580" w:type="dxa"/>
          </w:tcPr>
          <w:p w14:paraId="77FE0C2C" w14:textId="607A1E3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También recordaré cómo fecunda</w:t>
            </w:r>
          </w:p>
          <w:p w14:paraId="6825E2B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tu influencia el amor de la ensalada,</w:t>
            </w:r>
          </w:p>
          <w:p w14:paraId="1077E565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parece que el cielo contribuye</w:t>
            </w:r>
          </w:p>
          <w:p w14:paraId="62A815C7" w14:textId="5FEBA223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dándole fina forma de granizo</w:t>
            </w:r>
          </w:p>
          <w:p w14:paraId="65585513" w14:textId="62ED1E0D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a celebrar tu claridad picada</w:t>
            </w:r>
          </w:p>
          <w:p w14:paraId="08C49552" w14:textId="69798EE4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sobre los hemisferios del tomate</w:t>
            </w:r>
            <w:r w:rsidRPr="00E8066D">
              <w:rPr>
                <w:rFonts w:ascii="Californian FB" w:hAnsi="Californian FB" w:cs="Californian FB"/>
                <w:b/>
                <w:bCs/>
                <w:color w:val="231F20"/>
                <w:sz w:val="25"/>
                <w:szCs w:val="25"/>
              </w:rPr>
              <w:t>.</w:t>
            </w:r>
          </w:p>
          <w:p w14:paraId="78A10EFA" w14:textId="04A8F155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Pero al alcance</w:t>
            </w:r>
          </w:p>
          <w:p w14:paraId="55C882C2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de las manos del pueblo,</w:t>
            </w:r>
          </w:p>
          <w:p w14:paraId="084D22B9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regada con aceite,</w:t>
            </w:r>
          </w:p>
          <w:p w14:paraId="1239C94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espolvoreada</w:t>
            </w:r>
          </w:p>
          <w:p w14:paraId="4DEC94B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con un poco de sal,</w:t>
            </w:r>
          </w:p>
          <w:p w14:paraId="08123974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matas el hambre</w:t>
            </w:r>
          </w:p>
          <w:p w14:paraId="3E32CC1E" w14:textId="1ABC90D0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del jornalero en el</w:t>
            </w:r>
          </w:p>
          <w:p w14:paraId="3DCD5E7C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duro camino.</w:t>
            </w:r>
          </w:p>
          <w:p w14:paraId="0AAE8EB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Estrella de los pobres,</w:t>
            </w:r>
          </w:p>
          <w:p w14:paraId="65A6E4BD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hada madrina</w:t>
            </w:r>
          </w:p>
          <w:p w14:paraId="4EA21F12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envuelta</w:t>
            </w:r>
          </w:p>
          <w:p w14:paraId="3C8ECB6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en delicado</w:t>
            </w:r>
          </w:p>
          <w:p w14:paraId="4D1E34C4" w14:textId="7071BF58" w:rsidR="00E8066D" w:rsidRPr="00D55327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  <w:highlight w:val="yellow"/>
                <w:u w:val="single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papel, </w:t>
            </w:r>
            <w:r w:rsidRPr="00D55327">
              <w:rPr>
                <w:rFonts w:ascii="Californian FB" w:hAnsi="Californian FB" w:cs="Californian FB"/>
                <w:color w:val="231F20"/>
                <w:sz w:val="25"/>
                <w:szCs w:val="25"/>
                <w:highlight w:val="yellow"/>
                <w:u w:val="single"/>
              </w:rPr>
              <w:t>sales del suelo,</w:t>
            </w:r>
          </w:p>
          <w:p w14:paraId="1ADB10D5" w14:textId="77777777" w:rsidR="00E8066D" w:rsidRPr="00D55327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  <w:highlight w:val="yellow"/>
                <w:u w:val="single"/>
              </w:rPr>
            </w:pPr>
            <w:r w:rsidRPr="00D55327">
              <w:rPr>
                <w:rFonts w:ascii="Californian FB" w:hAnsi="Californian FB" w:cs="Californian FB"/>
                <w:color w:val="231F20"/>
                <w:sz w:val="25"/>
                <w:szCs w:val="25"/>
                <w:highlight w:val="yellow"/>
                <w:u w:val="single"/>
              </w:rPr>
              <w:t>eterna, intacta, pura</w:t>
            </w:r>
          </w:p>
          <w:p w14:paraId="612175B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b/>
                <w:bCs/>
                <w:color w:val="231F20"/>
                <w:sz w:val="25"/>
                <w:szCs w:val="25"/>
              </w:rPr>
            </w:pPr>
            <w:r w:rsidRPr="00D55327">
              <w:rPr>
                <w:rFonts w:ascii="Californian FB" w:hAnsi="Californian FB" w:cs="Californian FB"/>
                <w:color w:val="231F20"/>
                <w:sz w:val="25"/>
                <w:szCs w:val="25"/>
                <w:highlight w:val="yellow"/>
                <w:u w:val="single"/>
              </w:rPr>
              <w:t>como semilla de astro</w:t>
            </w:r>
            <w:r w:rsidRPr="00E8066D">
              <w:rPr>
                <w:rFonts w:ascii="Californian FB" w:hAnsi="Californian FB" w:cs="Californian FB"/>
                <w:b/>
                <w:bCs/>
                <w:color w:val="231F20"/>
                <w:sz w:val="25"/>
                <w:szCs w:val="25"/>
              </w:rPr>
              <w:t>,</w:t>
            </w:r>
          </w:p>
          <w:p w14:paraId="5BAF0D55" w14:textId="55DE1058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al cortarte</w:t>
            </w:r>
          </w:p>
          <w:p w14:paraId="659F53C3" w14:textId="751D2E12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el cuchillo en la cocina</w:t>
            </w:r>
          </w:p>
          <w:p w14:paraId="2C5D5089" w14:textId="4C617B54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>
              <w:rPr>
                <w:rFonts w:ascii="Californian FB" w:hAnsi="Californian FB" w:cs="Californian FB"/>
                <w:noProof/>
                <w:color w:val="231F20"/>
                <w:sz w:val="25"/>
                <w:szCs w:val="25"/>
              </w:rPr>
              <w:drawing>
                <wp:anchor distT="0" distB="0" distL="114300" distR="114300" simplePos="0" relativeHeight="251662336" behindDoc="1" locked="0" layoutInCell="1" allowOverlap="1" wp14:anchorId="5B9E3D79" wp14:editId="386E0C14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150495</wp:posOffset>
                  </wp:positionV>
                  <wp:extent cx="1790700" cy="220027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sube la única lágrima</w:t>
            </w:r>
          </w:p>
          <w:p w14:paraId="12E75271" w14:textId="11FE592E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sin pena.</w:t>
            </w:r>
          </w:p>
          <w:p w14:paraId="4F527525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Nos hiciste llorar sin afligirnos.</w:t>
            </w:r>
          </w:p>
          <w:p w14:paraId="2964D9D8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Yo cuanto existe celebré,</w:t>
            </w:r>
          </w:p>
          <w:p w14:paraId="1D05FF4C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cebolla,</w:t>
            </w:r>
          </w:p>
          <w:p w14:paraId="0A1FD98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pero para mí eres</w:t>
            </w:r>
          </w:p>
          <w:p w14:paraId="02E9F95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más hermosa que un ave</w:t>
            </w:r>
          </w:p>
          <w:p w14:paraId="650FA039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de plumas cegadoras,</w:t>
            </w:r>
          </w:p>
          <w:p w14:paraId="2382A332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eres para mis ojos</w:t>
            </w:r>
          </w:p>
          <w:p w14:paraId="65BB82A3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globo celeste, copa de platino,</w:t>
            </w:r>
          </w:p>
          <w:p w14:paraId="658FA05F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baile inmóvil</w:t>
            </w:r>
          </w:p>
          <w:p w14:paraId="520851B3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de </w:t>
            </w:r>
            <w:r w:rsidRPr="00E8066D">
              <w:rPr>
                <w:rFonts w:ascii="Californian FB" w:hAnsi="Californian FB" w:cs="Californian FB"/>
                <w:b/>
                <w:bCs/>
                <w:color w:val="F25D21"/>
                <w:sz w:val="25"/>
                <w:szCs w:val="25"/>
              </w:rPr>
              <w:t>anémona</w:t>
            </w: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 xml:space="preserve"> nevada</w:t>
            </w:r>
          </w:p>
          <w:p w14:paraId="24331D2A" w14:textId="77777777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Californian FB" w:hAnsi="Californian FB" w:cs="Californian FB"/>
                <w:color w:val="231F20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y vive la fragancia de la tierra</w:t>
            </w:r>
          </w:p>
          <w:p w14:paraId="108E9C3F" w14:textId="57F2A5A1" w:rsidR="00E8066D" w:rsidRPr="00E8066D" w:rsidRDefault="00E8066D" w:rsidP="00E8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066D">
              <w:rPr>
                <w:rFonts w:ascii="Californian FB" w:hAnsi="Californian FB" w:cs="Californian FB"/>
                <w:color w:val="231F20"/>
                <w:sz w:val="25"/>
                <w:szCs w:val="25"/>
              </w:rPr>
              <w:t>en tu naturaleza cristalina.</w:t>
            </w:r>
          </w:p>
        </w:tc>
      </w:tr>
    </w:tbl>
    <w:p w14:paraId="54F86D0F" w14:textId="23CE464C" w:rsidR="00E8066D" w:rsidRDefault="00E8066D" w:rsidP="00E80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8E0D4" w14:textId="77777777" w:rsidR="00D55327" w:rsidRDefault="00D55327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Vuelve a leer la Oda y fíjate en los versos destacados:</w:t>
      </w:r>
    </w:p>
    <w:p w14:paraId="5D8A1DFE" w14:textId="5E78F80B" w:rsidR="00D55327" w:rsidRPr="00D55327" w:rsidRDefault="00D55327" w:rsidP="00D55327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327">
        <w:rPr>
          <w:rFonts w:ascii="Times New Roman" w:hAnsi="Times New Roman" w:cs="Times New Roman"/>
          <w:sz w:val="32"/>
          <w:szCs w:val="32"/>
        </w:rPr>
        <w:t>“… sales del suelo/</w:t>
      </w:r>
      <w:r w:rsidRPr="00D55327">
        <w:rPr>
          <w:rFonts w:ascii="Times New Roman" w:hAnsi="Times New Roman" w:cs="Times New Roman"/>
          <w:color w:val="FFC000"/>
          <w:sz w:val="32"/>
          <w:szCs w:val="32"/>
          <w:u w:val="single"/>
        </w:rPr>
        <w:t>eterna, intacta, pura</w:t>
      </w:r>
      <w:r w:rsidRPr="00D55327">
        <w:rPr>
          <w:rFonts w:ascii="Times New Roman" w:hAnsi="Times New Roman" w:cs="Times New Roman"/>
          <w:sz w:val="32"/>
          <w:szCs w:val="32"/>
        </w:rPr>
        <w:t>/</w:t>
      </w:r>
      <w:r w:rsidRPr="00D55327">
        <w:rPr>
          <w:rFonts w:ascii="Times New Roman" w:hAnsi="Times New Roman" w:cs="Times New Roman"/>
          <w:color w:val="FF0000"/>
          <w:sz w:val="32"/>
          <w:szCs w:val="32"/>
          <w:u w:val="single"/>
        </w:rPr>
        <w:t>como</w:t>
      </w:r>
      <w:r w:rsidRPr="00D55327">
        <w:rPr>
          <w:rFonts w:ascii="Times New Roman" w:hAnsi="Times New Roman" w:cs="Times New Roman"/>
          <w:sz w:val="32"/>
          <w:szCs w:val="32"/>
        </w:rPr>
        <w:t xml:space="preserve"> </w:t>
      </w:r>
      <w:r w:rsidRPr="00D55327">
        <w:rPr>
          <w:rFonts w:ascii="Times New Roman" w:hAnsi="Times New Roman" w:cs="Times New Roman"/>
          <w:color w:val="70AD47" w:themeColor="accent6"/>
          <w:sz w:val="32"/>
          <w:szCs w:val="32"/>
          <w:u w:val="single"/>
        </w:rPr>
        <w:t>semilla de astro</w:t>
      </w:r>
      <w:r w:rsidRPr="00D55327">
        <w:rPr>
          <w:rFonts w:ascii="Times New Roman" w:hAnsi="Times New Roman" w:cs="Times New Roman"/>
          <w:sz w:val="32"/>
          <w:szCs w:val="32"/>
        </w:rPr>
        <w:t>”.</w:t>
      </w:r>
    </w:p>
    <w:p w14:paraId="2C3F4313" w14:textId="11C34914" w:rsidR="00D55327" w:rsidRP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327">
        <w:rPr>
          <w:rFonts w:ascii="Times New Roman" w:hAnsi="Times New Roman" w:cs="Times New Roman"/>
          <w:sz w:val="24"/>
          <w:szCs w:val="24"/>
        </w:rPr>
        <w:t>Estos versos corresponden a una COMPARACIÓN. ¿Cómo lo identificamos?</w:t>
      </w:r>
    </w:p>
    <w:p w14:paraId="74FF83F2" w14:textId="67EA988F" w:rsid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327">
        <w:rPr>
          <w:rFonts w:ascii="Times New Roman" w:hAnsi="Times New Roman" w:cs="Times New Roman"/>
          <w:sz w:val="24"/>
          <w:szCs w:val="24"/>
        </w:rPr>
        <w:t>En este caso lo primero que debemos identificar es el nexo comparativo COMO</w:t>
      </w:r>
    </w:p>
    <w:p w14:paraId="2DEB887B" w14:textId="4CB0C06F" w:rsid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 pensamos ¿Qué se está comparando? Recuerda que toda comparación establece semejanzas o diferencias entre dos elementos.</w:t>
      </w:r>
    </w:p>
    <w:p w14:paraId="33D32F34" w14:textId="7776322E" w:rsid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dos elementos que se comparan son la “cebolla” y “semilla de astro”</w:t>
      </w:r>
    </w:p>
    <w:p w14:paraId="0C6FFF42" w14:textId="06777E14" w:rsid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relación se establece entre ambos objetos? Se establece una relación de semejanza.</w:t>
      </w:r>
    </w:p>
    <w:p w14:paraId="312C81BC" w14:textId="440C7982" w:rsidR="00D55327" w:rsidRDefault="00D55327" w:rsidP="00D5532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características o cualidades se comparan o describen? Se dice que la cebolla es eterna, intacta, pura. Pensemos además que los astros son cuerpos que están en el cielo, en el espacio, y por efecto de la luz brillan, entonces la cebolla al igual que un astro emerge o nace desde el suelo, de forma brillante y majestuosa.</w:t>
      </w:r>
    </w:p>
    <w:p w14:paraId="4E85220F" w14:textId="14CB9736" w:rsidR="00D55327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097728" wp14:editId="12D4C367">
            <wp:simplePos x="0" y="0"/>
            <wp:positionH relativeFrom="column">
              <wp:posOffset>3644265</wp:posOffset>
            </wp:positionH>
            <wp:positionV relativeFrom="paragraph">
              <wp:posOffset>66040</wp:posOffset>
            </wp:positionV>
            <wp:extent cx="23622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26" y="21464"/>
                <wp:lineTo x="2142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7B2FAF" wp14:editId="4E3B7A6D">
            <wp:simplePos x="0" y="0"/>
            <wp:positionH relativeFrom="column">
              <wp:posOffset>-289560</wp:posOffset>
            </wp:positionH>
            <wp:positionV relativeFrom="paragraph">
              <wp:posOffset>123190</wp:posOffset>
            </wp:positionV>
            <wp:extent cx="2286000" cy="1521229"/>
            <wp:effectExtent l="0" t="0" r="0" b="3175"/>
            <wp:wrapThrough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7E7B3" w14:textId="14A465BA" w:rsidR="00D55327" w:rsidRPr="00D55327" w:rsidRDefault="00D55327" w:rsidP="007E6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DBCED" w14:textId="627FBFB8" w:rsidR="00D55327" w:rsidRDefault="00C50F5A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AE795" wp14:editId="09BB0875">
                <wp:simplePos x="0" y="0"/>
                <wp:positionH relativeFrom="column">
                  <wp:posOffset>2329815</wp:posOffset>
                </wp:positionH>
                <wp:positionV relativeFrom="paragraph">
                  <wp:posOffset>55880</wp:posOffset>
                </wp:positionV>
                <wp:extent cx="990600" cy="447675"/>
                <wp:effectExtent l="19050" t="19050" r="38100" b="47625"/>
                <wp:wrapNone/>
                <wp:docPr id="9" name="Flecha: a la izquierda y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AD29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9" o:spid="_x0000_s1026" type="#_x0000_t69" style="position:absolute;margin-left:183.45pt;margin-top:4.4pt;width:78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" adj="4881" fillcolor="white [3201]" strokecolor="#5b9bd5 [3208]" strokeweight="1pt"/>
            </w:pict>
          </mc:Fallback>
        </mc:AlternateContent>
      </w:r>
    </w:p>
    <w:p w14:paraId="692FCF8A" w14:textId="77777777" w:rsidR="00D55327" w:rsidRDefault="00D55327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FDA86" w14:textId="77777777" w:rsidR="00D55327" w:rsidRDefault="00D55327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1729C" w14:textId="77777777" w:rsidR="00D55327" w:rsidRDefault="00D55327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64791" w14:textId="67402208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F6">
        <w:rPr>
          <w:rFonts w:ascii="Times New Roman" w:hAnsi="Times New Roman" w:cs="Times New Roman"/>
          <w:b/>
          <w:bCs/>
          <w:sz w:val="24"/>
          <w:szCs w:val="24"/>
        </w:rPr>
        <w:t>Práctica independiente</w:t>
      </w:r>
    </w:p>
    <w:p w14:paraId="22666938" w14:textId="1946A57B" w:rsidR="00C50F5A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Busca en el poema anterior todas las comparaciones en que se use el nexo “como”</w:t>
      </w:r>
      <w:r w:rsidR="00DA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relacionar dos ideas.</w:t>
      </w:r>
    </w:p>
    <w:p w14:paraId="58133D00" w14:textId="171A648C" w:rsidR="00C50F5A" w:rsidRDefault="00C50F5A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Escoge dos comparaciones y explica qué es lo que se compara.</w:t>
      </w:r>
    </w:p>
    <w:p w14:paraId="6A9004A8" w14:textId="5CCAAA54" w:rsidR="00C50F5A" w:rsidRDefault="00C50F5A" w:rsidP="00C50F5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Comparación 1: ______________________________________________________</w:t>
      </w:r>
    </w:p>
    <w:p w14:paraId="306DDDD3" w14:textId="77777777" w:rsidR="00C50F5A" w:rsidRDefault="00C50F5A" w:rsidP="00C50F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7BDC270" w14:textId="77777777" w:rsidR="00C50F5A" w:rsidRDefault="00C50F5A" w:rsidP="00C50F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CC228" w14:textId="77777777" w:rsidR="00C50F5A" w:rsidRDefault="00C50F5A" w:rsidP="00C50F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elementos se comparan?</w:t>
      </w:r>
    </w:p>
    <w:p w14:paraId="65F5526C" w14:textId="370FF8AE" w:rsidR="00C50F5A" w:rsidRDefault="00C50F5A" w:rsidP="00C50F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AC3F071" w14:textId="77777777" w:rsidR="00C50F5A" w:rsidRPr="00C50F5A" w:rsidRDefault="00C50F5A" w:rsidP="00C50F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82A157" w14:textId="0360E3CE" w:rsidR="00C50F5A" w:rsidRDefault="00C50F5A" w:rsidP="00C50F5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Comparación 2: ______________________________________________________</w:t>
      </w:r>
    </w:p>
    <w:p w14:paraId="42744FA9" w14:textId="77777777" w:rsidR="00C50F5A" w:rsidRDefault="00C50F5A" w:rsidP="00C50F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320E40F" w14:textId="77777777" w:rsidR="00C50F5A" w:rsidRDefault="00C50F5A" w:rsidP="00C50F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D9C8E0" w14:textId="77777777" w:rsidR="00C50F5A" w:rsidRDefault="00C50F5A" w:rsidP="00C50F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elementos se comparan?</w:t>
      </w:r>
    </w:p>
    <w:p w14:paraId="00FC006A" w14:textId="1EE2035A" w:rsidR="00C50F5A" w:rsidRPr="00C50F5A" w:rsidRDefault="00C50F5A" w:rsidP="00C50F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A4A28">
        <w:rPr>
          <w:rFonts w:ascii="Times New Roman" w:hAnsi="Times New Roman" w:cs="Times New Roman"/>
          <w:sz w:val="24"/>
          <w:szCs w:val="24"/>
        </w:rPr>
        <w:t>__</w:t>
      </w:r>
    </w:p>
    <w:p w14:paraId="643456E5" w14:textId="69295301" w:rsidR="007E6C29" w:rsidRDefault="00DA4A28" w:rsidP="00C5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Lee el poema “La cabra” (página 96 texto escolar) y realiza las siguientes actividades:</w:t>
      </w:r>
    </w:p>
    <w:p w14:paraId="75339D71" w14:textId="619E3EA9" w:rsidR="00DA4A28" w:rsidRDefault="00DA4A28" w:rsidP="00C5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¿Cuántas estrofas tiene el poema?</w:t>
      </w:r>
    </w:p>
    <w:p w14:paraId="0ED6CAFD" w14:textId="30E48EAD" w:rsidR="00DA4A28" w:rsidRDefault="00DA4A28" w:rsidP="00C5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¿Cuántos versos tiene el poema?</w:t>
      </w:r>
    </w:p>
    <w:p w14:paraId="26FB848A" w14:textId="265C3D33" w:rsidR="00DA4A28" w:rsidRDefault="00DA4A28" w:rsidP="00C5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Busca en el texto una comparación. Luego explica qué elementos se comparan y el nexo que utiliza.</w:t>
      </w:r>
    </w:p>
    <w:p w14:paraId="3BA486B3" w14:textId="3E33C4C1" w:rsidR="00DA4A28" w:rsidRDefault="00DA4A28" w:rsidP="00590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0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30FEB1D" w14:textId="60C94C08" w:rsidR="00590DD8" w:rsidRDefault="00590DD8" w:rsidP="00590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Busca en el texto una personificación. A continuación, explica a qué elemento se le dan características humanas y cuáles son éstas.</w:t>
      </w:r>
    </w:p>
    <w:p w14:paraId="5FA1E057" w14:textId="77777777" w:rsidR="00590DD8" w:rsidRDefault="00590DD8" w:rsidP="00590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72507" w14:textId="77777777" w:rsidR="00590DD8" w:rsidRPr="00DA4A28" w:rsidRDefault="00590DD8" w:rsidP="00590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90DD8" w:rsidRPr="00DA4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7B41"/>
      </v:shape>
    </w:pict>
  </w:numPicBullet>
  <w:abstractNum w:abstractNumId="0" w15:restartNumberingAfterBreak="0">
    <w:nsid w:val="10D57350"/>
    <w:multiLevelType w:val="hybridMultilevel"/>
    <w:tmpl w:val="216EEBA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B6B66"/>
    <w:multiLevelType w:val="hybridMultilevel"/>
    <w:tmpl w:val="F09C49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42D94"/>
    <w:multiLevelType w:val="hybridMultilevel"/>
    <w:tmpl w:val="21D8D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8663AC"/>
    <w:multiLevelType w:val="hybridMultilevel"/>
    <w:tmpl w:val="AF20F74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0E33AE"/>
    <w:multiLevelType w:val="hybridMultilevel"/>
    <w:tmpl w:val="B7D02D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CF1AC2"/>
    <w:multiLevelType w:val="hybridMultilevel"/>
    <w:tmpl w:val="7DC0C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642AA5"/>
    <w:multiLevelType w:val="hybridMultilevel"/>
    <w:tmpl w:val="F4E8E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C9323E"/>
    <w:multiLevelType w:val="hybridMultilevel"/>
    <w:tmpl w:val="FE6629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052728"/>
    <w:multiLevelType w:val="hybridMultilevel"/>
    <w:tmpl w:val="EA1A9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9"/>
    <w:rsid w:val="00205DD5"/>
    <w:rsid w:val="002708CA"/>
    <w:rsid w:val="00590DD8"/>
    <w:rsid w:val="00782BAA"/>
    <w:rsid w:val="007E6C29"/>
    <w:rsid w:val="00932263"/>
    <w:rsid w:val="009C2365"/>
    <w:rsid w:val="00A916FB"/>
    <w:rsid w:val="00B918D5"/>
    <w:rsid w:val="00C50F5A"/>
    <w:rsid w:val="00D55327"/>
    <w:rsid w:val="00DA4A28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B443"/>
  <w15:chartTrackingRefBased/>
  <w15:docId w15:val="{BE454656-E252-4995-AD03-60F9F47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6C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8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guajecepj@gmail.com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6</cp:revision>
  <dcterms:created xsi:type="dcterms:W3CDTF">2020-04-29T12:36:00Z</dcterms:created>
  <dcterms:modified xsi:type="dcterms:W3CDTF">2020-05-01T22:36:00Z</dcterms:modified>
</cp:coreProperties>
</file>