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05A9" w14:textId="75363A3A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inorHAnsi" w:hAnsiTheme="minorHAnsi" w:cs="Arial"/>
          <w:b/>
          <w:iCs/>
          <w:u w:val="single"/>
        </w:rPr>
      </w:pPr>
      <w:r w:rsidRPr="005E26CA"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Profesora Miryam Bedwell</w:t>
      </w:r>
    </w:p>
    <w:p w14:paraId="5FC7B82F" w14:textId="65AC5CF5" w:rsidR="0008441A" w:rsidRPr="005E26CA" w:rsidRDefault="00D970AC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ARTE Uni</w:t>
      </w:r>
      <w:r w:rsidR="0008441A" w:rsidRPr="005E26CA">
        <w:rPr>
          <w:rFonts w:asciiTheme="minorHAnsi" w:hAnsiTheme="minorHAnsi" w:cs="Arial"/>
          <w:b/>
          <w:iCs/>
        </w:rPr>
        <w:t xml:space="preserve"> 2 (Mayo) </w:t>
      </w:r>
      <w:r w:rsidR="000A42AF" w:rsidRPr="005E26CA">
        <w:rPr>
          <w:rFonts w:asciiTheme="minorHAnsi" w:hAnsiTheme="minorHAnsi" w:cs="Arial"/>
          <w:b/>
          <w:iCs/>
        </w:rPr>
        <w:t>/ 5</w:t>
      </w:r>
      <w:r w:rsidR="0008441A" w:rsidRPr="005E26CA">
        <w:rPr>
          <w:rFonts w:asciiTheme="minorHAnsi" w:hAnsiTheme="minorHAnsi" w:cs="Arial"/>
          <w:b/>
          <w:iCs/>
        </w:rPr>
        <w:t xml:space="preserve">º Básico             </w:t>
      </w:r>
      <w:r w:rsidR="005E26CA">
        <w:rPr>
          <w:rFonts w:asciiTheme="minorHAnsi" w:hAnsiTheme="minorHAnsi" w:cs="Arial"/>
          <w:b/>
          <w:iCs/>
        </w:rPr>
        <w:t xml:space="preserve">            </w:t>
      </w:r>
      <w:r w:rsidR="00823CAF" w:rsidRPr="005E26CA">
        <w:rPr>
          <w:rFonts w:asciiTheme="minorHAnsi" w:hAnsiTheme="minorHAnsi" w:cs="Arial"/>
          <w:b/>
          <w:iCs/>
        </w:rPr>
        <w:t>Nombre:</w:t>
      </w:r>
      <w:r w:rsidR="005E26CA">
        <w:rPr>
          <w:rFonts w:asciiTheme="minorHAnsi" w:hAnsiTheme="minorHAnsi" w:cs="Arial"/>
          <w:b/>
          <w:iCs/>
        </w:rPr>
        <w:t>____________</w:t>
      </w:r>
      <w:r w:rsidR="0008441A" w:rsidRPr="005E26CA">
        <w:rPr>
          <w:rFonts w:asciiTheme="minorHAnsi" w:hAnsiTheme="minorHAnsi" w:cs="Arial"/>
          <w:b/>
          <w:iCs/>
        </w:rPr>
        <w:t>_____</w:t>
      </w:r>
      <w:r w:rsidR="005E26CA">
        <w:rPr>
          <w:rFonts w:asciiTheme="minorHAnsi" w:hAnsiTheme="minorHAnsi" w:cs="Arial"/>
          <w:b/>
          <w:iCs/>
        </w:rPr>
        <w:t>___</w:t>
      </w:r>
      <w:r w:rsidR="0008441A" w:rsidRPr="005E26CA">
        <w:rPr>
          <w:rFonts w:asciiTheme="minorHAnsi" w:hAnsiTheme="minorHAnsi" w:cs="Arial"/>
          <w:b/>
          <w:iCs/>
        </w:rPr>
        <w:t>________</w:t>
      </w:r>
    </w:p>
    <w:p w14:paraId="0BF1C648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u w:val="single"/>
        </w:rPr>
      </w:pPr>
    </w:p>
    <w:p w14:paraId="277C0AA9" w14:textId="77777777" w:rsidR="0008441A" w:rsidRPr="005E26C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084"/>
        <w:gridCol w:w="1272"/>
        <w:gridCol w:w="2883"/>
        <w:gridCol w:w="3139"/>
      </w:tblGrid>
      <w:tr w:rsidR="0008441A" w:rsidRPr="005E26CA" w14:paraId="509DB3F5" w14:textId="77777777" w:rsidTr="00D970AC">
        <w:tc>
          <w:tcPr>
            <w:tcW w:w="1242" w:type="dxa"/>
          </w:tcPr>
          <w:p w14:paraId="6D6707A8" w14:textId="04FA0320" w:rsidR="0008441A" w:rsidRPr="005E26CA" w:rsidRDefault="00A51039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CLASE Nº 2</w:t>
            </w:r>
            <w:r w:rsidR="0008441A" w:rsidRPr="005E26CA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8378" w:type="dxa"/>
            <w:gridSpan w:val="4"/>
          </w:tcPr>
          <w:p w14:paraId="5AC2DBAE" w14:textId="75C5031F" w:rsidR="00D970AC" w:rsidRPr="005E26CA" w:rsidRDefault="0008441A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 xml:space="preserve">OA  </w:t>
            </w:r>
            <w:r w:rsidR="00D970AC" w:rsidRPr="005E26CA">
              <w:rPr>
                <w:rFonts w:asciiTheme="minorHAnsi" w:hAnsiTheme="minorHAnsi" w:cs="Arial"/>
              </w:rPr>
              <w:t xml:space="preserve">Crear trabajos de arte y diseños a partir de sus propias ideas y de la observación de obras. </w:t>
            </w:r>
          </w:p>
          <w:p w14:paraId="249DB10B" w14:textId="5BEDFF3A" w:rsidR="0008441A" w:rsidRPr="005E26CA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</w:rPr>
            </w:pPr>
          </w:p>
        </w:tc>
      </w:tr>
      <w:tr w:rsidR="00C325D5" w:rsidRPr="005E26CA" w14:paraId="46B36876" w14:textId="77777777" w:rsidTr="00D970AC">
        <w:tc>
          <w:tcPr>
            <w:tcW w:w="1242" w:type="dxa"/>
          </w:tcPr>
          <w:p w14:paraId="4D0DAA5A" w14:textId="2E64A4F1" w:rsidR="00C325D5" w:rsidRPr="005E26CA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FECHA ENTREGA</w:t>
            </w:r>
          </w:p>
        </w:tc>
        <w:tc>
          <w:tcPr>
            <w:tcW w:w="1084" w:type="dxa"/>
          </w:tcPr>
          <w:p w14:paraId="1A281048" w14:textId="4019B9E1" w:rsidR="00C325D5" w:rsidRPr="005E26CA" w:rsidRDefault="00D970AC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15</w:t>
            </w:r>
            <w:r w:rsidR="00C325D5" w:rsidRPr="005E26CA">
              <w:rPr>
                <w:rFonts w:asciiTheme="minorHAnsi" w:hAnsiTheme="minorHAnsi" w:cs="Arial"/>
                <w:b/>
                <w:bCs/>
              </w:rPr>
              <w:t xml:space="preserve"> de mayo</w:t>
            </w:r>
          </w:p>
        </w:tc>
        <w:tc>
          <w:tcPr>
            <w:tcW w:w="1272" w:type="dxa"/>
          </w:tcPr>
          <w:p w14:paraId="0E054911" w14:textId="7BD0B969" w:rsidR="00C325D5" w:rsidRPr="005E26CA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MEDIO ENTREGA</w:t>
            </w:r>
          </w:p>
        </w:tc>
        <w:tc>
          <w:tcPr>
            <w:tcW w:w="2883" w:type="dxa"/>
          </w:tcPr>
          <w:p w14:paraId="1165DFBE" w14:textId="77777777" w:rsidR="00C325D5" w:rsidRPr="005E26CA" w:rsidRDefault="00A51039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hyperlink r:id="rId9" w:history="1">
              <w:r w:rsidR="00C325D5" w:rsidRPr="005E26CA">
                <w:rPr>
                  <w:rStyle w:val="Hipervnculo"/>
                  <w:rFonts w:asciiTheme="minorHAnsi" w:hAnsiTheme="minorHAnsi" w:cs="Arial"/>
                  <w:bCs/>
                </w:rPr>
                <w:t>profe.miryam.pjq@gmail.com</w:t>
              </w:r>
            </w:hyperlink>
          </w:p>
          <w:p w14:paraId="0C453366" w14:textId="77777777" w:rsidR="00C325D5" w:rsidRPr="005E26CA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o subir a classroom ALEXIA</w:t>
            </w:r>
          </w:p>
          <w:p w14:paraId="505F2C83" w14:textId="42635509" w:rsidR="00C325D5" w:rsidRPr="005E26CA" w:rsidRDefault="005E26CA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Uni</w:t>
            </w:r>
            <w:r w:rsidR="00C325D5" w:rsidRPr="005E26CA">
              <w:rPr>
                <w:rFonts w:asciiTheme="minorHAnsi" w:hAnsiTheme="minorHAnsi" w:cs="Arial"/>
                <w:bCs/>
              </w:rPr>
              <w:t xml:space="preserve"> 2</w:t>
            </w:r>
          </w:p>
        </w:tc>
        <w:tc>
          <w:tcPr>
            <w:tcW w:w="3139" w:type="dxa"/>
          </w:tcPr>
          <w:p w14:paraId="204D0B33" w14:textId="34CCAB7F" w:rsidR="00C325D5" w:rsidRPr="005E26CA" w:rsidRDefault="00C325D5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 xml:space="preserve">RECUERDA: usa google </w:t>
            </w:r>
            <w:r w:rsidR="00D970AC" w:rsidRPr="005E26CA">
              <w:rPr>
                <w:rFonts w:asciiTheme="minorHAnsi" w:hAnsiTheme="minorHAnsi" w:cs="Arial"/>
                <w:b/>
                <w:bCs/>
              </w:rPr>
              <w:t xml:space="preserve">para investigar </w:t>
            </w:r>
          </w:p>
        </w:tc>
      </w:tr>
    </w:tbl>
    <w:p w14:paraId="4B617722" w14:textId="3806A0F3" w:rsidR="0008441A" w:rsidRPr="005E26CA" w:rsidRDefault="00D970AC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26CA">
        <w:rPr>
          <w:rFonts w:asciiTheme="minorHAnsi" w:hAnsiTheme="minorHAnsi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6ACFFBEB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2971800" cy="600710"/>
                <wp:effectExtent l="0" t="0" r="25400" b="34290"/>
                <wp:wrapThrough wrapText="bothSides">
                  <wp:wrapPolygon edited="0">
                    <wp:start x="0" y="0"/>
                    <wp:lineTo x="0" y="21920"/>
                    <wp:lineTo x="21600" y="21920"/>
                    <wp:lineTo x="21600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2400D172" w:rsidR="008C00C0" w:rsidRDefault="008C00C0" w:rsidP="00D97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Impresionismo Chile,</w:t>
                            </w:r>
                          </w:p>
                          <w:p w14:paraId="5E04A144" w14:textId="0D7103ED" w:rsidR="008C00C0" w:rsidRPr="005A69E5" w:rsidRDefault="008C00C0" w:rsidP="00D97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 xml:space="preserve">Collage </w:t>
                            </w:r>
                          </w:p>
                          <w:p w14:paraId="44167869" w14:textId="77777777" w:rsidR="008C00C0" w:rsidRPr="006D4EC2" w:rsidRDefault="008C00C0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left:0;text-align:left;margin-left:189pt;margin-top:12.4pt;width:234pt;height:4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" fillcolor="white [3201]" strokecolor="#c0504d [3205]" strokeweight="2pt">
                <v:textbox>
                  <w:txbxContent>
                    <w:p w14:paraId="4C7BCA8E" w14:textId="2400D172" w:rsidR="008C00C0" w:rsidRDefault="008C00C0" w:rsidP="00D97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Impresionismo Chile,</w:t>
                      </w:r>
                    </w:p>
                    <w:p w14:paraId="5E04A144" w14:textId="0D7103ED" w:rsidR="008C00C0" w:rsidRPr="005A69E5" w:rsidRDefault="008C00C0" w:rsidP="00D97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 xml:space="preserve">Collage </w:t>
                      </w:r>
                    </w:p>
                    <w:p w14:paraId="44167869" w14:textId="77777777" w:rsidR="008C00C0" w:rsidRPr="006D4EC2" w:rsidRDefault="008C00C0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AD14CE" w14:textId="11D9DE47" w:rsidR="00A1788F" w:rsidRPr="005E26CA" w:rsidRDefault="000B4B14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Clase</w:t>
      </w:r>
      <w:r w:rsidR="00866D41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 xml:space="preserve"> </w:t>
      </w:r>
      <w:r w:rsidR="008031BE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1: “</w:t>
      </w:r>
      <w:r w:rsidR="00D970AC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Impresionsimo Chile</w:t>
      </w:r>
      <w:r w:rsidR="00A1788F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Pr="005E26CA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14:paraId="6CA10931" w14:textId="747E2538" w:rsidR="00E57933" w:rsidRPr="005E26CA" w:rsidRDefault="000A42AF" w:rsidP="000A42AF">
      <w:pPr>
        <w:tabs>
          <w:tab w:val="left" w:pos="1777"/>
        </w:tabs>
        <w:rPr>
          <w:rFonts w:asciiTheme="minorHAnsi" w:hAnsiTheme="minorHAnsi" w:cs="Arial"/>
          <w:b/>
          <w:spacing w:val="1"/>
          <w:sz w:val="24"/>
          <w:szCs w:val="24"/>
          <w:u w:val="single"/>
          <w:lang w:val="en-US"/>
        </w:rPr>
      </w:pPr>
      <w:proofErr w:type="spellStart"/>
      <w:r w:rsidRPr="005E26CA">
        <w:rPr>
          <w:rFonts w:asciiTheme="minorHAnsi" w:hAnsiTheme="minorHAnsi" w:cs="Arial"/>
          <w:b/>
          <w:sz w:val="24"/>
          <w:szCs w:val="24"/>
          <w:u w:val="single"/>
          <w:lang w:val="en-US"/>
        </w:rPr>
        <w:t>Práctica</w:t>
      </w:r>
      <w:proofErr w:type="spellEnd"/>
      <w:r w:rsidRPr="005E26CA"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 guiada: </w:t>
      </w:r>
    </w:p>
    <w:tbl>
      <w:tblPr>
        <w:tblStyle w:val="Tablaconcuadrcula"/>
        <w:tblpPr w:leftFromText="141" w:rightFromText="141" w:vertAnchor="page" w:horzAnchor="page" w:tblpX="1707" w:tblpY="7370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E55053" w14:paraId="0DEDAADA" w14:textId="77777777" w:rsidTr="00E55053">
        <w:tc>
          <w:tcPr>
            <w:tcW w:w="4772" w:type="dxa"/>
          </w:tcPr>
          <w:p w14:paraId="24F57FF3" w14:textId="62F8338A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s-ES"/>
              </w:rPr>
              <w:t>COLLAGE PAISAJE NATURAL  SIN INTERVENCIÓN DE HUMANOS</w:t>
            </w:r>
          </w:p>
          <w:p w14:paraId="793A5D4C" w14:textId="606208AC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pacing w:val="1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2176" behindDoc="1" locked="0" layoutInCell="1" allowOverlap="1" wp14:anchorId="2BF38E2B" wp14:editId="3EC27A5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3175</wp:posOffset>
                  </wp:positionV>
                  <wp:extent cx="2305685" cy="1439545"/>
                  <wp:effectExtent l="0" t="0" r="5715" b="8255"/>
                  <wp:wrapNone/>
                  <wp:docPr id="7" name="Imagen 7" descr="Macintosh HD:Users:jonathanaravena:Desktop:paisajes-naturales-1-10-image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onathanaravena:Desktop:paisajes-naturales-1-10-image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A2C83" w14:textId="77777777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  <w:p w14:paraId="3A2A79D4" w14:textId="77777777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  <w:p w14:paraId="45DCFC4E" w14:textId="77777777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  <w:p w14:paraId="0A90847F" w14:textId="77777777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4772" w:type="dxa"/>
          </w:tcPr>
          <w:p w14:paraId="6537C4BE" w14:textId="66DE1A83" w:rsidR="00E55053" w:rsidRDefault="00E55053" w:rsidP="00E5505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sz w:val="24"/>
                <w:szCs w:val="24"/>
                <w:lang w:eastAsia="es-ES"/>
              </w:rPr>
              <w:t>COLLAGE PAISAJE ARTIFICIAL CON CONSTRUCCIONES DE HUMANOS</w:t>
            </w:r>
          </w:p>
          <w:p w14:paraId="2783873D" w14:textId="77777777" w:rsidR="00E55053" w:rsidRDefault="00E55053" w:rsidP="00E5505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  <w:p w14:paraId="7BE7FD4F" w14:textId="52339736" w:rsidR="00E55053" w:rsidRDefault="00E55053" w:rsidP="00E55053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</w:tr>
    </w:tbl>
    <w:p w14:paraId="6CDF181A" w14:textId="32B5851D" w:rsidR="00A51039" w:rsidRDefault="0059654C" w:rsidP="00A51039">
      <w:pPr>
        <w:rPr>
          <w:rFonts w:asciiTheme="minorHAnsi" w:hAnsiTheme="minorHAnsi" w:cs="Arial"/>
          <w:spacing w:val="1"/>
          <w:sz w:val="24"/>
          <w:szCs w:val="24"/>
        </w:rPr>
      </w:pPr>
      <w:r>
        <w:rPr>
          <w:rFonts w:asciiTheme="minorHAnsi" w:hAnsiTheme="minorHAnsi" w:cs="Arial"/>
          <w:noProof/>
          <w:spacing w:val="1"/>
          <w:sz w:val="24"/>
          <w:szCs w:val="24"/>
          <w:lang w:val="es-ES" w:eastAsia="es-ES"/>
        </w:rPr>
        <w:drawing>
          <wp:anchor distT="0" distB="0" distL="114300" distR="114300" simplePos="0" relativeHeight="251763200" behindDoc="1" locked="0" layoutInCell="1" allowOverlap="1" wp14:anchorId="2AB52AE5" wp14:editId="78C073A3">
            <wp:simplePos x="0" y="0"/>
            <wp:positionH relativeFrom="column">
              <wp:posOffset>3771900</wp:posOffset>
            </wp:positionH>
            <wp:positionV relativeFrom="paragraph">
              <wp:posOffset>1829435</wp:posOffset>
            </wp:positionV>
            <wp:extent cx="1405890" cy="1405890"/>
            <wp:effectExtent l="0" t="0" r="0" b="0"/>
            <wp:wrapNone/>
            <wp:docPr id="8" name="Imagen 8" descr="Macintosh HD:Users:jonathanaravena:Desktop:13435947-collage-de-imágenes-de-viaje-de-croacia-la-naturaleza-y-el-turismo-de-fondo-de-mis-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nathanaravena:Desktop:13435947-collage-de-imágenes-de-viaje-de-croacia-la-naturaleza-y-el-turismo-de-fondo-de-mis-fot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AF" w:rsidRPr="005E26CA">
        <w:rPr>
          <w:rFonts w:asciiTheme="minorHAnsi" w:hAnsiTheme="minorHAnsi" w:cs="Arial"/>
          <w:spacing w:val="1"/>
          <w:sz w:val="24"/>
          <w:szCs w:val="24"/>
          <w:lang w:val="en-US"/>
        </w:rPr>
        <w:t xml:space="preserve">A continuación </w:t>
      </w:r>
      <w:r w:rsidR="00A51039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se presenta el concepto artístico COLLAGE </w:t>
      </w:r>
      <w:r w:rsidR="00A51039">
        <w:rPr>
          <w:rFonts w:asciiTheme="minorHAnsi" w:hAnsiTheme="minorHAnsi" w:cs="Arial"/>
          <w:spacing w:val="1"/>
          <w:sz w:val="24"/>
          <w:szCs w:val="24"/>
          <w:lang w:val="en-US"/>
        </w:rPr>
        <w:t>s</w:t>
      </w:r>
      <w:r w:rsidR="00A51039" w:rsidRPr="00A51039">
        <w:rPr>
          <w:rFonts w:asciiTheme="minorHAnsi" w:hAnsiTheme="minorHAnsi" w:cs="Arial"/>
          <w:spacing w:val="1"/>
          <w:sz w:val="24"/>
          <w:szCs w:val="24"/>
        </w:rPr>
        <w:t>e denomina collage (del francés </w:t>
      </w:r>
      <w:r w:rsidR="00A51039" w:rsidRPr="00A51039">
        <w:rPr>
          <w:rFonts w:asciiTheme="minorHAnsi" w:hAnsiTheme="minorHAnsi" w:cs="Arial"/>
          <w:i/>
          <w:iCs/>
          <w:spacing w:val="1"/>
          <w:sz w:val="24"/>
          <w:szCs w:val="24"/>
        </w:rPr>
        <w:t>coller</w:t>
      </w:r>
      <w:r w:rsidR="00A51039" w:rsidRPr="00A51039">
        <w:rPr>
          <w:rFonts w:asciiTheme="minorHAnsi" w:hAnsiTheme="minorHAnsi" w:cs="Arial"/>
          <w:spacing w:val="1"/>
          <w:sz w:val="24"/>
          <w:szCs w:val="24"/>
        </w:rPr>
        <w:t>, que traduce “pegar”) a una técnica artística consistente en la construcción de obras plásticas mediante la aglomeración o conjunción de piezas o recortes de distinto origen, dándoles un tono unificado. En otras palabras, </w:t>
      </w:r>
      <w:r w:rsidR="00A51039" w:rsidRPr="00A51039">
        <w:rPr>
          <w:rFonts w:asciiTheme="minorHAnsi" w:hAnsiTheme="minorHAnsi" w:cs="Arial"/>
          <w:b/>
          <w:bCs/>
          <w:spacing w:val="1"/>
          <w:sz w:val="24"/>
          <w:szCs w:val="24"/>
        </w:rPr>
        <w:t>se trata de armar una obra con pedacitos obtenidos de otras fuentes</w:t>
      </w:r>
      <w:r w:rsidR="00A51039" w:rsidRPr="00A51039">
        <w:rPr>
          <w:rFonts w:asciiTheme="minorHAnsi" w:hAnsiTheme="minorHAnsi" w:cs="Arial"/>
          <w:spacing w:val="1"/>
          <w:sz w:val="24"/>
          <w:szCs w:val="24"/>
        </w:rPr>
        <w:t>.</w:t>
      </w:r>
    </w:p>
    <w:p w14:paraId="1737372F" w14:textId="2E01F411" w:rsidR="00A51039" w:rsidRDefault="00A51039" w:rsidP="00A51039">
      <w:pPr>
        <w:rPr>
          <w:rFonts w:asciiTheme="minorHAnsi" w:hAnsiTheme="minorHAnsi" w:cs="Arial"/>
          <w:spacing w:val="1"/>
          <w:sz w:val="24"/>
          <w:szCs w:val="24"/>
        </w:rPr>
      </w:pPr>
    </w:p>
    <w:p w14:paraId="647F9336" w14:textId="1B4149B6" w:rsidR="00A51039" w:rsidRDefault="00A51039" w:rsidP="00A51039">
      <w:pPr>
        <w:rPr>
          <w:rFonts w:asciiTheme="minorHAnsi" w:hAnsiTheme="minorHAnsi"/>
          <w:sz w:val="24"/>
          <w:szCs w:val="24"/>
          <w:lang w:eastAsia="es-ES"/>
        </w:rPr>
      </w:pPr>
      <w:r w:rsidRPr="005E26CA"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Práctica independiente: </w:t>
      </w:r>
      <w:r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 </w:t>
      </w:r>
      <w:r w:rsidRPr="005E26CA">
        <w:rPr>
          <w:rFonts w:asciiTheme="minorHAnsi" w:hAnsiTheme="minorHAnsi"/>
          <w:sz w:val="24"/>
          <w:szCs w:val="24"/>
          <w:lang w:eastAsia="es-ES"/>
        </w:rPr>
        <w:t xml:space="preserve">EN </w:t>
      </w:r>
      <w:r>
        <w:rPr>
          <w:rFonts w:asciiTheme="minorHAnsi" w:hAnsiTheme="minorHAnsi"/>
          <w:sz w:val="24"/>
          <w:szCs w:val="24"/>
          <w:lang w:eastAsia="es-ES"/>
        </w:rPr>
        <w:t>1 HOJA DE BLOCK DIVIDIDA EN DOS</w:t>
      </w:r>
    </w:p>
    <w:p w14:paraId="0D3F7695" w14:textId="77777777" w:rsidR="00A51039" w:rsidRDefault="00A51039" w:rsidP="00A51039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Recortan desde libros, diarios, revistas y otros medios, imágenes de diversos paisajes naturales y artificiales chilenos, y elaboran un collage que evidencie las características de ambos.</w:t>
      </w:r>
    </w:p>
    <w:p w14:paraId="73BCA9C8" w14:textId="77777777" w:rsidR="00A51039" w:rsidRPr="005E26CA" w:rsidRDefault="00A51039" w:rsidP="00A51039">
      <w:pPr>
        <w:pStyle w:val="Prrafodelista"/>
        <w:numPr>
          <w:ilvl w:val="0"/>
          <w:numId w:val="31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>SACAR FOTOGRAFÍA DE CUADERNO Y ENVIARLA O SUBIRLA.</w:t>
      </w:r>
    </w:p>
    <w:p w14:paraId="3F0957F1" w14:textId="77777777" w:rsidR="00A51039" w:rsidRDefault="00A51039" w:rsidP="00A51039">
      <w:pPr>
        <w:rPr>
          <w:rFonts w:asciiTheme="minorHAnsi" w:hAnsiTheme="minorHAnsi" w:cs="Arial"/>
          <w:spacing w:val="1"/>
          <w:sz w:val="24"/>
          <w:szCs w:val="24"/>
        </w:rPr>
      </w:pPr>
      <w:bookmarkStart w:id="0" w:name="_GoBack"/>
      <w:bookmarkEnd w:id="0"/>
    </w:p>
    <w:p w14:paraId="0A8E7BFC" w14:textId="31194664" w:rsidR="00A51039" w:rsidRDefault="00A51039" w:rsidP="00CC5924">
      <w:pPr>
        <w:rPr>
          <w:rFonts w:asciiTheme="minorHAnsi" w:hAnsiTheme="minorHAnsi" w:cs="Arial"/>
          <w:spacing w:val="1"/>
          <w:sz w:val="24"/>
          <w:szCs w:val="24"/>
        </w:rPr>
      </w:pPr>
    </w:p>
    <w:p w14:paraId="31AE40B9" w14:textId="77777777" w:rsidR="00CC5924" w:rsidRDefault="00CC5924" w:rsidP="00CC5924">
      <w:pPr>
        <w:rPr>
          <w:rFonts w:asciiTheme="minorHAnsi" w:hAnsiTheme="minorHAnsi" w:cs="Arial"/>
          <w:spacing w:val="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210"/>
        <w:gridCol w:w="1042"/>
        <w:gridCol w:w="3402"/>
      </w:tblGrid>
      <w:tr w:rsidR="008C00C0" w14:paraId="168C3837" w14:textId="77777777" w:rsidTr="008C00C0">
        <w:tc>
          <w:tcPr>
            <w:tcW w:w="1101" w:type="dxa"/>
          </w:tcPr>
          <w:p w14:paraId="784D98AB" w14:textId="77777777" w:rsidR="008C00C0" w:rsidRPr="00A945D0" w:rsidRDefault="008C00C0" w:rsidP="00CC5924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761152" behindDoc="0" locked="0" layoutInCell="1" allowOverlap="1" wp14:anchorId="250B6BE2" wp14:editId="16A3E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615374" cy="571500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9BF8F" w14:textId="29D555E9" w:rsidR="008C00C0" w:rsidRPr="00A945D0" w:rsidRDefault="008C00C0" w:rsidP="00CC5924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59EA541D" w14:textId="77777777" w:rsidR="008C00C0" w:rsidRPr="00A945D0" w:rsidRDefault="008C00C0" w:rsidP="008C00C0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Rubrica evaluación trabajo COLLAGE IMPRESIONISTA 5º MAYO</w:t>
            </w:r>
          </w:p>
          <w:p w14:paraId="3C29C9D1" w14:textId="0471A6F5" w:rsidR="008C00C0" w:rsidRPr="00A945D0" w:rsidRDefault="00A945D0" w:rsidP="008C00C0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*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EL TRABAJO 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DEBE TENER NOMBRE Y AP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ELLIDO Y CURSO DE FORMA VISIBLE</w:t>
            </w:r>
            <w:r w:rsidR="00E55053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EN LA PARTE DONDE SE PEGAN LAS FOTOS</w:t>
            </w:r>
          </w:p>
        </w:tc>
      </w:tr>
      <w:tr w:rsidR="008C00C0" w14:paraId="1A0AEB56" w14:textId="77777777" w:rsidTr="008C00C0">
        <w:tc>
          <w:tcPr>
            <w:tcW w:w="1101" w:type="dxa"/>
            <w:vMerge w:val="restart"/>
          </w:tcPr>
          <w:p w14:paraId="1C554171" w14:textId="1DEDF141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DBC4D04" w14:textId="16473BC9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INDICADORES</w:t>
            </w:r>
          </w:p>
        </w:tc>
        <w:tc>
          <w:tcPr>
            <w:tcW w:w="1042" w:type="dxa"/>
          </w:tcPr>
          <w:p w14:paraId="0BE35871" w14:textId="224F2D50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PUNTOS</w:t>
            </w:r>
          </w:p>
        </w:tc>
        <w:tc>
          <w:tcPr>
            <w:tcW w:w="3402" w:type="dxa"/>
          </w:tcPr>
          <w:p w14:paraId="2BC48D31" w14:textId="3B292BFB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OBSERVACIÓN</w:t>
            </w:r>
          </w:p>
        </w:tc>
      </w:tr>
      <w:tr w:rsidR="008C00C0" w14:paraId="32DBD9ED" w14:textId="77777777" w:rsidTr="008C00C0">
        <w:tc>
          <w:tcPr>
            <w:tcW w:w="1101" w:type="dxa"/>
            <w:vMerge/>
          </w:tcPr>
          <w:p w14:paraId="600AD800" w14:textId="77777777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B0D6E50" w14:textId="7AAEC330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Uso de imágenes (recortes)</w:t>
            </w:r>
          </w:p>
        </w:tc>
        <w:tc>
          <w:tcPr>
            <w:tcW w:w="1042" w:type="dxa"/>
          </w:tcPr>
          <w:p w14:paraId="6D4DC5A2" w14:textId="460C3777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BA3B822" w14:textId="15ECBF3A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Deben ser recortes de diarios, revistas o impresiones</w:t>
            </w:r>
          </w:p>
        </w:tc>
      </w:tr>
      <w:tr w:rsidR="008C00C0" w14:paraId="78691376" w14:textId="77777777" w:rsidTr="008C00C0">
        <w:tc>
          <w:tcPr>
            <w:tcW w:w="1101" w:type="dxa"/>
            <w:vMerge/>
          </w:tcPr>
          <w:p w14:paraId="2FF2F425" w14:textId="4C4CFED6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8D083C" w14:textId="1851A8D1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El collage incluye 10 o más elementos diferentes</w:t>
            </w:r>
          </w:p>
        </w:tc>
        <w:tc>
          <w:tcPr>
            <w:tcW w:w="1042" w:type="dxa"/>
          </w:tcPr>
          <w:p w14:paraId="3B81A2A4" w14:textId="44DD80E7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74933EF" w14:textId="2CDCBECC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Deben ser minimo 5 imagenes diferentes por categoría</w:t>
            </w:r>
          </w:p>
        </w:tc>
      </w:tr>
      <w:tr w:rsidR="008C00C0" w14:paraId="58F41288" w14:textId="77777777" w:rsidTr="008C00C0">
        <w:tc>
          <w:tcPr>
            <w:tcW w:w="1101" w:type="dxa"/>
            <w:vMerge/>
          </w:tcPr>
          <w:p w14:paraId="721C83B6" w14:textId="40D948BC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CC6FE78" w14:textId="0A3A51A5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1. Presenta Collage paisaje natural</w:t>
            </w:r>
          </w:p>
          <w:p w14:paraId="4AF5C20C" w14:textId="7A5AE428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2. Presenta Collage paisaje artificial</w:t>
            </w:r>
          </w:p>
        </w:tc>
        <w:tc>
          <w:tcPr>
            <w:tcW w:w="1042" w:type="dxa"/>
          </w:tcPr>
          <w:p w14:paraId="5122139C" w14:textId="0627AD11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7F3633A" w14:textId="22616D02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5 o más imágenes de paisajes naturales</w:t>
            </w:r>
          </w:p>
          <w:p w14:paraId="23572BEE" w14:textId="62E60E5A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5 o más imágenes de paisajes artificiales</w:t>
            </w:r>
          </w:p>
        </w:tc>
      </w:tr>
      <w:tr w:rsidR="008C00C0" w14:paraId="6A1925B5" w14:textId="77777777" w:rsidTr="008C00C0">
        <w:tc>
          <w:tcPr>
            <w:tcW w:w="1101" w:type="dxa"/>
            <w:vMerge/>
          </w:tcPr>
          <w:p w14:paraId="2677C758" w14:textId="0F3280DD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C274FF0" w14:textId="6F63AF00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Organiza los elementos de forma que se observa que es un collage</w:t>
            </w:r>
          </w:p>
        </w:tc>
        <w:tc>
          <w:tcPr>
            <w:tcW w:w="1042" w:type="dxa"/>
          </w:tcPr>
          <w:p w14:paraId="6B328346" w14:textId="5E3D87D0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BE31383" w14:textId="7BB19935" w:rsidR="008C00C0" w:rsidRDefault="008C00C0" w:rsidP="00CC5924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Se recortan y pegan en la hoja de block las imágenes formando un collage</w:t>
            </w:r>
          </w:p>
        </w:tc>
      </w:tr>
      <w:tr w:rsidR="008C00C0" w14:paraId="610CD9DB" w14:textId="77777777" w:rsidTr="008C00C0">
        <w:tc>
          <w:tcPr>
            <w:tcW w:w="1101" w:type="dxa"/>
            <w:vMerge/>
          </w:tcPr>
          <w:p w14:paraId="04BFF999" w14:textId="1E136A51" w:rsidR="008C00C0" w:rsidRDefault="008C00C0" w:rsidP="008C00C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D7130F" w14:textId="1489228C" w:rsidR="008C00C0" w:rsidRDefault="008C00C0" w:rsidP="008C00C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Presenta trabajo en el tiempo indicado</w:t>
            </w:r>
          </w:p>
        </w:tc>
        <w:tc>
          <w:tcPr>
            <w:tcW w:w="1042" w:type="dxa"/>
          </w:tcPr>
          <w:p w14:paraId="7D03144A" w14:textId="77777777" w:rsidR="008C00C0" w:rsidRDefault="008C00C0" w:rsidP="008C00C0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2E6605" w14:textId="331A8F77" w:rsidR="008C00C0" w:rsidRDefault="008C00C0" w:rsidP="008C00C0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Cumple con la fecha de entrega y se envía a correo con nombre y se subeplataforma  alexia</w:t>
            </w:r>
          </w:p>
        </w:tc>
      </w:tr>
    </w:tbl>
    <w:p w14:paraId="04F5BD3F" w14:textId="3C92879A" w:rsidR="00CC5924" w:rsidRPr="00CC5924" w:rsidRDefault="00CC5924" w:rsidP="008C00C0">
      <w:pPr>
        <w:rPr>
          <w:rFonts w:asciiTheme="minorHAnsi" w:hAnsiTheme="minorHAnsi" w:cs="Arial"/>
          <w:spacing w:val="1"/>
          <w:sz w:val="24"/>
          <w:szCs w:val="24"/>
        </w:rPr>
      </w:pPr>
    </w:p>
    <w:sectPr w:rsidR="00CC5924" w:rsidRPr="00CC5924" w:rsidSect="003D0E0F">
      <w:headerReference w:type="default" r:id="rId12"/>
      <w:footerReference w:type="default" r:id="rId13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8C00C0" w:rsidRDefault="008C00C0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8C00C0" w:rsidRDefault="008C00C0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8C00C0" w:rsidRDefault="008C00C0">
    <w:pPr>
      <w:pStyle w:val="Piedepgina"/>
      <w:jc w:val="center"/>
    </w:pPr>
  </w:p>
  <w:p w14:paraId="39390435" w14:textId="77777777" w:rsidR="008C00C0" w:rsidRDefault="008C00C0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8C00C0" w:rsidRDefault="008C00C0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8C00C0" w:rsidRDefault="008C00C0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8C00C0" w:rsidRDefault="008C00C0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8C00C0" w:rsidRDefault="008C00C0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8C00C0" w:rsidRPr="007B43C3" w:rsidRDefault="008C00C0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8C00C0" w:rsidRDefault="008C00C0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8C00C0" w:rsidRPr="007B43C3" w:rsidRDefault="008C00C0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867BB"/>
    <w:multiLevelType w:val="hybridMultilevel"/>
    <w:tmpl w:val="8D7AEA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563F7D"/>
    <w:multiLevelType w:val="hybridMultilevel"/>
    <w:tmpl w:val="312022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41E"/>
    <w:multiLevelType w:val="hybridMultilevel"/>
    <w:tmpl w:val="7E283058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30"/>
  </w:num>
  <w:num w:numId="5">
    <w:abstractNumId w:val="29"/>
  </w:num>
  <w:num w:numId="6">
    <w:abstractNumId w:val="31"/>
  </w:num>
  <w:num w:numId="7">
    <w:abstractNumId w:val="13"/>
  </w:num>
  <w:num w:numId="8">
    <w:abstractNumId w:val="24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28"/>
  </w:num>
  <w:num w:numId="26">
    <w:abstractNumId w:val="25"/>
  </w:num>
  <w:num w:numId="27">
    <w:abstractNumId w:val="18"/>
  </w:num>
  <w:num w:numId="28">
    <w:abstractNumId w:val="14"/>
  </w:num>
  <w:num w:numId="29">
    <w:abstractNumId w:val="10"/>
  </w:num>
  <w:num w:numId="30">
    <w:abstractNumId w:val="23"/>
  </w:num>
  <w:num w:numId="31">
    <w:abstractNumId w:val="12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B14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64ED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5624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54C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6CA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0C0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4D82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039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45D0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5924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0AC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5053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2104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2</cp:revision>
  <cp:lastPrinted>2014-04-04T23:17:00Z</cp:lastPrinted>
  <dcterms:created xsi:type="dcterms:W3CDTF">2020-04-30T14:38:00Z</dcterms:created>
  <dcterms:modified xsi:type="dcterms:W3CDTF">2020-04-30T14:38:00Z</dcterms:modified>
</cp:coreProperties>
</file>