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38A76" w14:textId="77777777" w:rsidR="007E6C29" w:rsidRDefault="007E6C29" w:rsidP="007E6C29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2174BB" wp14:editId="2787F829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C1706A">
        <w:rPr>
          <w:rFonts w:ascii="Arial" w:hAnsi="Arial" w:cs="Arial"/>
          <w:b/>
          <w:sz w:val="16"/>
          <w:szCs w:val="16"/>
        </w:rPr>
        <w:t>6°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r>
        <w:rPr>
          <w:rFonts w:ascii="Arial" w:hAnsi="Arial" w:cs="Arial"/>
          <w:b/>
          <w:sz w:val="16"/>
          <w:szCs w:val="16"/>
        </w:rPr>
        <w:br/>
        <w:t>Basado en APTUS.</w:t>
      </w:r>
    </w:p>
    <w:p w14:paraId="6513A4C9" w14:textId="77777777" w:rsidR="0064218D" w:rsidRDefault="0064218D" w:rsidP="006421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2 – CLASE 2: Personificación</w:t>
      </w:r>
      <w:r w:rsidR="00DD332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, </w:t>
      </w:r>
      <w:r w:rsidR="00DA1207">
        <w:rPr>
          <w:rFonts w:ascii="Times New Roman" w:hAnsi="Times New Roman" w:cs="Times New Roman"/>
          <w:b/>
          <w:bCs/>
          <w:sz w:val="24"/>
          <w:szCs w:val="24"/>
          <w:lang w:val="es-ES"/>
        </w:rPr>
        <w:t>hablante y objeto líricos.</w:t>
      </w:r>
    </w:p>
    <w:p w14:paraId="3DA59DA5" w14:textId="77777777" w:rsidR="007E6C29" w:rsidRDefault="007E6C29" w:rsidP="007E6C2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808A6" wp14:editId="7CCC4B02">
                <wp:simplePos x="0" y="0"/>
                <wp:positionH relativeFrom="column">
                  <wp:posOffset>-89535</wp:posOffset>
                </wp:positionH>
                <wp:positionV relativeFrom="paragraph">
                  <wp:posOffset>260985</wp:posOffset>
                </wp:positionV>
                <wp:extent cx="5810250" cy="2571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0D758" id="Rectángulo: esquinas redondeadas 2" o:spid="_x0000_s1026" style="position:absolute;margin-left:-7.05pt;margin-top:20.55pt;width:457.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Nombre: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Curso: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Fecha: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159D88A1" w14:textId="4377F0F2" w:rsidR="007E6C29" w:rsidRPr="00721574" w:rsidRDefault="007E6C29" w:rsidP="00830132">
      <w:pPr>
        <w:jc w:val="both"/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Objetivo: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830132">
        <w:rPr>
          <w:rFonts w:ascii="Times New Roman" w:hAnsi="Times New Roman" w:cs="Times New Roman"/>
          <w:sz w:val="24"/>
          <w:szCs w:val="24"/>
        </w:rPr>
        <w:t>I</w:t>
      </w:r>
      <w:r w:rsidR="00830132" w:rsidRPr="00830132">
        <w:rPr>
          <w:rFonts w:ascii="Times New Roman" w:hAnsi="Times New Roman" w:cs="Times New Roman"/>
          <w:sz w:val="24"/>
          <w:szCs w:val="24"/>
        </w:rPr>
        <w:t>dentificar personificaciones en un poema para comprenderlos más</w:t>
      </w:r>
      <w:r w:rsidR="00830132">
        <w:rPr>
          <w:rFonts w:ascii="Times New Roman" w:hAnsi="Times New Roman" w:cs="Times New Roman"/>
          <w:sz w:val="24"/>
          <w:szCs w:val="24"/>
        </w:rPr>
        <w:t xml:space="preserve"> </w:t>
      </w:r>
      <w:r w:rsidR="00830132" w:rsidRPr="00830132">
        <w:rPr>
          <w:rFonts w:ascii="Times New Roman" w:hAnsi="Times New Roman" w:cs="Times New Roman"/>
          <w:sz w:val="24"/>
          <w:szCs w:val="24"/>
        </w:rPr>
        <w:t>profundamente.</w:t>
      </w:r>
    </w:p>
    <w:p w14:paraId="0F33C936" w14:textId="77777777" w:rsidR="000B06E9" w:rsidRPr="002C67D7" w:rsidRDefault="000B06E9" w:rsidP="000B06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7D7"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</w:p>
    <w:p w14:paraId="50BAC740" w14:textId="77777777" w:rsidR="000B06E9" w:rsidRDefault="000B06E9" w:rsidP="000B06E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7D7">
        <w:rPr>
          <w:rFonts w:ascii="Times New Roman" w:hAnsi="Times New Roman" w:cs="Times New Roman"/>
          <w:sz w:val="24"/>
          <w:szCs w:val="24"/>
        </w:rPr>
        <w:t>Puedes desarrollar esta guía en papel, digital (en este mismo documento) o en tu cuaderno.</w:t>
      </w:r>
    </w:p>
    <w:p w14:paraId="287AC9A7" w14:textId="77777777" w:rsidR="000B06E9" w:rsidRDefault="000B06E9" w:rsidP="000B06E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cualquier duda realizarla a través del </w:t>
      </w:r>
      <w:r w:rsidRPr="00D86CB8">
        <w:rPr>
          <w:rFonts w:ascii="Times New Roman" w:hAnsi="Times New Roman" w:cs="Times New Roman"/>
          <w:i/>
          <w:iCs/>
          <w:sz w:val="24"/>
          <w:szCs w:val="24"/>
        </w:rPr>
        <w:t>Foro “Dudas y Consultas</w:t>
      </w:r>
      <w:r>
        <w:rPr>
          <w:rFonts w:ascii="Times New Roman" w:hAnsi="Times New Roman" w:cs="Times New Roman"/>
          <w:sz w:val="24"/>
          <w:szCs w:val="24"/>
        </w:rPr>
        <w:t xml:space="preserve">” en plataforma o a través del correo electrónico </w:t>
      </w:r>
      <w:hyperlink r:id="rId6" w:history="1">
        <w:r w:rsidRPr="00730522">
          <w:rPr>
            <w:rStyle w:val="Hipervnculo"/>
            <w:rFonts w:ascii="Times New Roman" w:hAnsi="Times New Roman" w:cs="Times New Roman"/>
            <w:sz w:val="24"/>
            <w:szCs w:val="24"/>
          </w:rPr>
          <w:t>lenguajecepj@gmail.com</w:t>
        </w:r>
      </w:hyperlink>
    </w:p>
    <w:p w14:paraId="0996D89F" w14:textId="77777777" w:rsidR="000B06E9" w:rsidRPr="00161D09" w:rsidRDefault="000B06E9" w:rsidP="000B06E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OPCIONAL: Si deseas obtener retroalimentación del trabajo realizado puedes enviar la guía a través de la plataforma en el espacio destinado para ello o al correo </w:t>
      </w:r>
      <w:hyperlink r:id="rId7" w:history="1">
        <w:r w:rsidRPr="00730522">
          <w:rPr>
            <w:rStyle w:val="Hipervnculo"/>
            <w:rFonts w:ascii="Times New Roman" w:hAnsi="Times New Roman" w:cs="Times New Roman"/>
            <w:sz w:val="24"/>
            <w:szCs w:val="24"/>
          </w:rPr>
          <w:t>lenguajecepj@gmail.com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(si realizas la guía en tu cuaderno envía fotos del desarrollo).</w:t>
      </w:r>
    </w:p>
    <w:p w14:paraId="56B3EE4D" w14:textId="23A75244" w:rsidR="007E6C29" w:rsidRPr="00806680" w:rsidRDefault="007E6C29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DD332E">
        <w:rPr>
          <w:rFonts w:ascii="Times New Roman" w:hAnsi="Times New Roman" w:cs="Times New Roman"/>
          <w:sz w:val="24"/>
          <w:szCs w:val="24"/>
        </w:rPr>
        <w:t xml:space="preserve">profundizaremos en el lenguaje poético, además recordarás los conceptos de </w:t>
      </w:r>
      <w:proofErr w:type="gramStart"/>
      <w:r w:rsidR="00DD332E">
        <w:rPr>
          <w:rFonts w:ascii="Times New Roman" w:hAnsi="Times New Roman" w:cs="Times New Roman"/>
          <w:sz w:val="24"/>
          <w:szCs w:val="24"/>
        </w:rPr>
        <w:t>hablante lírico y objeto lírico</w:t>
      </w:r>
      <w:proofErr w:type="gramEnd"/>
      <w:r w:rsidR="00DD332E">
        <w:rPr>
          <w:rFonts w:ascii="Times New Roman" w:hAnsi="Times New Roman" w:cs="Times New Roman"/>
          <w:sz w:val="24"/>
          <w:szCs w:val="24"/>
        </w:rPr>
        <w:t>, para ello leerás y analizarás dos poemas.</w:t>
      </w:r>
    </w:p>
    <w:p w14:paraId="4FC9ED5E" w14:textId="77777777" w:rsidR="007E6C29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Explicación:</w:t>
      </w:r>
    </w:p>
    <w:p w14:paraId="10A4107C" w14:textId="77777777" w:rsidR="00DD332E" w:rsidRDefault="00DD332E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poesía expresa ideas, sentimientos, crea imágenes y sensaciones. Para ello, utiliza recursos del lenguaje como la rima y las figuras literarias.</w:t>
      </w:r>
    </w:p>
    <w:p w14:paraId="011916A7" w14:textId="77777777" w:rsidR="00DD332E" w:rsidRDefault="007B3D62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 encontramos otros elementos formales tales como:</w:t>
      </w:r>
    </w:p>
    <w:p w14:paraId="3A86C196" w14:textId="77777777" w:rsidR="007B3D62" w:rsidRDefault="007B3D62" w:rsidP="007B3D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62">
        <w:rPr>
          <w:rFonts w:ascii="Times New Roman" w:hAnsi="Times New Roman" w:cs="Times New Roman"/>
          <w:b/>
          <w:bCs/>
          <w:sz w:val="24"/>
          <w:szCs w:val="24"/>
        </w:rPr>
        <w:t>HABLANTE LÍRICO</w:t>
      </w:r>
      <w:r>
        <w:rPr>
          <w:rFonts w:ascii="Times New Roman" w:hAnsi="Times New Roman" w:cs="Times New Roman"/>
          <w:sz w:val="24"/>
          <w:szCs w:val="24"/>
        </w:rPr>
        <w:t xml:space="preserve">: no puede ser reconocido como el autor o una persona específica, por lo tanto, lo denominamos como una </w:t>
      </w:r>
      <w:r w:rsidRPr="007B3D6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voz ficticia que expresa</w:t>
      </w:r>
      <w:r w:rsidRPr="007B3D6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sus sentimientos en la poesía. Es un ser hecho de lenguaje, diferente del poeta, el cual expresa sentimientos y emociones del poema. </w:t>
      </w:r>
    </w:p>
    <w:p w14:paraId="5EBD64D1" w14:textId="77777777" w:rsidR="007B3D62" w:rsidRDefault="007B3D62" w:rsidP="007B3D6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2D19C9D" w14:textId="77777777" w:rsidR="007B3D62" w:rsidRPr="007B3D62" w:rsidRDefault="007B3D62" w:rsidP="007B3D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D62">
        <w:rPr>
          <w:rFonts w:ascii="Times New Roman" w:hAnsi="Times New Roman" w:cs="Times New Roman"/>
          <w:b/>
          <w:bCs/>
          <w:sz w:val="24"/>
          <w:szCs w:val="24"/>
        </w:rPr>
        <w:t>OBJETO LÍRICO:</w:t>
      </w:r>
      <w:r>
        <w:rPr>
          <w:rFonts w:ascii="Times New Roman" w:hAnsi="Times New Roman" w:cs="Times New Roman"/>
          <w:sz w:val="24"/>
          <w:szCs w:val="24"/>
        </w:rPr>
        <w:t xml:space="preserve"> es </w:t>
      </w:r>
      <w:r w:rsidRPr="007B3D6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aquello que inspira</w:t>
      </w:r>
      <w:r w:rsidRPr="007B3D6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da la idea al escribir un poema. Puede ser una persona, un animal, un sentimiento, una idea o una cosa, a partir de la cual el hablante lírico expresa su interioridad.</w:t>
      </w:r>
    </w:p>
    <w:p w14:paraId="5E720215" w14:textId="77777777" w:rsidR="0012782D" w:rsidRDefault="0012782D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6D1AB" w14:textId="77777777" w:rsidR="0012782D" w:rsidRDefault="0012782D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6787F" w14:textId="77777777" w:rsidR="0012782D" w:rsidRDefault="0012782D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95EC8" w14:textId="77777777" w:rsidR="0012782D" w:rsidRDefault="0012782D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5CC6F" w14:textId="77777777" w:rsidR="0012782D" w:rsidRDefault="0012782D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0BDD9" w14:textId="77777777" w:rsidR="0012782D" w:rsidRDefault="0012782D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03408" w14:textId="77777777" w:rsidR="007E6C29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Práctica guiada</w:t>
      </w:r>
    </w:p>
    <w:p w14:paraId="6278D6AB" w14:textId="150D7EDF" w:rsidR="007B3D62" w:rsidRDefault="007B3D62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analizaremos el poema “</w:t>
      </w:r>
      <w:r w:rsidR="0012782D">
        <w:rPr>
          <w:rFonts w:ascii="Times New Roman" w:hAnsi="Times New Roman" w:cs="Times New Roman"/>
          <w:sz w:val="24"/>
          <w:szCs w:val="24"/>
        </w:rPr>
        <w:t>Cu</w:t>
      </w:r>
      <w:r w:rsidR="000B06E9">
        <w:rPr>
          <w:rFonts w:ascii="Times New Roman" w:hAnsi="Times New Roman" w:cs="Times New Roman"/>
          <w:sz w:val="24"/>
          <w:szCs w:val="24"/>
        </w:rPr>
        <w:t>l</w:t>
      </w:r>
      <w:r w:rsidR="0012782D">
        <w:rPr>
          <w:rFonts w:ascii="Times New Roman" w:hAnsi="Times New Roman" w:cs="Times New Roman"/>
          <w:sz w:val="24"/>
          <w:szCs w:val="24"/>
        </w:rPr>
        <w:t xml:space="preserve">tivo una rosa blanca” página 108 de tu Cuaderno de Trabajo </w:t>
      </w:r>
      <w:proofErr w:type="spellStart"/>
      <w:r w:rsidR="0012782D">
        <w:rPr>
          <w:rFonts w:ascii="Times New Roman" w:hAnsi="Times New Roman" w:cs="Times New Roman"/>
          <w:sz w:val="24"/>
          <w:szCs w:val="24"/>
        </w:rPr>
        <w:t>Aptus</w:t>
      </w:r>
      <w:proofErr w:type="spellEnd"/>
      <w:r w:rsidR="0012782D">
        <w:rPr>
          <w:rFonts w:ascii="Times New Roman" w:hAnsi="Times New Roman" w:cs="Times New Roman"/>
          <w:sz w:val="24"/>
          <w:szCs w:val="24"/>
        </w:rPr>
        <w:t>.</w:t>
      </w:r>
    </w:p>
    <w:p w14:paraId="50D04E10" w14:textId="77777777" w:rsidR="0012782D" w:rsidRDefault="0012782D" w:rsidP="0012782D">
      <w:pPr>
        <w:jc w:val="center"/>
        <w:rPr>
          <w:rFonts w:ascii="Californian FB" w:hAnsi="Californian FB" w:cs="Californian FB"/>
          <w:b/>
          <w:bCs/>
          <w:color w:val="F25D21"/>
          <w:sz w:val="32"/>
          <w:szCs w:val="32"/>
        </w:rPr>
      </w:pPr>
      <w:r>
        <w:rPr>
          <w:rFonts w:ascii="Californian FB" w:hAnsi="Californian FB" w:cs="Californian FB"/>
          <w:b/>
          <w:bCs/>
          <w:color w:val="F25D21"/>
          <w:sz w:val="32"/>
          <w:szCs w:val="32"/>
        </w:rPr>
        <w:t>Cultivo una rosa blanca</w:t>
      </w:r>
    </w:p>
    <w:p w14:paraId="624FA3E3" w14:textId="77777777" w:rsidR="0012782D" w:rsidRDefault="0012782D" w:rsidP="00127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Yu Gothic UI" w:eastAsia="Yu Gothic UI" w:hAnsi="Times New Roman" w:cs="Yu Gothic UI"/>
          <w:color w:val="231F20"/>
          <w:sz w:val="18"/>
          <w:szCs w:val="18"/>
        </w:rPr>
        <w:t>Jos</w:t>
      </w:r>
      <w:r>
        <w:rPr>
          <w:rFonts w:ascii="Yu Gothic UI" w:eastAsia="Yu Gothic UI" w:hAnsi="Times New Roman" w:cs="Yu Gothic UI"/>
          <w:color w:val="231F20"/>
          <w:sz w:val="18"/>
          <w:szCs w:val="18"/>
        </w:rPr>
        <w:t>é</w:t>
      </w:r>
      <w:r>
        <w:rPr>
          <w:rFonts w:ascii="Yu Gothic UI" w:eastAsia="Yu Gothic UI" w:hAnsi="Times New Roman" w:cs="Yu Gothic UI"/>
          <w:color w:val="231F20"/>
          <w:sz w:val="18"/>
          <w:szCs w:val="18"/>
        </w:rPr>
        <w:t xml:space="preserve"> Mart</w:t>
      </w:r>
      <w:r>
        <w:rPr>
          <w:rFonts w:ascii="Yu Gothic UI" w:eastAsia="Yu Gothic UI" w:hAnsi="Times New Roman" w:cs="Yu Gothic UI"/>
          <w:color w:val="231F20"/>
          <w:sz w:val="18"/>
          <w:szCs w:val="18"/>
        </w:rPr>
        <w:t>í</w:t>
      </w:r>
    </w:p>
    <w:p w14:paraId="244F20C5" w14:textId="77777777" w:rsidR="0012782D" w:rsidRDefault="0012782D" w:rsidP="0012782D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Cultivo una rosa blanca</w:t>
      </w:r>
    </w:p>
    <w:p w14:paraId="0AA8EF39" w14:textId="77777777" w:rsidR="0012782D" w:rsidRDefault="0012782D" w:rsidP="0012782D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en junio como enero</w:t>
      </w:r>
    </w:p>
    <w:p w14:paraId="0DEE2664" w14:textId="77777777" w:rsidR="0012782D" w:rsidRDefault="0012782D" w:rsidP="00127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para el amigo sincero</w:t>
      </w:r>
    </w:p>
    <w:p w14:paraId="04438527" w14:textId="77777777" w:rsidR="0012782D" w:rsidRDefault="0012782D" w:rsidP="0012782D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que me da su mano franca.</w:t>
      </w:r>
    </w:p>
    <w:p w14:paraId="2D57CCD6" w14:textId="77777777" w:rsidR="0012782D" w:rsidRDefault="0012782D" w:rsidP="00127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9F2E7" w14:textId="77777777" w:rsidR="0012782D" w:rsidRDefault="0012782D" w:rsidP="0012782D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Y para el cruel que me arranca</w:t>
      </w:r>
    </w:p>
    <w:p w14:paraId="41C8547F" w14:textId="77777777" w:rsidR="0012782D" w:rsidRDefault="0012782D" w:rsidP="0012782D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el corazón con que vivo,</w:t>
      </w:r>
    </w:p>
    <w:p w14:paraId="3D5E580A" w14:textId="77777777" w:rsidR="0012782D" w:rsidRDefault="0012782D" w:rsidP="0012782D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cardo ni ortiga cultivo;</w:t>
      </w:r>
    </w:p>
    <w:p w14:paraId="6764518B" w14:textId="77777777" w:rsidR="0012782D" w:rsidRDefault="0012782D" w:rsidP="0012782D">
      <w:pPr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cultivo la rosa blanca.</w:t>
      </w:r>
    </w:p>
    <w:p w14:paraId="0E994081" w14:textId="77777777" w:rsidR="0012782D" w:rsidRPr="0012782D" w:rsidRDefault="0012782D" w:rsidP="0012782D">
      <w:pPr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2782D">
        <w:rPr>
          <w:rFonts w:ascii="Times New Roman" w:hAnsi="Times New Roman" w:cs="Times New Roman"/>
          <w:b/>
          <w:bCs/>
          <w:color w:val="231F20"/>
          <w:sz w:val="24"/>
          <w:szCs w:val="24"/>
        </w:rPr>
        <w:t>Respondamos ahora las preguntas que aparecen en la página 108. Realiza la actividad en tu CT. Recuerda subraya la información que te ayuda a responder las preguntas.</w:t>
      </w:r>
    </w:p>
    <w:p w14:paraId="284C43C5" w14:textId="77777777" w:rsidR="0012782D" w:rsidRDefault="0012782D" w:rsidP="0012782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1.- ¿Cómo es el hablante lírico de este poema? Para responder esta pregunta deber localizar las acciones que realiza el hablante lírico.</w:t>
      </w:r>
    </w:p>
    <w:p w14:paraId="10D0AB2B" w14:textId="77777777" w:rsidR="0012782D" w:rsidRDefault="0012782D" w:rsidP="0012782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R: </w:t>
      </w:r>
    </w:p>
    <w:p w14:paraId="304358DA" w14:textId="77777777" w:rsidR="0012782D" w:rsidRDefault="0012782D" w:rsidP="0012782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2. El hablante lírico, ¿para quién o quiénes cultiva una rosa blanca? Esta información aparece textual en el poema.</w:t>
      </w:r>
    </w:p>
    <w:p w14:paraId="22B480EF" w14:textId="77777777" w:rsidR="0012782D" w:rsidRDefault="0012782D" w:rsidP="0012782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R: </w:t>
      </w:r>
    </w:p>
    <w:p w14:paraId="01C30D38" w14:textId="77777777" w:rsidR="0012782D" w:rsidRDefault="0012782D" w:rsidP="0012782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3. ¿Cuál es el tema de este poema? Debes indicar de qué se trata, puedes utilizar el modelo de la clase anterior.</w:t>
      </w:r>
    </w:p>
    <w:p w14:paraId="32DEE041" w14:textId="77777777" w:rsidR="0012782D" w:rsidRDefault="0012782D" w:rsidP="0012782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R: </w:t>
      </w:r>
    </w:p>
    <w:p w14:paraId="2B4DFF53" w14:textId="77777777" w:rsidR="0012782D" w:rsidRDefault="0012782D" w:rsidP="0012782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4. ¿Por qué se dice que las amistades se cultivan? Para responder a esta pregunta debes utilizar tus conocimientos previos o experiencias respecto a la amistad mas la información que entrega el texto.</w:t>
      </w:r>
    </w:p>
    <w:p w14:paraId="6A48D83C" w14:textId="77777777" w:rsidR="0012782D" w:rsidRDefault="0012782D" w:rsidP="0012782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R: </w:t>
      </w:r>
    </w:p>
    <w:p w14:paraId="079C61C6" w14:textId="77777777" w:rsidR="0012782D" w:rsidRDefault="0012782D" w:rsidP="0012782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5. ¿Con qué emociones y sentimientos se asocian el cardo, la ortiga y la rosa? Para responder a esta pregunta puedes buscar imágenes o la definición de cardo y ortiga por si no las conoces.</w:t>
      </w:r>
    </w:p>
    <w:p w14:paraId="155F9298" w14:textId="77777777" w:rsidR="0012782D" w:rsidRPr="0012782D" w:rsidRDefault="0012782D" w:rsidP="00127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R: </w:t>
      </w:r>
    </w:p>
    <w:p w14:paraId="0E878466" w14:textId="77777777" w:rsidR="0012782D" w:rsidRPr="0012782D" w:rsidRDefault="0012782D" w:rsidP="0012782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TERMINAR COMPARA TUS RESPUESTAS CON LAS ENTREGADAS EN EL SOLUCIONARIO AL FINAL DE ESTA GUÍA.</w:t>
      </w:r>
    </w:p>
    <w:p w14:paraId="7FEEF2DA" w14:textId="77777777" w:rsidR="007E6C29" w:rsidRDefault="0012782D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7E6C29" w:rsidRPr="00E640F6">
        <w:rPr>
          <w:rFonts w:ascii="Times New Roman" w:hAnsi="Times New Roman" w:cs="Times New Roman"/>
          <w:b/>
          <w:bCs/>
          <w:sz w:val="24"/>
          <w:szCs w:val="24"/>
        </w:rPr>
        <w:t>ráctica independiente</w:t>
      </w:r>
    </w:p>
    <w:p w14:paraId="0CE77F13" w14:textId="77777777" w:rsidR="00C1706A" w:rsidRDefault="0012782D" w:rsidP="00C17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el poema “Qué tanto será” y d</w:t>
      </w:r>
      <w:r w:rsidRPr="0012782D">
        <w:rPr>
          <w:rFonts w:ascii="Times New Roman" w:hAnsi="Times New Roman" w:cs="Times New Roman"/>
          <w:sz w:val="24"/>
          <w:szCs w:val="24"/>
        </w:rPr>
        <w:t>esarrolla la</w:t>
      </w:r>
      <w:r w:rsidR="00C1706A">
        <w:rPr>
          <w:rFonts w:ascii="Times New Roman" w:hAnsi="Times New Roman" w:cs="Times New Roman"/>
          <w:sz w:val="24"/>
          <w:szCs w:val="24"/>
        </w:rPr>
        <w:t>s preguntas 6,7,8, y 9 de</w:t>
      </w:r>
      <w:r w:rsidRPr="0012782D">
        <w:rPr>
          <w:rFonts w:ascii="Times New Roman" w:hAnsi="Times New Roman" w:cs="Times New Roman"/>
          <w:sz w:val="24"/>
          <w:szCs w:val="24"/>
        </w:rPr>
        <w:t xml:space="preserve"> actividad </w:t>
      </w:r>
      <w:r w:rsidR="00C1706A">
        <w:rPr>
          <w:rFonts w:ascii="Times New Roman" w:hAnsi="Times New Roman" w:cs="Times New Roman"/>
          <w:sz w:val="24"/>
          <w:szCs w:val="24"/>
        </w:rPr>
        <w:t xml:space="preserve">que aparece en la página 109 de tu Cuaderno de Trabajo </w:t>
      </w:r>
      <w:proofErr w:type="spellStart"/>
      <w:r w:rsidR="00C1706A">
        <w:rPr>
          <w:rFonts w:ascii="Times New Roman" w:hAnsi="Times New Roman" w:cs="Times New Roman"/>
          <w:sz w:val="24"/>
          <w:szCs w:val="24"/>
        </w:rPr>
        <w:t>Aptus</w:t>
      </w:r>
      <w:proofErr w:type="spellEnd"/>
      <w:r w:rsidR="00C1706A">
        <w:rPr>
          <w:rFonts w:ascii="Times New Roman" w:hAnsi="Times New Roman" w:cs="Times New Roman"/>
          <w:sz w:val="24"/>
          <w:szCs w:val="24"/>
        </w:rPr>
        <w:t>.</w:t>
      </w:r>
    </w:p>
    <w:p w14:paraId="2802A258" w14:textId="77777777" w:rsidR="00C1706A" w:rsidRDefault="00C1706A" w:rsidP="00C1706A">
      <w:pPr>
        <w:rPr>
          <w:rFonts w:ascii="Times New Roman" w:hAnsi="Times New Roman" w:cs="Times New Roman"/>
          <w:sz w:val="24"/>
          <w:szCs w:val="24"/>
        </w:rPr>
      </w:pPr>
    </w:p>
    <w:p w14:paraId="081AC46B" w14:textId="77777777" w:rsidR="00C1706A" w:rsidRDefault="00C1706A" w:rsidP="00C1706A">
      <w:pPr>
        <w:rPr>
          <w:rFonts w:ascii="Times New Roman" w:hAnsi="Times New Roman" w:cs="Times New Roman"/>
          <w:sz w:val="24"/>
          <w:szCs w:val="24"/>
        </w:rPr>
      </w:pPr>
    </w:p>
    <w:p w14:paraId="05EDE410" w14:textId="77777777" w:rsidR="00C1706A" w:rsidRPr="00C1706A" w:rsidRDefault="00C1706A" w:rsidP="00C1706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706A">
        <w:rPr>
          <w:rFonts w:ascii="Times New Roman" w:hAnsi="Times New Roman" w:cs="Times New Roman"/>
          <w:b/>
          <w:bCs/>
          <w:sz w:val="24"/>
          <w:szCs w:val="24"/>
        </w:rPr>
        <w:t>SOLUCIONARIO</w:t>
      </w:r>
    </w:p>
    <w:p w14:paraId="1252ED37" w14:textId="77777777" w:rsidR="00C1706A" w:rsidRPr="00C1706A" w:rsidRDefault="00C1706A" w:rsidP="00C1706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6321B0" w14:textId="77777777" w:rsidR="0012782D" w:rsidRDefault="00C1706A" w:rsidP="0012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El hablante lírico de este poema es una persona generosa</w:t>
      </w:r>
    </w:p>
    <w:p w14:paraId="00101417" w14:textId="77777777" w:rsidR="00C1706A" w:rsidRDefault="00C1706A" w:rsidP="0012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El hablante cultiva una rosa blanca tanto para quien le entrega su amistad como para quien es cruel.</w:t>
      </w:r>
    </w:p>
    <w:p w14:paraId="03DF5DD9" w14:textId="77777777" w:rsidR="00C1706A" w:rsidRDefault="00C1706A" w:rsidP="0012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El tema de este poema es la entrega incondicional, la generosidad.</w:t>
      </w:r>
    </w:p>
    <w:p w14:paraId="2B1FF6BF" w14:textId="77777777" w:rsidR="00C1706A" w:rsidRDefault="00C1706A" w:rsidP="0012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Se dice que las amistades se cultivan porque hay que cuidarlas para crezcan y den frutos.</w:t>
      </w:r>
    </w:p>
    <w:p w14:paraId="0449C544" w14:textId="77777777" w:rsidR="004A3F8A" w:rsidRPr="0012782D" w:rsidRDefault="00C1706A" w:rsidP="0012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El cardo y la ortiga, por tener espinas, se asocian al rechazo o las malas intenciones. La rosa blanca, al afecto sincero o las buenas intenciones.</w:t>
      </w:r>
    </w:p>
    <w:sectPr w:rsidR="004A3F8A" w:rsidRPr="00127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1.25pt;height:11.25pt" o:bullet="t">
        <v:imagedata r:id="rId1" o:title="mso7B41"/>
      </v:shape>
    </w:pict>
  </w:numPicBullet>
  <w:abstractNum w:abstractNumId="0" w15:restartNumberingAfterBreak="0">
    <w:nsid w:val="10D57350"/>
    <w:multiLevelType w:val="hybridMultilevel"/>
    <w:tmpl w:val="216EEBA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B6B66"/>
    <w:multiLevelType w:val="hybridMultilevel"/>
    <w:tmpl w:val="F09C49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6A72D8"/>
    <w:multiLevelType w:val="hybridMultilevel"/>
    <w:tmpl w:val="2DDE03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342D94"/>
    <w:multiLevelType w:val="hybridMultilevel"/>
    <w:tmpl w:val="21D8D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0E33AE"/>
    <w:multiLevelType w:val="hybridMultilevel"/>
    <w:tmpl w:val="B7D02D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642AA5"/>
    <w:multiLevelType w:val="hybridMultilevel"/>
    <w:tmpl w:val="F4E8EC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EB5199"/>
    <w:multiLevelType w:val="hybridMultilevel"/>
    <w:tmpl w:val="C422ED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C9323E"/>
    <w:multiLevelType w:val="hybridMultilevel"/>
    <w:tmpl w:val="FE6629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29"/>
    <w:rsid w:val="000B06E9"/>
    <w:rsid w:val="0012782D"/>
    <w:rsid w:val="004A3F8A"/>
    <w:rsid w:val="0064218D"/>
    <w:rsid w:val="007B3D62"/>
    <w:rsid w:val="007E6C29"/>
    <w:rsid w:val="00830132"/>
    <w:rsid w:val="00C1706A"/>
    <w:rsid w:val="00DA1207"/>
    <w:rsid w:val="00D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A728"/>
  <w15:chartTrackingRefBased/>
  <w15:docId w15:val="{BE454656-E252-4995-AD03-60F9F47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C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guajecep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uajecepj@gmail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7</cp:revision>
  <dcterms:created xsi:type="dcterms:W3CDTF">2020-04-29T14:52:00Z</dcterms:created>
  <dcterms:modified xsi:type="dcterms:W3CDTF">2020-05-01T22:40:00Z</dcterms:modified>
</cp:coreProperties>
</file>