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C1B80" w14:textId="3867AA54" w:rsidR="007E6C29" w:rsidRDefault="007E6C29" w:rsidP="007E6C29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3B1834" wp14:editId="0C1C3BFD">
            <wp:simplePos x="0" y="0"/>
            <wp:positionH relativeFrom="column">
              <wp:posOffset>-41275</wp:posOffset>
            </wp:positionH>
            <wp:positionV relativeFrom="paragraph">
              <wp:posOffset>-309245</wp:posOffset>
            </wp:positionV>
            <wp:extent cx="790575" cy="76454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16"/>
          <w:szCs w:val="16"/>
        </w:rPr>
        <w:t>Profesora: Shlomith Cabezas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ab/>
        <w:t xml:space="preserve">           Curso: </w:t>
      </w:r>
      <w:r w:rsidR="005D6208">
        <w:rPr>
          <w:rFonts w:ascii="Arial" w:hAnsi="Arial" w:cs="Arial"/>
          <w:b/>
          <w:sz w:val="16"/>
          <w:szCs w:val="16"/>
        </w:rPr>
        <w:t>7° básico</w:t>
      </w:r>
      <w:r>
        <w:rPr>
          <w:rFonts w:ascii="Arial" w:hAnsi="Arial" w:cs="Arial"/>
          <w:b/>
          <w:sz w:val="16"/>
          <w:szCs w:val="16"/>
        </w:rPr>
        <w:br/>
        <w:t xml:space="preserve">                           Lenguaje.</w:t>
      </w:r>
      <w:r>
        <w:rPr>
          <w:rFonts w:ascii="Arial" w:hAnsi="Arial" w:cs="Arial"/>
          <w:b/>
          <w:sz w:val="16"/>
          <w:szCs w:val="16"/>
        </w:rPr>
        <w:br/>
      </w:r>
    </w:p>
    <w:p w14:paraId="48D7DE88" w14:textId="6AFCB6AC" w:rsidR="007E6C29" w:rsidRDefault="005D6208" w:rsidP="007E6C2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UNIDAD 2- CLASE </w:t>
      </w:r>
      <w:r w:rsidR="00DA0D5E">
        <w:rPr>
          <w:rFonts w:ascii="Times New Roman" w:hAnsi="Times New Roman" w:cs="Times New Roman"/>
          <w:b/>
          <w:bCs/>
          <w:sz w:val="24"/>
          <w:szCs w:val="24"/>
          <w:lang w:val="es-ES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: </w:t>
      </w:r>
      <w:r w:rsidR="00DA0D5E">
        <w:rPr>
          <w:rFonts w:ascii="Times New Roman" w:hAnsi="Times New Roman" w:cs="Times New Roman"/>
          <w:b/>
          <w:bCs/>
          <w:sz w:val="24"/>
          <w:szCs w:val="24"/>
          <w:lang w:val="es-ES"/>
        </w:rPr>
        <w:t>Reforzando lo aprendido</w:t>
      </w:r>
    </w:p>
    <w:p w14:paraId="1C80E9DD" w14:textId="77777777" w:rsidR="007E6C29" w:rsidRDefault="007E6C29" w:rsidP="007E6C2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61C1F" wp14:editId="60E1A87A">
                <wp:simplePos x="0" y="0"/>
                <wp:positionH relativeFrom="column">
                  <wp:posOffset>-89535</wp:posOffset>
                </wp:positionH>
                <wp:positionV relativeFrom="paragraph">
                  <wp:posOffset>259715</wp:posOffset>
                </wp:positionV>
                <wp:extent cx="5810250" cy="314325"/>
                <wp:effectExtent l="0" t="0" r="19050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314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3358F" id="Rectángulo: esquinas redondeadas 2" o:spid="_x0000_s1026" style="position:absolute;margin-left:-7.05pt;margin-top:20.45pt;width:457.5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" filled="f" strokecolor="#1f3763 [1604]" strokeweight="1pt">
                <v:stroke joinstyle="miter"/>
              </v:roundrect>
            </w:pict>
          </mc:Fallback>
        </mc:AlternateContent>
      </w:r>
      <w:r w:rsidRPr="00806680">
        <w:rPr>
          <w:rFonts w:ascii="Times New Roman" w:hAnsi="Times New Roman" w:cs="Times New Roman"/>
          <w:b/>
          <w:bCs/>
          <w:sz w:val="24"/>
          <w:szCs w:val="24"/>
        </w:rPr>
        <w:t>Nombre: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680">
        <w:rPr>
          <w:rFonts w:ascii="Times New Roman" w:hAnsi="Times New Roman" w:cs="Times New Roman"/>
          <w:b/>
          <w:bCs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680">
        <w:rPr>
          <w:rFonts w:ascii="Times New Roman" w:hAnsi="Times New Roman" w:cs="Times New Roman"/>
          <w:b/>
          <w:bCs/>
          <w:sz w:val="24"/>
          <w:szCs w:val="24"/>
        </w:rPr>
        <w:t>Curso: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680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680">
        <w:rPr>
          <w:rFonts w:ascii="Times New Roman" w:hAnsi="Times New Roman" w:cs="Times New Roman"/>
          <w:b/>
          <w:bCs/>
          <w:sz w:val="24"/>
          <w:szCs w:val="24"/>
        </w:rPr>
        <w:t>Fecha: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680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14:paraId="189890B0" w14:textId="4DB3FE7E" w:rsidR="007E6C29" w:rsidRPr="00721574" w:rsidRDefault="007E6C29" w:rsidP="007E6C29">
      <w:pPr>
        <w:jc w:val="center"/>
        <w:rPr>
          <w:rFonts w:ascii="Times New Roman" w:hAnsi="Times New Roman" w:cs="Times New Roman"/>
          <w:sz w:val="24"/>
          <w:szCs w:val="24"/>
        </w:rPr>
      </w:pPr>
      <w:r w:rsidRPr="00E640F6">
        <w:rPr>
          <w:rFonts w:ascii="Times New Roman" w:hAnsi="Times New Roman" w:cs="Times New Roman"/>
          <w:i/>
          <w:iCs/>
          <w:sz w:val="24"/>
          <w:szCs w:val="24"/>
        </w:rPr>
        <w:t>Objetivo:</w:t>
      </w:r>
      <w:r w:rsidRPr="00721574">
        <w:rPr>
          <w:rFonts w:ascii="Times New Roman" w:hAnsi="Times New Roman" w:cs="Times New Roman"/>
          <w:sz w:val="24"/>
          <w:szCs w:val="24"/>
        </w:rPr>
        <w:t xml:space="preserve"> </w:t>
      </w:r>
      <w:r w:rsidR="00DA0D5E">
        <w:rPr>
          <w:rFonts w:ascii="Times New Roman" w:hAnsi="Times New Roman" w:cs="Times New Roman"/>
          <w:sz w:val="24"/>
          <w:szCs w:val="24"/>
        </w:rPr>
        <w:t>Analizar y comprender un texto aplicando estrategias.</w:t>
      </w:r>
    </w:p>
    <w:p w14:paraId="5F1EA18C" w14:textId="77777777" w:rsidR="00097ABF" w:rsidRDefault="00097ABF" w:rsidP="00097A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Instrucciones: </w:t>
      </w:r>
    </w:p>
    <w:p w14:paraId="352860E9" w14:textId="77777777" w:rsidR="00097ABF" w:rsidRDefault="00097ABF" w:rsidP="00097ABF">
      <w:pPr>
        <w:pStyle w:val="Prrafodelista"/>
        <w:numPr>
          <w:ilvl w:val="0"/>
          <w:numId w:val="1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Puedes desarrollar esta guía en papel, digital (en este mismo documento) o en tu cuaderno.</w:t>
      </w:r>
    </w:p>
    <w:p w14:paraId="691A9772" w14:textId="77777777" w:rsidR="00097ABF" w:rsidRDefault="00097ABF" w:rsidP="00097ABF">
      <w:pPr>
        <w:pStyle w:val="Prrafodelista"/>
        <w:numPr>
          <w:ilvl w:val="0"/>
          <w:numId w:val="1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 cualquier duda realizarla a través del </w:t>
      </w:r>
      <w:r>
        <w:rPr>
          <w:rFonts w:ascii="Times New Roman" w:hAnsi="Times New Roman" w:cs="Times New Roman"/>
          <w:i/>
          <w:iCs/>
          <w:sz w:val="24"/>
          <w:szCs w:val="24"/>
        </w:rPr>
        <w:t>Foro “Dudas y Consultas</w:t>
      </w:r>
      <w:r>
        <w:rPr>
          <w:rFonts w:ascii="Times New Roman" w:hAnsi="Times New Roman" w:cs="Times New Roman"/>
          <w:sz w:val="24"/>
          <w:szCs w:val="24"/>
        </w:rPr>
        <w:t xml:space="preserve">” en plataforma o a través del correo electrónico </w:t>
      </w:r>
      <w:hyperlink r:id="rId6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lenguajecepj@gmail.com</w:t>
        </w:r>
      </w:hyperlink>
    </w:p>
    <w:p w14:paraId="3C30D139" w14:textId="77777777" w:rsidR="00097ABF" w:rsidRDefault="00097ABF" w:rsidP="00097ABF">
      <w:pPr>
        <w:pStyle w:val="Prrafodelista"/>
        <w:numPr>
          <w:ilvl w:val="0"/>
          <w:numId w:val="1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OPCIONAL: Si deseas obtener retroalimentación del trabajo realizado puedes enviar la guía a través de la plataforma en el espacio destinado para ello o al correo </w:t>
      </w:r>
      <w:hyperlink r:id="rId7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lenguajecepj@gmail.com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(si realizas la guía en tu cuaderno envía fotos del desarrollo).</w:t>
      </w:r>
    </w:p>
    <w:p w14:paraId="648FC6BB" w14:textId="16B305FC" w:rsidR="007E6C29" w:rsidRPr="00806680" w:rsidRDefault="007E6C29" w:rsidP="007E6C29">
      <w:pPr>
        <w:jc w:val="both"/>
        <w:rPr>
          <w:rFonts w:ascii="Times New Roman" w:hAnsi="Times New Roman" w:cs="Times New Roman"/>
          <w:sz w:val="24"/>
          <w:szCs w:val="24"/>
        </w:rPr>
      </w:pPr>
      <w:r w:rsidRPr="00721574">
        <w:rPr>
          <w:rFonts w:ascii="Times New Roman" w:hAnsi="Times New Roman" w:cs="Times New Roman"/>
          <w:sz w:val="24"/>
          <w:szCs w:val="24"/>
        </w:rPr>
        <w:t xml:space="preserve">En esta clase </w:t>
      </w:r>
      <w:r w:rsidR="00DA0D5E">
        <w:rPr>
          <w:rFonts w:ascii="Times New Roman" w:hAnsi="Times New Roman" w:cs="Times New Roman"/>
          <w:sz w:val="24"/>
          <w:szCs w:val="24"/>
        </w:rPr>
        <w:t>aplicaremos lo aprendido en las clases anteriores</w:t>
      </w:r>
      <w:r w:rsidR="0023006C">
        <w:rPr>
          <w:rFonts w:ascii="Times New Roman" w:hAnsi="Times New Roman" w:cs="Times New Roman"/>
          <w:sz w:val="24"/>
          <w:szCs w:val="24"/>
        </w:rPr>
        <w:t xml:space="preserve"> (vocabulario contextual y fundamentar una opinión) </w:t>
      </w:r>
      <w:r w:rsidR="00DA0D5E">
        <w:rPr>
          <w:rFonts w:ascii="Times New Roman" w:hAnsi="Times New Roman" w:cs="Times New Roman"/>
          <w:sz w:val="24"/>
          <w:szCs w:val="24"/>
        </w:rPr>
        <w:t>Para ello leerás un texto no literario, en que se aborda la amistad desde la perspectiva de la psicología.</w:t>
      </w:r>
    </w:p>
    <w:p w14:paraId="5FD93B77" w14:textId="1ABF65B4" w:rsidR="00CE1483" w:rsidRPr="00CE1483" w:rsidRDefault="00CE1483" w:rsidP="007E6C2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1483">
        <w:rPr>
          <w:rFonts w:ascii="Times New Roman" w:hAnsi="Times New Roman" w:cs="Times New Roman"/>
          <w:b/>
          <w:bCs/>
          <w:sz w:val="24"/>
          <w:szCs w:val="24"/>
          <w:u w:val="single"/>
        </w:rPr>
        <w:t>Actividad</w:t>
      </w:r>
    </w:p>
    <w:p w14:paraId="76F172AB" w14:textId="58196D6C" w:rsidR="000D1F43" w:rsidRDefault="00CE1483" w:rsidP="00DA0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 continuación, vas a leer el texto</w:t>
      </w:r>
      <w:r w:rsidR="00DA0D5E">
        <w:rPr>
          <w:rFonts w:ascii="Times New Roman" w:hAnsi="Times New Roman" w:cs="Times New Roman"/>
          <w:sz w:val="24"/>
          <w:szCs w:val="24"/>
        </w:rPr>
        <w:t xml:space="preserve"> “Amistad en adolescentes” páginas 90 y 91 texto del estudiante.</w:t>
      </w:r>
      <w:r>
        <w:rPr>
          <w:rFonts w:ascii="Times New Roman" w:hAnsi="Times New Roman" w:cs="Times New Roman"/>
          <w:sz w:val="24"/>
          <w:szCs w:val="24"/>
        </w:rPr>
        <w:t xml:space="preserve"> Antes de comenzar la lectura responde la siguiente pregunta:</w:t>
      </w:r>
    </w:p>
    <w:p w14:paraId="3098D222" w14:textId="62879C9A" w:rsidR="00CE1483" w:rsidRDefault="00CE1483" w:rsidP="00CE1483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483">
        <w:rPr>
          <w:rFonts w:ascii="Times New Roman" w:hAnsi="Times New Roman" w:cs="Times New Roman"/>
          <w:sz w:val="24"/>
          <w:szCs w:val="24"/>
        </w:rPr>
        <w:t>¿Qué papel crees que juegan las redes sociales en las relaciones de amistad?</w:t>
      </w:r>
    </w:p>
    <w:p w14:paraId="302F7D97" w14:textId="50F78C6F" w:rsidR="00CE1483" w:rsidRDefault="00CE1483" w:rsidP="00DA0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Luego, lee el texto y responde las siguientes preguntas:</w:t>
      </w:r>
    </w:p>
    <w:p w14:paraId="7AA58B60" w14:textId="1FF54626" w:rsidR="00CE1483" w:rsidRDefault="00CE1483" w:rsidP="00DA0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Menciona dos ideas que el texto entregue sobre la amistad.</w:t>
      </w:r>
    </w:p>
    <w:p w14:paraId="155E60BF" w14:textId="7F432C01" w:rsidR="00CE1483" w:rsidRDefault="00CE1483" w:rsidP="00DA0D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¿Qué crees que significa la amistad para estos grupos?</w:t>
      </w:r>
    </w:p>
    <w:p w14:paraId="4EFC12D4" w14:textId="0D02A89B" w:rsidR="00CE1483" w:rsidRPr="00CE1483" w:rsidRDefault="00CE1483" w:rsidP="00CE14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A0B04FF" wp14:editId="53CB7770">
            <wp:extent cx="3790950" cy="15906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F8DE9" w14:textId="5E53D7DE" w:rsidR="00787392" w:rsidRDefault="00787392" w:rsidP="002300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8D50A4" w14:textId="355B7A1F" w:rsidR="00787392" w:rsidRDefault="00787392" w:rsidP="002300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0B4352" w14:textId="0F78E45D" w:rsidR="00787392" w:rsidRDefault="00787392" w:rsidP="00787392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7392">
        <w:rPr>
          <w:rFonts w:ascii="Times New Roman" w:hAnsi="Times New Roman" w:cs="Times New Roman"/>
          <w:sz w:val="24"/>
          <w:szCs w:val="24"/>
        </w:rPr>
        <w:lastRenderedPageBreak/>
        <w:t>Los niños pequeños:</w:t>
      </w:r>
    </w:p>
    <w:p w14:paraId="2BDD70E5" w14:textId="52CBEF96" w:rsidR="00787392" w:rsidRDefault="00787392" w:rsidP="00787392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adultos:</w:t>
      </w:r>
    </w:p>
    <w:p w14:paraId="74B33C75" w14:textId="4CD720D0" w:rsidR="00787392" w:rsidRPr="00787392" w:rsidRDefault="00787392" w:rsidP="00787392">
      <w:pPr>
        <w:pStyle w:val="Prrafode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jóvenes como tú:</w:t>
      </w:r>
    </w:p>
    <w:p w14:paraId="662A2432" w14:textId="7E5F0F6C" w:rsidR="0023006C" w:rsidRDefault="0023006C" w:rsidP="002300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¿Qué opinas sobre que la amistad influye en la construcción de tu identidad? (Responde utilizando 1 argumento) Utiliza la estructura aprendida en la clase anterior.</w:t>
      </w:r>
    </w:p>
    <w:p w14:paraId="110CBBF5" w14:textId="1BC14748" w:rsidR="000D1F43" w:rsidRDefault="0023006C" w:rsidP="005E5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¿Crees que la amistad puede perdurar en el tiempo?  (Responde utilizando 1 argumento) Utiliza la estructura aprendida en la clase anterior.</w:t>
      </w:r>
    </w:p>
    <w:p w14:paraId="1F5FC106" w14:textId="048F3E8E" w:rsidR="00787392" w:rsidRPr="00787392" w:rsidRDefault="00787392" w:rsidP="005E573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Luego de leer el texto define ¿Qué es la amistad? Para ello utiliza al menos dos de las palabras destacadas en el vocabulario: </w:t>
      </w:r>
      <w:r w:rsidRPr="007873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pertenencia, afinidad, gratificación, variable, psicofisiológico.</w:t>
      </w:r>
    </w:p>
    <w:p w14:paraId="11E83BAC" w14:textId="19A207C8" w:rsidR="00B76462" w:rsidRPr="00B76462" w:rsidRDefault="00B76462" w:rsidP="00917D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76462" w:rsidRPr="00B764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7B41"/>
      </v:shape>
    </w:pict>
  </w:numPicBullet>
  <w:abstractNum w:abstractNumId="0" w15:restartNumberingAfterBreak="0">
    <w:nsid w:val="10D57350"/>
    <w:multiLevelType w:val="hybridMultilevel"/>
    <w:tmpl w:val="216EEBA8"/>
    <w:lvl w:ilvl="0" w:tplc="3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CB6B66"/>
    <w:multiLevelType w:val="hybridMultilevel"/>
    <w:tmpl w:val="F09C49C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275EF8"/>
    <w:multiLevelType w:val="hybridMultilevel"/>
    <w:tmpl w:val="CEC61858"/>
    <w:lvl w:ilvl="0" w:tplc="F410A88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342D94"/>
    <w:multiLevelType w:val="hybridMultilevel"/>
    <w:tmpl w:val="21D8D0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AF1DD6"/>
    <w:multiLevelType w:val="hybridMultilevel"/>
    <w:tmpl w:val="5BB824AE"/>
    <w:lvl w:ilvl="0" w:tplc="F410A88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8E6E83"/>
    <w:multiLevelType w:val="hybridMultilevel"/>
    <w:tmpl w:val="B770C514"/>
    <w:lvl w:ilvl="0" w:tplc="F52633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D0E33AE"/>
    <w:multiLevelType w:val="hybridMultilevel"/>
    <w:tmpl w:val="B7D02D5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6E34F0"/>
    <w:multiLevelType w:val="hybridMultilevel"/>
    <w:tmpl w:val="36966D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5890018"/>
    <w:multiLevelType w:val="hybridMultilevel"/>
    <w:tmpl w:val="6A20AE62"/>
    <w:lvl w:ilvl="0" w:tplc="6554E74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8A3B57"/>
    <w:multiLevelType w:val="hybridMultilevel"/>
    <w:tmpl w:val="92321C1C"/>
    <w:lvl w:ilvl="0" w:tplc="9DFC44D8">
      <w:start w:val="4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F642AA5"/>
    <w:multiLevelType w:val="hybridMultilevel"/>
    <w:tmpl w:val="F4E8EC8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5784133"/>
    <w:multiLevelType w:val="multilevel"/>
    <w:tmpl w:val="EE1A07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BC9323E"/>
    <w:multiLevelType w:val="hybridMultilevel"/>
    <w:tmpl w:val="FE6629A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6"/>
  </w:num>
  <w:num w:numId="5">
    <w:abstractNumId w:val="12"/>
  </w:num>
  <w:num w:numId="6">
    <w:abstractNumId w:val="1"/>
  </w:num>
  <w:num w:numId="7">
    <w:abstractNumId w:val="11"/>
  </w:num>
  <w:num w:numId="8">
    <w:abstractNumId w:val="5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8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29"/>
    <w:rsid w:val="00097ABF"/>
    <w:rsid w:val="000D1F43"/>
    <w:rsid w:val="0023006C"/>
    <w:rsid w:val="00570CA1"/>
    <w:rsid w:val="005D6208"/>
    <w:rsid w:val="005E5730"/>
    <w:rsid w:val="00787392"/>
    <w:rsid w:val="007E6C29"/>
    <w:rsid w:val="00917D40"/>
    <w:rsid w:val="00B76462"/>
    <w:rsid w:val="00CE1483"/>
    <w:rsid w:val="00DA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9C1E"/>
  <w15:chartTrackingRefBased/>
  <w15:docId w15:val="{BE454656-E252-4995-AD03-60F9F479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6C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6C2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D1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8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lenguajecep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guajecepj@gmail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Shlomith</dc:creator>
  <cp:keywords/>
  <dc:description/>
  <cp:lastModifiedBy>Shlomith</cp:lastModifiedBy>
  <cp:revision>3</cp:revision>
  <dcterms:created xsi:type="dcterms:W3CDTF">2020-04-30T15:37:00Z</dcterms:created>
  <dcterms:modified xsi:type="dcterms:W3CDTF">2020-05-01T22:44:00Z</dcterms:modified>
</cp:coreProperties>
</file>