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30C21" w14:textId="77777777" w:rsidR="0008441A" w:rsidRPr="00D94ED3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b/>
          <w:iCs/>
          <w:szCs w:val="24"/>
          <w:u w:val="single"/>
        </w:rPr>
      </w:pPr>
    </w:p>
    <w:p w14:paraId="5BC505A9" w14:textId="75363A3A" w:rsidR="0008441A" w:rsidRPr="00823CAF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cs="Arial"/>
          <w:b/>
          <w:iCs/>
          <w:u w:val="singl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755008" behindDoc="0" locked="0" layoutInCell="1" allowOverlap="1" wp14:anchorId="7F348D06" wp14:editId="512E3864">
            <wp:simplePos x="0" y="0"/>
            <wp:positionH relativeFrom="column">
              <wp:posOffset>114300</wp:posOffset>
            </wp:positionH>
            <wp:positionV relativeFrom="paragraph">
              <wp:posOffset>94615</wp:posOffset>
            </wp:positionV>
            <wp:extent cx="685800" cy="636905"/>
            <wp:effectExtent l="0" t="0" r="0" b="0"/>
            <wp:wrapNone/>
            <wp:docPr id="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6FCA9" w14:textId="77777777" w:rsidR="0008441A" w:rsidRPr="00823CAF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cs="Arial"/>
          <w:b/>
          <w:iCs/>
        </w:rPr>
      </w:pPr>
      <w:r w:rsidRPr="00823CAF">
        <w:rPr>
          <w:rFonts w:cs="Arial"/>
          <w:b/>
          <w:iCs/>
        </w:rPr>
        <w:t>Profesora Miryam Bedwell</w:t>
      </w:r>
    </w:p>
    <w:p w14:paraId="5FC7B82F" w14:textId="1013549B" w:rsidR="0008441A" w:rsidRPr="0008441A" w:rsidRDefault="00895C22" w:rsidP="0008441A">
      <w:pPr>
        <w:widowControl w:val="0"/>
        <w:autoSpaceDE w:val="0"/>
        <w:autoSpaceDN w:val="0"/>
        <w:adjustRightInd w:val="0"/>
        <w:spacing w:after="0" w:line="240" w:lineRule="auto"/>
        <w:ind w:left="1416" w:right="-20"/>
        <w:rPr>
          <w:rFonts w:cs="Arial"/>
          <w:b/>
          <w:iCs/>
          <w:sz w:val="20"/>
          <w:szCs w:val="20"/>
        </w:rPr>
      </w:pPr>
      <w:r>
        <w:rPr>
          <w:rFonts w:cs="Arial"/>
          <w:b/>
          <w:iCs/>
        </w:rPr>
        <w:t>Arte Uni</w:t>
      </w:r>
      <w:r w:rsidR="0008441A" w:rsidRPr="00823CAF">
        <w:rPr>
          <w:rFonts w:cs="Arial"/>
          <w:b/>
          <w:iCs/>
        </w:rPr>
        <w:t xml:space="preserve"> 2 (Mayo) </w:t>
      </w:r>
      <w:r>
        <w:rPr>
          <w:rFonts w:cs="Arial"/>
          <w:b/>
          <w:iCs/>
        </w:rPr>
        <w:t>/ 7</w:t>
      </w:r>
      <w:r w:rsidR="0008441A" w:rsidRPr="00823CAF">
        <w:rPr>
          <w:rFonts w:cs="Arial"/>
          <w:b/>
          <w:iCs/>
        </w:rPr>
        <w:t>º Básico</w:t>
      </w:r>
      <w:r w:rsidR="0008441A">
        <w:rPr>
          <w:rFonts w:cs="Arial"/>
          <w:b/>
          <w:iCs/>
          <w:sz w:val="20"/>
          <w:szCs w:val="20"/>
        </w:rPr>
        <w:t xml:space="preserve">             </w:t>
      </w:r>
      <w:r w:rsidR="00823CAF">
        <w:rPr>
          <w:rFonts w:cs="Arial"/>
          <w:b/>
          <w:iCs/>
          <w:sz w:val="20"/>
          <w:szCs w:val="20"/>
        </w:rPr>
        <w:t xml:space="preserve">                      Nombre:</w:t>
      </w:r>
      <w:r w:rsidR="0008441A">
        <w:rPr>
          <w:rFonts w:cs="Arial"/>
          <w:b/>
          <w:iCs/>
          <w:sz w:val="20"/>
          <w:szCs w:val="20"/>
        </w:rPr>
        <w:t>____________________________</w:t>
      </w:r>
    </w:p>
    <w:p w14:paraId="0BF1C648" w14:textId="77777777" w:rsidR="0008441A" w:rsidRPr="00D94ED3" w:rsidRDefault="0008441A" w:rsidP="0008441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Arial"/>
          <w:b/>
          <w:iCs/>
          <w:szCs w:val="24"/>
          <w:u w:val="single"/>
        </w:rPr>
      </w:pPr>
    </w:p>
    <w:p w14:paraId="277C0AA9" w14:textId="77777777" w:rsidR="0008441A" w:rsidRDefault="0008441A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9"/>
        <w:gridCol w:w="1147"/>
        <w:gridCol w:w="1272"/>
        <w:gridCol w:w="2883"/>
        <w:gridCol w:w="3139"/>
      </w:tblGrid>
      <w:tr w:rsidR="0008441A" w14:paraId="509DB3F5" w14:textId="77777777" w:rsidTr="0008441A">
        <w:tc>
          <w:tcPr>
            <w:tcW w:w="1242" w:type="dxa"/>
          </w:tcPr>
          <w:p w14:paraId="6D6707A8" w14:textId="50D97CEE" w:rsidR="0008441A" w:rsidRPr="003D0E0F" w:rsidRDefault="00B07057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CLASE Nº </w:t>
            </w:r>
            <w:bookmarkStart w:id="0" w:name="_GoBack"/>
            <w:bookmarkEnd w:id="0"/>
            <w:r w:rsidR="00D20B82">
              <w:rPr>
                <w:rFonts w:cs="Arial"/>
                <w:b/>
                <w:bCs/>
              </w:rPr>
              <w:t>2</w:t>
            </w:r>
            <w:r w:rsidR="0008441A" w:rsidRPr="003D0E0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8302" w:type="dxa"/>
            <w:gridSpan w:val="4"/>
          </w:tcPr>
          <w:p w14:paraId="249DB10B" w14:textId="25C511CB" w:rsidR="0008441A" w:rsidRPr="003D0E0F" w:rsidRDefault="0008441A" w:rsidP="00895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</w:rPr>
            </w:pPr>
            <w:r w:rsidRPr="003D0E0F">
              <w:rPr>
                <w:rFonts w:cs="Arial"/>
                <w:b/>
                <w:bCs/>
              </w:rPr>
              <w:t xml:space="preserve">OA </w:t>
            </w:r>
            <w:r w:rsidR="00895C22" w:rsidRPr="00646815">
              <w:rPr>
                <w:rFonts w:ascii="Arial" w:hAnsi="Arial" w:cs="Arial"/>
              </w:rPr>
              <w:t>5 Interpretar relaciones entre propósito expresivo del trabajo artístico personal y de sus pares, y la utilización del lenguaje visual.</w:t>
            </w:r>
          </w:p>
        </w:tc>
      </w:tr>
      <w:tr w:rsidR="00C325D5" w14:paraId="46B36876" w14:textId="77777777" w:rsidTr="00895C22">
        <w:tc>
          <w:tcPr>
            <w:tcW w:w="1242" w:type="dxa"/>
          </w:tcPr>
          <w:p w14:paraId="4D0DAA5A" w14:textId="2E64A4F1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3D0E0F">
              <w:rPr>
                <w:rFonts w:cs="Arial"/>
                <w:b/>
                <w:bCs/>
              </w:rPr>
              <w:t>FECHA ENTREGA</w:t>
            </w:r>
          </w:p>
        </w:tc>
        <w:tc>
          <w:tcPr>
            <w:tcW w:w="1383" w:type="dxa"/>
          </w:tcPr>
          <w:p w14:paraId="1A281048" w14:textId="5760B439" w:rsidR="00C325D5" w:rsidRPr="003D0E0F" w:rsidRDefault="00775E99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="00C325D5" w:rsidRPr="003D0E0F">
              <w:rPr>
                <w:rFonts w:cs="Arial"/>
                <w:b/>
                <w:bCs/>
              </w:rPr>
              <w:t xml:space="preserve"> de mayo</w:t>
            </w:r>
          </w:p>
        </w:tc>
        <w:tc>
          <w:tcPr>
            <w:tcW w:w="1384" w:type="dxa"/>
          </w:tcPr>
          <w:p w14:paraId="0E054911" w14:textId="7BD0B969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MEDIO ENTREGA</w:t>
            </w:r>
          </w:p>
        </w:tc>
        <w:tc>
          <w:tcPr>
            <w:tcW w:w="1384" w:type="dxa"/>
          </w:tcPr>
          <w:p w14:paraId="1165DFBE" w14:textId="77777777" w:rsidR="00C325D5" w:rsidRPr="008F3B52" w:rsidRDefault="00D20B82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Cs/>
              </w:rPr>
            </w:pPr>
            <w:hyperlink r:id="rId9" w:history="1">
              <w:r w:rsidR="00C325D5" w:rsidRPr="008F3B52">
                <w:rPr>
                  <w:rStyle w:val="Hipervnculo"/>
                  <w:rFonts w:cs="Arial"/>
                  <w:bCs/>
                </w:rPr>
                <w:t>profe.miryam.pjq@gmail.com</w:t>
              </w:r>
            </w:hyperlink>
          </w:p>
          <w:p w14:paraId="0C453366" w14:textId="77777777" w:rsidR="00C325D5" w:rsidRPr="008F3B52" w:rsidRDefault="00C325D5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Cs/>
              </w:rPr>
            </w:pPr>
            <w:r w:rsidRPr="008F3B52">
              <w:rPr>
                <w:rFonts w:cs="Arial"/>
                <w:bCs/>
              </w:rPr>
              <w:t>o subir a classroom ALEXIA</w:t>
            </w:r>
          </w:p>
          <w:p w14:paraId="505F2C83" w14:textId="55D18C72" w:rsidR="00C325D5" w:rsidRPr="003D0E0F" w:rsidRDefault="00C325D5" w:rsidP="00C32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8F3B52">
              <w:rPr>
                <w:rFonts w:cs="Arial"/>
                <w:bCs/>
              </w:rPr>
              <w:t>Unit 2</w:t>
            </w:r>
          </w:p>
        </w:tc>
        <w:tc>
          <w:tcPr>
            <w:tcW w:w="4151" w:type="dxa"/>
          </w:tcPr>
          <w:p w14:paraId="204D0B33" w14:textId="6E3B7B79" w:rsidR="00C325D5" w:rsidRPr="003D0E0F" w:rsidRDefault="00C325D5" w:rsidP="00084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Arial"/>
                <w:b/>
                <w:bCs/>
              </w:rPr>
            </w:pPr>
            <w:r w:rsidRPr="003D0E0F">
              <w:rPr>
                <w:rFonts w:cs="Arial"/>
                <w:b/>
                <w:bCs/>
              </w:rPr>
              <w:t>RECUERDA: usa google traductor o diccionario para ayudarte</w:t>
            </w:r>
          </w:p>
        </w:tc>
      </w:tr>
    </w:tbl>
    <w:p w14:paraId="4B617722" w14:textId="448459CB" w:rsidR="0008441A" w:rsidRPr="00895C22" w:rsidRDefault="0008441A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BAD14CE" w14:textId="0CAE52CE" w:rsidR="00A1788F" w:rsidRPr="00895C22" w:rsidRDefault="00895C22" w:rsidP="000A42A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 w:cs="Arial"/>
          <w:b/>
          <w:iCs/>
          <w:sz w:val="24"/>
          <w:szCs w:val="24"/>
          <w:u w:val="single"/>
        </w:rPr>
      </w:pPr>
      <w:r w:rsidRPr="00895C22">
        <w:rPr>
          <w:rFonts w:asciiTheme="minorHAnsi" w:hAnsiTheme="minorHAnsi" w:cs="Arial"/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D9B46F" wp14:editId="6375B2DB">
                <wp:simplePos x="0" y="0"/>
                <wp:positionH relativeFrom="column">
                  <wp:posOffset>2400300</wp:posOffset>
                </wp:positionH>
                <wp:positionV relativeFrom="paragraph">
                  <wp:posOffset>43180</wp:posOffset>
                </wp:positionV>
                <wp:extent cx="3429000" cy="336550"/>
                <wp:effectExtent l="0" t="0" r="25400" b="19050"/>
                <wp:wrapThrough wrapText="bothSides">
                  <wp:wrapPolygon edited="0">
                    <wp:start x="0" y="0"/>
                    <wp:lineTo x="0" y="21192"/>
                    <wp:lineTo x="21600" y="21192"/>
                    <wp:lineTo x="21600" y="0"/>
                    <wp:lineTo x="0" y="0"/>
                  </wp:wrapPolygon>
                </wp:wrapThrough>
                <wp:docPr id="271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BCA8E" w14:textId="285B1D6F" w:rsidR="00EE4535" w:rsidRPr="005A69E5" w:rsidRDefault="00EE4535" w:rsidP="00901B9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  <w:t>Concepto c</w:t>
                            </w:r>
                            <w:r w:rsidRPr="005A69E5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  <w:lang w:eastAsia="es-ES_tradnl"/>
                              </w:rPr>
                              <w:t xml:space="preserve">lave: </w:t>
                            </w:r>
                            <w: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es-ES_tradnl"/>
                              </w:rPr>
                              <w:t>PLANOS FOTOGRÁFICOS</w:t>
                            </w:r>
                          </w:p>
                          <w:p w14:paraId="44167869" w14:textId="77777777" w:rsidR="00EE4535" w:rsidRPr="006D4EC2" w:rsidRDefault="00EE4535" w:rsidP="00901B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3" o:spid="_x0000_s1026" style="position:absolute;margin-left:189pt;margin-top:3.4pt;width:270pt;height:2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" fillcolor="white [3201]" strokecolor="#c0504d [3205]" strokeweight="2pt">
                <v:textbox>
                  <w:txbxContent>
                    <w:p w14:paraId="4C7BCA8E" w14:textId="285B1D6F" w:rsidR="00EE4535" w:rsidRPr="005A69E5" w:rsidRDefault="00EE4535" w:rsidP="00901B9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  <w:t>Concepto c</w:t>
                      </w:r>
                      <w:r w:rsidRPr="005A69E5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  <w:lang w:eastAsia="es-ES_tradnl"/>
                        </w:rPr>
                        <w:t xml:space="preserve">lave: </w:t>
                      </w:r>
                      <w:r>
                        <w:rPr>
                          <w:rFonts w:ascii="Arial" w:eastAsia="Calibri" w:hAnsi="Arial" w:cs="Arial"/>
                          <w:sz w:val="24"/>
                          <w:szCs w:val="24"/>
                          <w:lang w:eastAsia="es-ES_tradnl"/>
                        </w:rPr>
                        <w:t>PLANOS FOTOGRÁFICOS</w:t>
                      </w:r>
                    </w:p>
                    <w:p w14:paraId="44167869" w14:textId="77777777" w:rsidR="00EE4535" w:rsidRPr="006D4EC2" w:rsidRDefault="00EE4535" w:rsidP="00901B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8031BE" w:rsidRPr="00895C22">
        <w:rPr>
          <w:rFonts w:asciiTheme="minorHAnsi" w:hAnsiTheme="minorHAnsi" w:cs="Arial"/>
          <w:b/>
          <w:iCs/>
          <w:sz w:val="24"/>
          <w:szCs w:val="24"/>
          <w:u w:val="single"/>
        </w:rPr>
        <w:t>Class</w:t>
      </w:r>
      <w:r w:rsidR="00866D41" w:rsidRPr="00895C22">
        <w:rPr>
          <w:rFonts w:asciiTheme="minorHAnsi" w:hAnsiTheme="minorHAnsi" w:cs="Arial"/>
          <w:b/>
          <w:iCs/>
          <w:sz w:val="24"/>
          <w:szCs w:val="24"/>
          <w:u w:val="single"/>
        </w:rPr>
        <w:t xml:space="preserve"> </w:t>
      </w:r>
      <w:r w:rsidR="00D20B82">
        <w:rPr>
          <w:rFonts w:asciiTheme="minorHAnsi" w:hAnsiTheme="minorHAnsi" w:cs="Arial"/>
          <w:b/>
          <w:iCs/>
          <w:sz w:val="24"/>
          <w:szCs w:val="24"/>
          <w:u w:val="single"/>
        </w:rPr>
        <w:t>2</w:t>
      </w:r>
      <w:r w:rsidR="008031BE" w:rsidRPr="00895C22">
        <w:rPr>
          <w:rFonts w:asciiTheme="minorHAnsi" w:hAnsiTheme="minorHAnsi" w:cs="Arial"/>
          <w:b/>
          <w:iCs/>
          <w:sz w:val="24"/>
          <w:szCs w:val="24"/>
          <w:u w:val="single"/>
        </w:rPr>
        <w:t>: “</w:t>
      </w:r>
      <w:r w:rsidRPr="00895C22">
        <w:rPr>
          <w:rFonts w:asciiTheme="minorHAnsi" w:hAnsiTheme="minorHAnsi" w:cs="Arial"/>
          <w:b/>
          <w:iCs/>
          <w:sz w:val="24"/>
          <w:szCs w:val="24"/>
          <w:u w:val="single"/>
        </w:rPr>
        <w:t>FOTOGRAFÍA</w:t>
      </w:r>
      <w:r w:rsidR="00A1788F" w:rsidRPr="00895C22">
        <w:rPr>
          <w:rFonts w:asciiTheme="minorHAnsi" w:hAnsiTheme="minorHAnsi" w:cs="Arial"/>
          <w:b/>
          <w:iCs/>
          <w:sz w:val="24"/>
          <w:szCs w:val="24"/>
          <w:u w:val="single"/>
        </w:rPr>
        <w:t>”</w:t>
      </w:r>
    </w:p>
    <w:p w14:paraId="7A03F900" w14:textId="77777777" w:rsidR="00A1788F" w:rsidRPr="00895C22" w:rsidRDefault="00A1788F" w:rsidP="00A1788F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="Arial"/>
          <w:b/>
          <w:iCs/>
          <w:sz w:val="24"/>
          <w:szCs w:val="24"/>
          <w:u w:val="single"/>
        </w:rPr>
      </w:pPr>
    </w:p>
    <w:p w14:paraId="6CA10931" w14:textId="747E2538" w:rsidR="00E57933" w:rsidRPr="00895C22" w:rsidRDefault="000A42AF" w:rsidP="000A42AF">
      <w:pPr>
        <w:tabs>
          <w:tab w:val="left" w:pos="1777"/>
        </w:tabs>
        <w:rPr>
          <w:rFonts w:asciiTheme="minorHAnsi" w:hAnsiTheme="minorHAnsi" w:cs="Arial"/>
          <w:b/>
          <w:spacing w:val="1"/>
          <w:sz w:val="24"/>
          <w:szCs w:val="24"/>
          <w:u w:val="single"/>
          <w:lang w:val="en-US"/>
        </w:rPr>
      </w:pPr>
      <w:r w:rsidRPr="00895C22">
        <w:rPr>
          <w:rFonts w:asciiTheme="minorHAnsi" w:hAnsiTheme="minorHAnsi" w:cs="Arial"/>
          <w:b/>
          <w:sz w:val="24"/>
          <w:szCs w:val="24"/>
          <w:u w:val="single"/>
          <w:lang w:val="en-US"/>
        </w:rPr>
        <w:t xml:space="preserve">Práctica guiada: </w:t>
      </w:r>
    </w:p>
    <w:p w14:paraId="76F3B765" w14:textId="0291C211" w:rsidR="00D20B82" w:rsidRPr="00D20B82" w:rsidRDefault="00D20B82" w:rsidP="00D20B82">
      <w:pPr>
        <w:pStyle w:val="Prrafodelista"/>
        <w:numPr>
          <w:ilvl w:val="0"/>
          <w:numId w:val="29"/>
        </w:numPr>
        <w:tabs>
          <w:tab w:val="left" w:pos="1777"/>
        </w:tabs>
        <w:rPr>
          <w:rFonts w:asciiTheme="minorHAnsi" w:hAnsiTheme="minorHAnsi" w:cs="Arial"/>
          <w:spacing w:val="1"/>
          <w:sz w:val="24"/>
          <w:szCs w:val="24"/>
        </w:rPr>
      </w:pPr>
      <w:r w:rsidRPr="00895C22">
        <w:rPr>
          <w:rFonts w:asciiTheme="minorHAnsi" w:hAnsiTheme="minorHAnsi" w:cs="Arial"/>
          <w:spacing w:val="1"/>
          <w:sz w:val="24"/>
          <w:szCs w:val="24"/>
          <w:lang w:val="en-US"/>
        </w:rPr>
        <w:t xml:space="preserve">A continuación se presentarán </w:t>
      </w:r>
      <w:r>
        <w:rPr>
          <w:rFonts w:asciiTheme="minorHAnsi" w:hAnsiTheme="minorHAnsi" w:cs="Arial"/>
          <w:spacing w:val="1"/>
          <w:sz w:val="24"/>
          <w:szCs w:val="24"/>
          <w:lang w:val="es-ES_tradnl"/>
        </w:rPr>
        <w:t xml:space="preserve">un video que te habla acerca de los planos fotográficos que será nuestra base para el próximo trabajo. ¿Sabes que son los planos fotográficos? ¿para que sirven? </w:t>
      </w:r>
      <w:r w:rsidRPr="00D20B82">
        <w:rPr>
          <w:rFonts w:asciiTheme="minorHAnsi" w:hAnsiTheme="minorHAnsi" w:cs="Arial"/>
          <w:spacing w:val="1"/>
          <w:sz w:val="24"/>
          <w:szCs w:val="24"/>
        </w:rPr>
        <w:t>Los tipos de plano en fotografía son muy importantes, sobre todo, si estás empezando. </w:t>
      </w:r>
      <w:r w:rsidRPr="00D20B82">
        <w:rPr>
          <w:rFonts w:asciiTheme="minorHAnsi" w:hAnsiTheme="minorHAnsi" w:cs="Arial"/>
          <w:b/>
          <w:bCs/>
          <w:spacing w:val="1"/>
          <w:sz w:val="24"/>
          <w:szCs w:val="24"/>
        </w:rPr>
        <w:t>Te van a ayudar a visualizar por completo a tu elemento o sujeto protagonista y a </w:t>
      </w:r>
      <w:r>
        <w:rPr>
          <w:rFonts w:asciiTheme="minorHAnsi" w:hAnsiTheme="minorHAnsi" w:cs="Arial"/>
          <w:b/>
          <w:bCs/>
          <w:spacing w:val="1"/>
          <w:sz w:val="24"/>
          <w:szCs w:val="24"/>
        </w:rPr>
        <w:t>analizar el fondo</w:t>
      </w:r>
      <w:r>
        <w:rPr>
          <w:rFonts w:asciiTheme="minorHAnsi" w:hAnsiTheme="minorHAnsi" w:cs="Arial"/>
          <w:spacing w:val="1"/>
          <w:sz w:val="24"/>
          <w:szCs w:val="24"/>
        </w:rPr>
        <w:t xml:space="preserve">. </w:t>
      </w:r>
    </w:p>
    <w:p w14:paraId="7ECF87F0" w14:textId="060A58EF" w:rsidR="00D20B82" w:rsidRPr="00D20B82" w:rsidRDefault="00D20B82" w:rsidP="00D20B82">
      <w:pPr>
        <w:pStyle w:val="Prrafodelista"/>
        <w:numPr>
          <w:ilvl w:val="0"/>
          <w:numId w:val="29"/>
        </w:numPr>
        <w:tabs>
          <w:tab w:val="left" w:pos="1777"/>
        </w:tabs>
        <w:rPr>
          <w:rFonts w:asciiTheme="minorHAnsi" w:eastAsia="Calibri" w:hAnsiTheme="minorHAnsi"/>
          <w:sz w:val="24"/>
          <w:szCs w:val="24"/>
          <w:lang w:eastAsia="es-ES"/>
        </w:rPr>
      </w:pPr>
      <w:r w:rsidRPr="00D20B82">
        <w:rPr>
          <w:rFonts w:asciiTheme="minorHAnsi" w:eastAsia="Calibri" w:hAnsiTheme="minorHAnsi"/>
          <w:sz w:val="24"/>
          <w:szCs w:val="24"/>
          <w:lang w:val="en-US" w:eastAsia="es-ES"/>
        </w:rPr>
        <w:t xml:space="preserve">Revisa </w:t>
      </w:r>
      <w:r>
        <w:rPr>
          <w:rFonts w:asciiTheme="minorHAnsi" w:eastAsia="Calibri" w:hAnsiTheme="minorHAnsi"/>
          <w:sz w:val="24"/>
          <w:szCs w:val="24"/>
          <w:lang w:val="en-US" w:eastAsia="es-ES"/>
        </w:rPr>
        <w:t xml:space="preserve">en youtube </w:t>
      </w:r>
      <w:r w:rsidRPr="00D20B82">
        <w:rPr>
          <w:rFonts w:asciiTheme="minorHAnsi" w:eastAsia="Calibri" w:hAnsiTheme="minorHAnsi"/>
          <w:sz w:val="24"/>
          <w:szCs w:val="24"/>
          <w:lang w:eastAsia="es-ES"/>
        </w:rPr>
        <w:t>LOS PLANOS FOTOGRÁFICOS</w:t>
      </w:r>
      <w:r>
        <w:rPr>
          <w:rFonts w:asciiTheme="minorHAnsi" w:eastAsia="Calibri" w:hAnsiTheme="minorHAnsi"/>
          <w:sz w:val="24"/>
          <w:szCs w:val="24"/>
          <w:lang w:val="en-US" w:eastAsia="es-ES"/>
        </w:rPr>
        <w:t xml:space="preserve"> </w:t>
      </w:r>
      <w:r>
        <w:fldChar w:fldCharType="begin"/>
      </w:r>
      <w:r>
        <w:instrText xml:space="preserve"> HYPERLINK "</w:instrText>
      </w:r>
      <w:r w:rsidRPr="00D20B82">
        <w:instrText>https://www.youtube.com/watch?v=t1HFciSEXs</w:instrText>
      </w:r>
      <w:r>
        <w:instrText xml:space="preserve">g" </w:instrText>
      </w:r>
      <w:r>
        <w:fldChar w:fldCharType="separate"/>
      </w:r>
      <w:r w:rsidRPr="008A1F0F">
        <w:rPr>
          <w:rStyle w:val="Hipervnculo"/>
        </w:rPr>
        <w:t>https://www.youtube.com/watch?v=t1HFciSEXsg</w:t>
      </w:r>
      <w:r>
        <w:fldChar w:fldCharType="end"/>
      </w:r>
      <w:r>
        <w:t xml:space="preserve"> </w:t>
      </w:r>
    </w:p>
    <w:p w14:paraId="2CCEAF2A" w14:textId="77777777" w:rsidR="00D20B82" w:rsidRDefault="00D20B82" w:rsidP="00895C22">
      <w:pPr>
        <w:pStyle w:val="Prrafodelista"/>
        <w:tabs>
          <w:tab w:val="left" w:pos="1777"/>
        </w:tabs>
        <w:ind w:left="0"/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14D3B656" w14:textId="32C57795" w:rsidR="00895C22" w:rsidRDefault="00895C22" w:rsidP="00895C22">
      <w:pPr>
        <w:pStyle w:val="Prrafodelista"/>
        <w:tabs>
          <w:tab w:val="left" w:pos="1777"/>
        </w:tabs>
        <w:ind w:left="0"/>
        <w:jc w:val="both"/>
        <w:rPr>
          <w:rFonts w:asciiTheme="minorHAnsi" w:eastAsia="Calibri" w:hAnsiTheme="minorHAnsi"/>
          <w:b/>
          <w:sz w:val="24"/>
          <w:szCs w:val="24"/>
          <w:lang w:val="en-US" w:eastAsia="es-ES"/>
        </w:rPr>
      </w:pPr>
      <w:r w:rsidRPr="00895C22">
        <w:rPr>
          <w:rFonts w:asciiTheme="minorHAnsi" w:eastAsia="Calibri" w:hAnsiTheme="minorHAnsi"/>
          <w:b/>
          <w:sz w:val="24"/>
          <w:szCs w:val="24"/>
          <w:lang w:val="en-US" w:eastAsia="es-ES"/>
        </w:rPr>
        <w:t xml:space="preserve">Práctica Independiente: </w:t>
      </w:r>
      <w:r w:rsidR="00D20B82">
        <w:rPr>
          <w:rFonts w:asciiTheme="minorHAnsi" w:eastAsia="Calibri" w:hAnsiTheme="minorHAnsi"/>
          <w:b/>
          <w:sz w:val="24"/>
          <w:szCs w:val="24"/>
          <w:lang w:val="en-US" w:eastAsia="es-ES"/>
        </w:rPr>
        <w:t>FOTOGRAFÍA</w:t>
      </w:r>
      <w:r w:rsidR="00EE4535">
        <w:rPr>
          <w:rFonts w:asciiTheme="minorHAnsi" w:eastAsia="Calibri" w:hAnsiTheme="minorHAnsi"/>
          <w:b/>
          <w:sz w:val="24"/>
          <w:szCs w:val="24"/>
          <w:lang w:val="en-US" w:eastAsia="es-ES"/>
        </w:rPr>
        <w:t xml:space="preserve"> DE UN PERSONAJE</w:t>
      </w:r>
      <w:r w:rsidR="00D20B82">
        <w:rPr>
          <w:rFonts w:asciiTheme="minorHAnsi" w:eastAsia="Calibri" w:hAnsiTheme="minorHAnsi"/>
          <w:b/>
          <w:sz w:val="24"/>
          <w:szCs w:val="24"/>
          <w:lang w:val="en-US" w:eastAsia="es-ES"/>
        </w:rPr>
        <w:t xml:space="preserve"> </w:t>
      </w:r>
      <w:r w:rsidR="00EE4535">
        <w:rPr>
          <w:rFonts w:asciiTheme="minorHAnsi" w:eastAsia="Calibri" w:hAnsiTheme="minorHAnsi"/>
          <w:b/>
          <w:sz w:val="24"/>
          <w:szCs w:val="24"/>
          <w:lang w:val="en-US" w:eastAsia="es-ES"/>
        </w:rPr>
        <w:t>USA TU CELULAR</w:t>
      </w:r>
    </w:p>
    <w:p w14:paraId="72B6F4A3" w14:textId="45EF2A71" w:rsidR="00895C22" w:rsidRDefault="00EE4535" w:rsidP="00895C22">
      <w:pPr>
        <w:pStyle w:val="Prrafodelista"/>
        <w:numPr>
          <w:ilvl w:val="0"/>
          <w:numId w:val="31"/>
        </w:num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  <w:r>
        <w:rPr>
          <w:rFonts w:asciiTheme="minorHAnsi" w:eastAsia="Calibri" w:hAnsiTheme="minorHAnsi"/>
          <w:sz w:val="24"/>
          <w:szCs w:val="24"/>
          <w:lang w:eastAsia="es-ES"/>
        </w:rPr>
        <w:t xml:space="preserve">Una vez que hayas visto el video (pide apoyo en casa) disfrazate de un personaje de fantasia o ficción, el que tu quieras, puedes inventarlo o caracterizar a uno que ya exista. </w:t>
      </w:r>
    </w:p>
    <w:p w14:paraId="033C165C" w14:textId="4E93C079" w:rsidR="00EE4535" w:rsidRDefault="00EE4535" w:rsidP="00895C22">
      <w:pPr>
        <w:pStyle w:val="Prrafodelista"/>
        <w:numPr>
          <w:ilvl w:val="0"/>
          <w:numId w:val="31"/>
        </w:num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  <w:r>
        <w:rPr>
          <w:rFonts w:asciiTheme="minorHAnsi" w:eastAsia="Calibri" w:hAnsiTheme="minorHAnsi"/>
          <w:sz w:val="24"/>
          <w:szCs w:val="24"/>
          <w:lang w:eastAsia="es-ES"/>
        </w:rPr>
        <w:t>Elige 3 planos (vistos en el video) fotografía al personaje y con los planos debes destacar cosas relevantes del personaje, una escena completa con el plano general o un plano en detalle para destacar un objeto que sea importante en el.  (Tu debes ser el personaje y debes darle la indicación a la persona que te ayudara con respecto a los planos que elegistes)</w:t>
      </w:r>
    </w:p>
    <w:p w14:paraId="175C64CD" w14:textId="26ECA35D" w:rsidR="00EE4535" w:rsidRDefault="00EE4535" w:rsidP="00895C22">
      <w:pPr>
        <w:pStyle w:val="Prrafodelista"/>
        <w:numPr>
          <w:ilvl w:val="0"/>
          <w:numId w:val="31"/>
        </w:num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  <w:r>
        <w:rPr>
          <w:rFonts w:asciiTheme="minorHAnsi" w:eastAsia="Calibri" w:hAnsiTheme="minorHAnsi"/>
          <w:sz w:val="24"/>
          <w:szCs w:val="24"/>
          <w:lang w:eastAsia="es-ES"/>
        </w:rPr>
        <w:t xml:space="preserve">Luego edita o coloca filtros en las fotos si lo requieres. </w:t>
      </w:r>
    </w:p>
    <w:p w14:paraId="4317D25E" w14:textId="20018240" w:rsidR="00EE4535" w:rsidRPr="00EE4535" w:rsidRDefault="00EE4535" w:rsidP="00EE4535">
      <w:pPr>
        <w:pStyle w:val="Prrafodelista"/>
        <w:numPr>
          <w:ilvl w:val="0"/>
          <w:numId w:val="31"/>
        </w:num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  <w:r>
        <w:rPr>
          <w:rFonts w:asciiTheme="minorHAnsi" w:eastAsia="Calibri" w:hAnsiTheme="minorHAnsi"/>
          <w:sz w:val="24"/>
          <w:szCs w:val="24"/>
          <w:lang w:eastAsia="es-ES"/>
        </w:rPr>
        <w:t xml:space="preserve">Realiza una descripcion (en el cuaderno o en documento de word) </w:t>
      </w:r>
      <w:r w:rsidRPr="00EE4535">
        <w:rPr>
          <w:rFonts w:asciiTheme="minorHAnsi" w:eastAsia="Calibri" w:hAnsiTheme="minorHAnsi"/>
          <w:sz w:val="24"/>
          <w:szCs w:val="24"/>
          <w:lang w:eastAsia="es-ES"/>
        </w:rPr>
        <w:t>del personaje y por que elegiste los planos y para destacar que cosa.</w:t>
      </w:r>
    </w:p>
    <w:p w14:paraId="1F309C65" w14:textId="36375C90" w:rsidR="00EE4535" w:rsidRDefault="00EE4535" w:rsidP="00895C22">
      <w:pPr>
        <w:pStyle w:val="Prrafodelista"/>
        <w:numPr>
          <w:ilvl w:val="0"/>
          <w:numId w:val="31"/>
        </w:num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  <w:r>
        <w:rPr>
          <w:rFonts w:asciiTheme="minorHAnsi" w:eastAsia="Calibri" w:hAnsiTheme="minorHAnsi"/>
          <w:sz w:val="24"/>
          <w:szCs w:val="24"/>
          <w:lang w:eastAsia="es-ES"/>
        </w:rPr>
        <w:t>Envia las tres fotos y la descripcion</w:t>
      </w:r>
    </w:p>
    <w:p w14:paraId="04E6DF1A" w14:textId="77777777" w:rsidR="00EE4535" w:rsidRDefault="00EE4535" w:rsidP="00EE4535">
      <w:p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</w:p>
    <w:p w14:paraId="5D3A903F" w14:textId="77777777" w:rsidR="00EE4535" w:rsidRDefault="00EE4535" w:rsidP="00EE4535">
      <w:p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</w:p>
    <w:p w14:paraId="2ABCB088" w14:textId="77777777" w:rsidR="00EE4535" w:rsidRDefault="00EE4535" w:rsidP="00EE4535">
      <w:p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</w:p>
    <w:p w14:paraId="23CD1D9C" w14:textId="77777777" w:rsidR="00EE4535" w:rsidRPr="00EE4535" w:rsidRDefault="00EE4535" w:rsidP="00EE4535">
      <w:p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</w:p>
    <w:p w14:paraId="2F96662A" w14:textId="77777777" w:rsidR="00895C22" w:rsidRDefault="00895C22" w:rsidP="00895C22">
      <w:p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210"/>
        <w:gridCol w:w="1042"/>
        <w:gridCol w:w="3402"/>
      </w:tblGrid>
      <w:tr w:rsidR="00775E99" w14:paraId="4CF4EAB2" w14:textId="77777777" w:rsidTr="00D20B82">
        <w:tc>
          <w:tcPr>
            <w:tcW w:w="1101" w:type="dxa"/>
          </w:tcPr>
          <w:p w14:paraId="34426862" w14:textId="77777777" w:rsidR="00775E99" w:rsidRPr="00A945D0" w:rsidRDefault="00775E99" w:rsidP="00D20B82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b/>
                <w:noProof/>
                <w:lang w:val="es-ES" w:eastAsia="es-ES"/>
              </w:rPr>
              <w:drawing>
                <wp:anchor distT="0" distB="0" distL="114300" distR="114300" simplePos="0" relativeHeight="251758080" behindDoc="0" locked="0" layoutInCell="1" allowOverlap="1" wp14:anchorId="0B18DAB1" wp14:editId="538A78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44450</wp:posOffset>
                  </wp:positionV>
                  <wp:extent cx="615374" cy="571500"/>
                  <wp:effectExtent l="0" t="0" r="0" b="0"/>
                  <wp:wrapNone/>
                  <wp:docPr id="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74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AB3FC1" w14:textId="77777777" w:rsidR="00775E99" w:rsidRPr="00A945D0" w:rsidRDefault="00775E99" w:rsidP="00D20B82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14:paraId="2EB9CC3F" w14:textId="2DE6F346" w:rsidR="00775E99" w:rsidRPr="00A945D0" w:rsidRDefault="00775E99" w:rsidP="00D20B82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Rubrica evaluación</w:t>
            </w:r>
            <w: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 xml:space="preserve"> trabajo </w:t>
            </w:r>
            <w:r w:rsidR="00EE4535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FOTOGRAFÍA PERSONAJE</w:t>
            </w:r>
            <w: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 xml:space="preserve">  7</w:t>
            </w: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º MAYO</w:t>
            </w:r>
          </w:p>
          <w:p w14:paraId="28DD4D8D" w14:textId="6DAA5810" w:rsidR="00775E99" w:rsidRPr="00A945D0" w:rsidRDefault="00775E99" w:rsidP="00775E99">
            <w:pP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</w:pPr>
            <w:r w:rsidRPr="00A945D0"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>* EL TRABAJO DEBE TENER NOMBRE Y APELLIDO Y CURSO DE FORMA VISIBLE</w:t>
            </w:r>
            <w:r>
              <w:rPr>
                <w:rFonts w:asciiTheme="minorHAnsi" w:hAnsiTheme="minorHAnsi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775E99" w14:paraId="184EFC84" w14:textId="77777777" w:rsidTr="00D20B82">
        <w:tc>
          <w:tcPr>
            <w:tcW w:w="1101" w:type="dxa"/>
            <w:vMerge w:val="restart"/>
          </w:tcPr>
          <w:p w14:paraId="6ADC8BA6" w14:textId="77777777" w:rsidR="00775E99" w:rsidRDefault="00775E99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9E6491B" w14:textId="77777777" w:rsidR="00775E99" w:rsidRDefault="00775E99" w:rsidP="00D20B82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INDICADORES</w:t>
            </w:r>
          </w:p>
        </w:tc>
        <w:tc>
          <w:tcPr>
            <w:tcW w:w="1042" w:type="dxa"/>
          </w:tcPr>
          <w:p w14:paraId="028F5692" w14:textId="77777777" w:rsidR="00775E99" w:rsidRDefault="00775E99" w:rsidP="00D20B82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PUNTOS</w:t>
            </w:r>
          </w:p>
        </w:tc>
        <w:tc>
          <w:tcPr>
            <w:tcW w:w="3402" w:type="dxa"/>
          </w:tcPr>
          <w:p w14:paraId="4FF8D6A3" w14:textId="77777777" w:rsidR="00775E99" w:rsidRDefault="00775E99" w:rsidP="00D20B82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OBSERVACIÓN</w:t>
            </w:r>
          </w:p>
        </w:tc>
      </w:tr>
      <w:tr w:rsidR="00775E99" w14:paraId="0B509149" w14:textId="77777777" w:rsidTr="00D20B82">
        <w:tc>
          <w:tcPr>
            <w:tcW w:w="1101" w:type="dxa"/>
            <w:vMerge/>
          </w:tcPr>
          <w:p w14:paraId="293A2181" w14:textId="77777777" w:rsidR="00775E99" w:rsidRDefault="00775E99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6242BA1" w14:textId="01A419DE" w:rsidR="00775E99" w:rsidRDefault="00EE4535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3 fotografías del personaje</w:t>
            </w:r>
            <w:r w:rsidR="00775E99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 </w:t>
            </w:r>
          </w:p>
        </w:tc>
        <w:tc>
          <w:tcPr>
            <w:tcW w:w="1042" w:type="dxa"/>
          </w:tcPr>
          <w:p w14:paraId="24AA8A32" w14:textId="75E452AC" w:rsidR="00775E99" w:rsidRDefault="00775E99" w:rsidP="00D20B82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191665EA" w14:textId="59DD8A94" w:rsidR="00775E99" w:rsidRDefault="00B07057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Debe haber un personaje de fantasi o ficticio y 3 fotos de el</w:t>
            </w:r>
          </w:p>
        </w:tc>
      </w:tr>
      <w:tr w:rsidR="00775E99" w14:paraId="2F9AD618" w14:textId="77777777" w:rsidTr="00D20B82">
        <w:tc>
          <w:tcPr>
            <w:tcW w:w="1101" w:type="dxa"/>
            <w:vMerge/>
          </w:tcPr>
          <w:p w14:paraId="2CE257BE" w14:textId="483E0358" w:rsidR="00775E99" w:rsidRDefault="00775E99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24CCCAC" w14:textId="6C26647C" w:rsidR="00775E99" w:rsidRDefault="00EE4535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Descripción de personaje y descripción de los planos utilizados</w:t>
            </w:r>
            <w:r w:rsidR="00775E99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14:paraId="5754A23F" w14:textId="77777777" w:rsidR="00775E99" w:rsidRDefault="00775E99" w:rsidP="00D20B82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64E13AD4" w14:textId="087B9E5B" w:rsidR="00775E99" w:rsidRDefault="00B07057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Debe hacer una descripcion del personaje en general y los planos utilizados y por qué?</w:t>
            </w:r>
          </w:p>
        </w:tc>
      </w:tr>
      <w:tr w:rsidR="00775E99" w14:paraId="67D46840" w14:textId="77777777" w:rsidTr="00D20B82">
        <w:tc>
          <w:tcPr>
            <w:tcW w:w="1101" w:type="dxa"/>
            <w:vMerge/>
          </w:tcPr>
          <w:p w14:paraId="621432F4" w14:textId="77777777" w:rsidR="00775E99" w:rsidRDefault="00775E99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BF3AB7C" w14:textId="0E2B17CB" w:rsidR="00775E99" w:rsidRDefault="00EE4535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Uso de 3 planos fotográficos </w:t>
            </w:r>
          </w:p>
        </w:tc>
        <w:tc>
          <w:tcPr>
            <w:tcW w:w="1042" w:type="dxa"/>
          </w:tcPr>
          <w:p w14:paraId="0E067CA8" w14:textId="77777777" w:rsidR="00775E99" w:rsidRDefault="00775E99" w:rsidP="00D20B82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9E8ECE2" w14:textId="7F2737FD" w:rsidR="00775E99" w:rsidRDefault="00B07057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3 planos fotograficos claros y diferentes</w:t>
            </w:r>
            <w:r w:rsidR="00775E99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775E99" w14:paraId="62AD81B6" w14:textId="77777777" w:rsidTr="00D20B82">
        <w:tc>
          <w:tcPr>
            <w:tcW w:w="1101" w:type="dxa"/>
            <w:vMerge/>
          </w:tcPr>
          <w:p w14:paraId="5AB04A65" w14:textId="77777777" w:rsidR="00775E99" w:rsidRDefault="00775E99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822FB27" w14:textId="6FEC11BC" w:rsidR="00775E99" w:rsidRDefault="00775E99" w:rsidP="00EE4535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Uso </w:t>
            </w:r>
            <w:r w:rsidR="00EE4535"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de recursos escenograficos o de utilería </w:t>
            </w:r>
          </w:p>
        </w:tc>
        <w:tc>
          <w:tcPr>
            <w:tcW w:w="1042" w:type="dxa"/>
          </w:tcPr>
          <w:p w14:paraId="3109E7AD" w14:textId="77777777" w:rsidR="00775E99" w:rsidRDefault="00775E99" w:rsidP="00D20B82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409AFE3" w14:textId="3FB8D719" w:rsidR="00775E99" w:rsidRDefault="00775E99" w:rsidP="00B07057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 xml:space="preserve">Utiliza </w:t>
            </w:r>
            <w:r w:rsidR="00B07057">
              <w:rPr>
                <w:rFonts w:asciiTheme="minorHAnsi" w:hAnsiTheme="minorHAnsi" w:cs="Arial"/>
                <w:spacing w:val="1"/>
                <w:sz w:val="24"/>
                <w:szCs w:val="24"/>
              </w:rPr>
              <w:t>escenografía y utileria para la composición de la fotografía</w:t>
            </w:r>
          </w:p>
        </w:tc>
      </w:tr>
      <w:tr w:rsidR="00775E99" w14:paraId="57A25EBA" w14:textId="77777777" w:rsidTr="00D20B82">
        <w:tc>
          <w:tcPr>
            <w:tcW w:w="1101" w:type="dxa"/>
            <w:vMerge/>
          </w:tcPr>
          <w:p w14:paraId="355612B0" w14:textId="77777777" w:rsidR="00775E99" w:rsidRDefault="00775E99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17AF2C" w14:textId="77777777" w:rsidR="00775E99" w:rsidRDefault="00775E99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Presenta trabajo en el tiempo indicado</w:t>
            </w:r>
          </w:p>
        </w:tc>
        <w:tc>
          <w:tcPr>
            <w:tcW w:w="1042" w:type="dxa"/>
          </w:tcPr>
          <w:p w14:paraId="21A7FE88" w14:textId="77777777" w:rsidR="00775E99" w:rsidRDefault="00775E99" w:rsidP="00D20B82">
            <w:pPr>
              <w:jc w:val="center"/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4DC6F30" w14:textId="77777777" w:rsidR="00775E99" w:rsidRDefault="00775E99" w:rsidP="00D20B82">
            <w:pPr>
              <w:rPr>
                <w:rFonts w:asciiTheme="minorHAnsi" w:hAnsiTheme="minorHAnsi" w:cs="Arial"/>
                <w:spacing w:val="1"/>
                <w:sz w:val="24"/>
                <w:szCs w:val="24"/>
              </w:rPr>
            </w:pPr>
            <w:r>
              <w:rPr>
                <w:rFonts w:asciiTheme="minorHAnsi" w:hAnsiTheme="minorHAnsi" w:cs="Arial"/>
                <w:spacing w:val="1"/>
                <w:sz w:val="24"/>
                <w:szCs w:val="24"/>
              </w:rPr>
              <w:t>Cumple con la fecha de entrega y se envía a correo con nombre y se subeplataforma  alexia</w:t>
            </w:r>
          </w:p>
        </w:tc>
      </w:tr>
    </w:tbl>
    <w:p w14:paraId="200993CF" w14:textId="77777777" w:rsidR="00895C22" w:rsidRPr="00895C22" w:rsidRDefault="00895C22" w:rsidP="00895C22">
      <w:pPr>
        <w:tabs>
          <w:tab w:val="left" w:pos="1777"/>
        </w:tabs>
        <w:jc w:val="both"/>
        <w:rPr>
          <w:rFonts w:asciiTheme="minorHAnsi" w:eastAsia="Calibri" w:hAnsiTheme="minorHAnsi"/>
          <w:sz w:val="24"/>
          <w:szCs w:val="24"/>
          <w:lang w:eastAsia="es-ES"/>
        </w:rPr>
      </w:pPr>
    </w:p>
    <w:sectPr w:rsidR="00895C22" w:rsidRPr="00895C22" w:rsidSect="003D0E0F">
      <w:headerReference w:type="default" r:id="rId10"/>
      <w:footerReference w:type="default" r:id="rId11"/>
      <w:pgSz w:w="12240" w:h="15840"/>
      <w:pgMar w:top="709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8E761" w14:textId="77777777" w:rsidR="00EE4535" w:rsidRDefault="00EE4535" w:rsidP="007638D3">
      <w:pPr>
        <w:spacing w:after="0" w:line="240" w:lineRule="auto"/>
      </w:pPr>
      <w:r>
        <w:separator/>
      </w:r>
    </w:p>
  </w:endnote>
  <w:endnote w:type="continuationSeparator" w:id="0">
    <w:p w14:paraId="6835F64F" w14:textId="77777777" w:rsidR="00EE4535" w:rsidRDefault="00EE4535" w:rsidP="0076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D65D8" w14:textId="77777777" w:rsidR="00EE4535" w:rsidRDefault="00EE4535">
    <w:pPr>
      <w:pStyle w:val="Piedepgina"/>
      <w:jc w:val="center"/>
    </w:pPr>
  </w:p>
  <w:p w14:paraId="39390435" w14:textId="77777777" w:rsidR="00EE4535" w:rsidRDefault="00EE4535" w:rsidP="009E4935">
    <w:pPr>
      <w:pStyle w:val="Piedepgina"/>
      <w:ind w:hanging="70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5C478" w14:textId="77777777" w:rsidR="00EE4535" w:rsidRDefault="00EE4535" w:rsidP="007638D3">
      <w:pPr>
        <w:spacing w:after="0" w:line="240" w:lineRule="auto"/>
      </w:pPr>
      <w:r>
        <w:separator/>
      </w:r>
    </w:p>
  </w:footnote>
  <w:footnote w:type="continuationSeparator" w:id="0">
    <w:p w14:paraId="76CEAFE3" w14:textId="77777777" w:rsidR="00EE4535" w:rsidRDefault="00EE4535" w:rsidP="00763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5349C" w14:textId="77777777" w:rsidR="00EE4535" w:rsidRDefault="00EE4535" w:rsidP="00BD58BC">
    <w:pPr>
      <w:pStyle w:val="Encabezado"/>
      <w:tabs>
        <w:tab w:val="left" w:pos="5205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B0FAF1" wp14:editId="429796AA">
              <wp:simplePos x="0" y="0"/>
              <wp:positionH relativeFrom="column">
                <wp:posOffset>-6176010</wp:posOffset>
              </wp:positionH>
              <wp:positionV relativeFrom="paragraph">
                <wp:posOffset>2312670</wp:posOffset>
              </wp:positionV>
              <wp:extent cx="4838700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845E2" w14:textId="77777777" w:rsidR="00EE4535" w:rsidRDefault="00EE4535" w:rsidP="009E4935">
                          <w:pPr>
                            <w:rPr>
                              <w:b/>
                              <w:i/>
                              <w:sz w:val="44"/>
                              <w:szCs w:val="44"/>
                            </w:rPr>
                          </w:pPr>
                        </w:p>
                        <w:p w14:paraId="5D6DD23B" w14:textId="77777777" w:rsidR="00EE4535" w:rsidRPr="007B43C3" w:rsidRDefault="00EE4535" w:rsidP="009E493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-486.25pt;margin-top:182.1pt;width:3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" filled="f" stroked="f">
              <v:textbox>
                <w:txbxContent>
                  <w:p w14:paraId="490845E2" w14:textId="77777777" w:rsidR="00EE4535" w:rsidRDefault="00EE4535" w:rsidP="009E4935">
                    <w:pPr>
                      <w:rPr>
                        <w:b/>
                        <w:i/>
                        <w:sz w:val="44"/>
                        <w:szCs w:val="44"/>
                      </w:rPr>
                    </w:pPr>
                  </w:p>
                  <w:p w14:paraId="5D6DD23B" w14:textId="77777777" w:rsidR="00EE4535" w:rsidRPr="007B43C3" w:rsidRDefault="00EE4535" w:rsidP="009E493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F04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CA79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BA24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34B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384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42C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4FC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78E8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A1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86D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14AA"/>
    <w:multiLevelType w:val="hybridMultilevel"/>
    <w:tmpl w:val="B106D5A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4AC731A"/>
    <w:multiLevelType w:val="hybridMultilevel"/>
    <w:tmpl w:val="E536C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376E1"/>
    <w:multiLevelType w:val="hybridMultilevel"/>
    <w:tmpl w:val="7BEE00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49472A"/>
    <w:multiLevelType w:val="hybridMultilevel"/>
    <w:tmpl w:val="2F3093F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1E2F18EE"/>
    <w:multiLevelType w:val="hybridMultilevel"/>
    <w:tmpl w:val="101E9E9A"/>
    <w:lvl w:ilvl="0" w:tplc="BA18C6B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04EB6"/>
    <w:multiLevelType w:val="hybridMultilevel"/>
    <w:tmpl w:val="3B4C205A"/>
    <w:lvl w:ilvl="0" w:tplc="75965D3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D448EF"/>
    <w:multiLevelType w:val="hybridMultilevel"/>
    <w:tmpl w:val="86C6BE6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EA7E1D"/>
    <w:multiLevelType w:val="hybridMultilevel"/>
    <w:tmpl w:val="07049D6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731D9"/>
    <w:multiLevelType w:val="hybridMultilevel"/>
    <w:tmpl w:val="E0E086EA"/>
    <w:lvl w:ilvl="0" w:tplc="46BAE4F6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A54305"/>
    <w:multiLevelType w:val="hybridMultilevel"/>
    <w:tmpl w:val="88C09B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05E45"/>
    <w:multiLevelType w:val="hybridMultilevel"/>
    <w:tmpl w:val="6526CE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7700B1"/>
    <w:multiLevelType w:val="hybridMultilevel"/>
    <w:tmpl w:val="4D90FC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5127A"/>
    <w:multiLevelType w:val="hybridMultilevel"/>
    <w:tmpl w:val="011AB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13CE8"/>
    <w:multiLevelType w:val="hybridMultilevel"/>
    <w:tmpl w:val="9C783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71B32"/>
    <w:multiLevelType w:val="hybridMultilevel"/>
    <w:tmpl w:val="92623BD4"/>
    <w:lvl w:ilvl="0" w:tplc="C7C0BC3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534131A"/>
    <w:multiLevelType w:val="hybridMultilevel"/>
    <w:tmpl w:val="3BBAC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E5EF8"/>
    <w:multiLevelType w:val="hybridMultilevel"/>
    <w:tmpl w:val="7DA00848"/>
    <w:lvl w:ilvl="0" w:tplc="34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C0E1E"/>
    <w:multiLevelType w:val="hybridMultilevel"/>
    <w:tmpl w:val="2A904220"/>
    <w:lvl w:ilvl="0" w:tplc="3B64E54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C60411"/>
    <w:multiLevelType w:val="hybridMultilevel"/>
    <w:tmpl w:val="C7EC506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8AE5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213168"/>
    <w:multiLevelType w:val="hybridMultilevel"/>
    <w:tmpl w:val="2A8C9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6F4EDB"/>
    <w:multiLevelType w:val="hybridMultilevel"/>
    <w:tmpl w:val="EB8628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1"/>
  </w:num>
  <w:num w:numId="4">
    <w:abstractNumId w:val="29"/>
  </w:num>
  <w:num w:numId="5">
    <w:abstractNumId w:val="28"/>
  </w:num>
  <w:num w:numId="6">
    <w:abstractNumId w:val="30"/>
  </w:num>
  <w:num w:numId="7">
    <w:abstractNumId w:val="12"/>
  </w:num>
  <w:num w:numId="8">
    <w:abstractNumId w:val="23"/>
  </w:num>
  <w:num w:numId="9">
    <w:abstractNumId w:val="17"/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5"/>
  </w:num>
  <w:num w:numId="22">
    <w:abstractNumId w:val="22"/>
  </w:num>
  <w:num w:numId="23">
    <w:abstractNumId w:val="11"/>
  </w:num>
  <w:num w:numId="24">
    <w:abstractNumId w:val="15"/>
  </w:num>
  <w:num w:numId="25">
    <w:abstractNumId w:val="27"/>
  </w:num>
  <w:num w:numId="26">
    <w:abstractNumId w:val="24"/>
  </w:num>
  <w:num w:numId="27">
    <w:abstractNumId w:val="18"/>
  </w:num>
  <w:num w:numId="28">
    <w:abstractNumId w:val="13"/>
  </w:num>
  <w:num w:numId="29">
    <w:abstractNumId w:val="10"/>
  </w:num>
  <w:num w:numId="30">
    <w:abstractNumId w:val="14"/>
  </w:num>
  <w:num w:numId="3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29"/>
    <w:rsid w:val="00001B31"/>
    <w:rsid w:val="00001C88"/>
    <w:rsid w:val="00003EE9"/>
    <w:rsid w:val="0000428A"/>
    <w:rsid w:val="00004798"/>
    <w:rsid w:val="000050AF"/>
    <w:rsid w:val="00011962"/>
    <w:rsid w:val="00016E45"/>
    <w:rsid w:val="00020D2E"/>
    <w:rsid w:val="00021416"/>
    <w:rsid w:val="00021898"/>
    <w:rsid w:val="00021C33"/>
    <w:rsid w:val="00021FEE"/>
    <w:rsid w:val="00022EF6"/>
    <w:rsid w:val="00023630"/>
    <w:rsid w:val="00023D41"/>
    <w:rsid w:val="0002513E"/>
    <w:rsid w:val="00025367"/>
    <w:rsid w:val="000266CC"/>
    <w:rsid w:val="000322A1"/>
    <w:rsid w:val="0003251F"/>
    <w:rsid w:val="00033E6B"/>
    <w:rsid w:val="00036E2D"/>
    <w:rsid w:val="00036FF9"/>
    <w:rsid w:val="00037C9B"/>
    <w:rsid w:val="00040793"/>
    <w:rsid w:val="00040B5E"/>
    <w:rsid w:val="0004230B"/>
    <w:rsid w:val="00045885"/>
    <w:rsid w:val="00046F40"/>
    <w:rsid w:val="000512DE"/>
    <w:rsid w:val="00052DC9"/>
    <w:rsid w:val="00054A0D"/>
    <w:rsid w:val="00055012"/>
    <w:rsid w:val="00055843"/>
    <w:rsid w:val="0005639D"/>
    <w:rsid w:val="000604FF"/>
    <w:rsid w:val="00063B76"/>
    <w:rsid w:val="00064969"/>
    <w:rsid w:val="00065065"/>
    <w:rsid w:val="000670DC"/>
    <w:rsid w:val="0006714E"/>
    <w:rsid w:val="000674E0"/>
    <w:rsid w:val="000708CB"/>
    <w:rsid w:val="00071634"/>
    <w:rsid w:val="000723A1"/>
    <w:rsid w:val="00073618"/>
    <w:rsid w:val="000744B6"/>
    <w:rsid w:val="00075B96"/>
    <w:rsid w:val="00080068"/>
    <w:rsid w:val="0008053A"/>
    <w:rsid w:val="00082B63"/>
    <w:rsid w:val="00083141"/>
    <w:rsid w:val="00084251"/>
    <w:rsid w:val="0008441A"/>
    <w:rsid w:val="00084761"/>
    <w:rsid w:val="00084A12"/>
    <w:rsid w:val="000869FC"/>
    <w:rsid w:val="00087449"/>
    <w:rsid w:val="000909C5"/>
    <w:rsid w:val="000922DB"/>
    <w:rsid w:val="000A18A9"/>
    <w:rsid w:val="000A42AF"/>
    <w:rsid w:val="000A5740"/>
    <w:rsid w:val="000A6423"/>
    <w:rsid w:val="000A6F50"/>
    <w:rsid w:val="000A7065"/>
    <w:rsid w:val="000B1659"/>
    <w:rsid w:val="000B38E8"/>
    <w:rsid w:val="000B3F30"/>
    <w:rsid w:val="000B47EF"/>
    <w:rsid w:val="000B4FD6"/>
    <w:rsid w:val="000B7393"/>
    <w:rsid w:val="000B768C"/>
    <w:rsid w:val="000C0FE5"/>
    <w:rsid w:val="000C3758"/>
    <w:rsid w:val="000C5D4C"/>
    <w:rsid w:val="000C7106"/>
    <w:rsid w:val="000D242E"/>
    <w:rsid w:val="000D3D12"/>
    <w:rsid w:val="000D44E9"/>
    <w:rsid w:val="000D4E01"/>
    <w:rsid w:val="000D50FA"/>
    <w:rsid w:val="000D577C"/>
    <w:rsid w:val="000D5822"/>
    <w:rsid w:val="000D67BC"/>
    <w:rsid w:val="000E660A"/>
    <w:rsid w:val="000F2220"/>
    <w:rsid w:val="000F43C6"/>
    <w:rsid w:val="000F5B52"/>
    <w:rsid w:val="000F60F5"/>
    <w:rsid w:val="000F65BC"/>
    <w:rsid w:val="000F6754"/>
    <w:rsid w:val="000F7593"/>
    <w:rsid w:val="000F7B6D"/>
    <w:rsid w:val="001003F7"/>
    <w:rsid w:val="001017B9"/>
    <w:rsid w:val="001047BE"/>
    <w:rsid w:val="00104989"/>
    <w:rsid w:val="0010554B"/>
    <w:rsid w:val="00105987"/>
    <w:rsid w:val="00110E0D"/>
    <w:rsid w:val="00112B8D"/>
    <w:rsid w:val="00113E98"/>
    <w:rsid w:val="00117673"/>
    <w:rsid w:val="001211EB"/>
    <w:rsid w:val="00121DCB"/>
    <w:rsid w:val="00122D41"/>
    <w:rsid w:val="0012453D"/>
    <w:rsid w:val="0012469D"/>
    <w:rsid w:val="0012751D"/>
    <w:rsid w:val="001302F2"/>
    <w:rsid w:val="00131A77"/>
    <w:rsid w:val="00134C89"/>
    <w:rsid w:val="001353F3"/>
    <w:rsid w:val="001363E5"/>
    <w:rsid w:val="00136916"/>
    <w:rsid w:val="0014246C"/>
    <w:rsid w:val="001424FC"/>
    <w:rsid w:val="00144450"/>
    <w:rsid w:val="00144DDD"/>
    <w:rsid w:val="00145186"/>
    <w:rsid w:val="001463BA"/>
    <w:rsid w:val="001524BE"/>
    <w:rsid w:val="00152A50"/>
    <w:rsid w:val="0015487B"/>
    <w:rsid w:val="001554D6"/>
    <w:rsid w:val="0015665F"/>
    <w:rsid w:val="00161835"/>
    <w:rsid w:val="00165241"/>
    <w:rsid w:val="00165DF5"/>
    <w:rsid w:val="00166E57"/>
    <w:rsid w:val="001748BB"/>
    <w:rsid w:val="001751B9"/>
    <w:rsid w:val="0017528E"/>
    <w:rsid w:val="00180003"/>
    <w:rsid w:val="00180F09"/>
    <w:rsid w:val="00181CD5"/>
    <w:rsid w:val="00182DB7"/>
    <w:rsid w:val="00183BED"/>
    <w:rsid w:val="0018640E"/>
    <w:rsid w:val="00192006"/>
    <w:rsid w:val="0019317F"/>
    <w:rsid w:val="001A0FFB"/>
    <w:rsid w:val="001A2056"/>
    <w:rsid w:val="001A3A1B"/>
    <w:rsid w:val="001A3AD9"/>
    <w:rsid w:val="001A3BB3"/>
    <w:rsid w:val="001A6E4A"/>
    <w:rsid w:val="001A6EBC"/>
    <w:rsid w:val="001B10D3"/>
    <w:rsid w:val="001B20B0"/>
    <w:rsid w:val="001B4E31"/>
    <w:rsid w:val="001B5DAE"/>
    <w:rsid w:val="001B6F97"/>
    <w:rsid w:val="001C1138"/>
    <w:rsid w:val="001C29D8"/>
    <w:rsid w:val="001C2A90"/>
    <w:rsid w:val="001C3151"/>
    <w:rsid w:val="001C458A"/>
    <w:rsid w:val="001C59BA"/>
    <w:rsid w:val="001C5D1B"/>
    <w:rsid w:val="001C6465"/>
    <w:rsid w:val="001C6F1E"/>
    <w:rsid w:val="001D1408"/>
    <w:rsid w:val="001D4299"/>
    <w:rsid w:val="001D475C"/>
    <w:rsid w:val="001D48DF"/>
    <w:rsid w:val="001E4F21"/>
    <w:rsid w:val="001E5DD6"/>
    <w:rsid w:val="001E6906"/>
    <w:rsid w:val="001F1AFD"/>
    <w:rsid w:val="001F59D7"/>
    <w:rsid w:val="001F5AA8"/>
    <w:rsid w:val="001F78F9"/>
    <w:rsid w:val="00200A89"/>
    <w:rsid w:val="0020119C"/>
    <w:rsid w:val="002048BA"/>
    <w:rsid w:val="002056CD"/>
    <w:rsid w:val="00205B94"/>
    <w:rsid w:val="00206517"/>
    <w:rsid w:val="00206544"/>
    <w:rsid w:val="002143C7"/>
    <w:rsid w:val="00215256"/>
    <w:rsid w:val="00220612"/>
    <w:rsid w:val="00220FA6"/>
    <w:rsid w:val="00223AAE"/>
    <w:rsid w:val="00224027"/>
    <w:rsid w:val="0022606B"/>
    <w:rsid w:val="002265A1"/>
    <w:rsid w:val="00227BA3"/>
    <w:rsid w:val="002320D9"/>
    <w:rsid w:val="00234054"/>
    <w:rsid w:val="002354DD"/>
    <w:rsid w:val="00236852"/>
    <w:rsid w:val="002374B7"/>
    <w:rsid w:val="00240D5F"/>
    <w:rsid w:val="00241196"/>
    <w:rsid w:val="00241CC8"/>
    <w:rsid w:val="002420D7"/>
    <w:rsid w:val="002426AF"/>
    <w:rsid w:val="00244E6C"/>
    <w:rsid w:val="002508D0"/>
    <w:rsid w:val="0025217C"/>
    <w:rsid w:val="00254AAA"/>
    <w:rsid w:val="00256874"/>
    <w:rsid w:val="00260403"/>
    <w:rsid w:val="00262FBC"/>
    <w:rsid w:val="00263042"/>
    <w:rsid w:val="00265E6D"/>
    <w:rsid w:val="00267633"/>
    <w:rsid w:val="0027063C"/>
    <w:rsid w:val="00272AF7"/>
    <w:rsid w:val="00273493"/>
    <w:rsid w:val="002757EB"/>
    <w:rsid w:val="002801B1"/>
    <w:rsid w:val="002873D1"/>
    <w:rsid w:val="00290C6F"/>
    <w:rsid w:val="0029550A"/>
    <w:rsid w:val="00295A9E"/>
    <w:rsid w:val="00296C12"/>
    <w:rsid w:val="002A02DD"/>
    <w:rsid w:val="002A0580"/>
    <w:rsid w:val="002A11D3"/>
    <w:rsid w:val="002A14E4"/>
    <w:rsid w:val="002A26A1"/>
    <w:rsid w:val="002A4067"/>
    <w:rsid w:val="002A47BF"/>
    <w:rsid w:val="002A56A1"/>
    <w:rsid w:val="002B0180"/>
    <w:rsid w:val="002B1937"/>
    <w:rsid w:val="002B2B16"/>
    <w:rsid w:val="002B4593"/>
    <w:rsid w:val="002B585C"/>
    <w:rsid w:val="002C0796"/>
    <w:rsid w:val="002C1933"/>
    <w:rsid w:val="002C1FF5"/>
    <w:rsid w:val="002C4242"/>
    <w:rsid w:val="002C6BD0"/>
    <w:rsid w:val="002D0B62"/>
    <w:rsid w:val="002D137F"/>
    <w:rsid w:val="002D17DA"/>
    <w:rsid w:val="002D1CD1"/>
    <w:rsid w:val="002D2CBE"/>
    <w:rsid w:val="002D3966"/>
    <w:rsid w:val="002D6C1F"/>
    <w:rsid w:val="002E1E56"/>
    <w:rsid w:val="002E2126"/>
    <w:rsid w:val="002E4552"/>
    <w:rsid w:val="002E6351"/>
    <w:rsid w:val="002E6D4F"/>
    <w:rsid w:val="002E6FC1"/>
    <w:rsid w:val="002F018D"/>
    <w:rsid w:val="002F1120"/>
    <w:rsid w:val="002F1936"/>
    <w:rsid w:val="002F54B6"/>
    <w:rsid w:val="002F663C"/>
    <w:rsid w:val="00300372"/>
    <w:rsid w:val="00306231"/>
    <w:rsid w:val="00306DBF"/>
    <w:rsid w:val="00310A97"/>
    <w:rsid w:val="00311899"/>
    <w:rsid w:val="00313362"/>
    <w:rsid w:val="003133CB"/>
    <w:rsid w:val="00314CA5"/>
    <w:rsid w:val="00315D49"/>
    <w:rsid w:val="0031744A"/>
    <w:rsid w:val="00322999"/>
    <w:rsid w:val="00322F2C"/>
    <w:rsid w:val="00324151"/>
    <w:rsid w:val="0032680C"/>
    <w:rsid w:val="00327E5C"/>
    <w:rsid w:val="00327F0E"/>
    <w:rsid w:val="0033184C"/>
    <w:rsid w:val="00331E3A"/>
    <w:rsid w:val="0033223D"/>
    <w:rsid w:val="00332E9D"/>
    <w:rsid w:val="003339B3"/>
    <w:rsid w:val="003360FF"/>
    <w:rsid w:val="003362D8"/>
    <w:rsid w:val="003364EB"/>
    <w:rsid w:val="0033771B"/>
    <w:rsid w:val="00342A5B"/>
    <w:rsid w:val="00342CEC"/>
    <w:rsid w:val="00345C80"/>
    <w:rsid w:val="003469EF"/>
    <w:rsid w:val="00347ACA"/>
    <w:rsid w:val="003501E8"/>
    <w:rsid w:val="0035565A"/>
    <w:rsid w:val="003569E8"/>
    <w:rsid w:val="00356EEC"/>
    <w:rsid w:val="00357928"/>
    <w:rsid w:val="00360A86"/>
    <w:rsid w:val="00360C70"/>
    <w:rsid w:val="00361A23"/>
    <w:rsid w:val="00373ED0"/>
    <w:rsid w:val="003745FE"/>
    <w:rsid w:val="003753AB"/>
    <w:rsid w:val="003809F9"/>
    <w:rsid w:val="003810C1"/>
    <w:rsid w:val="00382663"/>
    <w:rsid w:val="0038287B"/>
    <w:rsid w:val="00382B6A"/>
    <w:rsid w:val="00382D5A"/>
    <w:rsid w:val="00383576"/>
    <w:rsid w:val="003850E4"/>
    <w:rsid w:val="00387C24"/>
    <w:rsid w:val="003903E4"/>
    <w:rsid w:val="0039168A"/>
    <w:rsid w:val="00394264"/>
    <w:rsid w:val="0039553A"/>
    <w:rsid w:val="00396ADB"/>
    <w:rsid w:val="00397200"/>
    <w:rsid w:val="00397E20"/>
    <w:rsid w:val="003A4C4C"/>
    <w:rsid w:val="003A5011"/>
    <w:rsid w:val="003A5F59"/>
    <w:rsid w:val="003A7F95"/>
    <w:rsid w:val="003B1265"/>
    <w:rsid w:val="003B372D"/>
    <w:rsid w:val="003B3BEB"/>
    <w:rsid w:val="003B6485"/>
    <w:rsid w:val="003B6F14"/>
    <w:rsid w:val="003B7EB2"/>
    <w:rsid w:val="003C1C74"/>
    <w:rsid w:val="003C2137"/>
    <w:rsid w:val="003C352F"/>
    <w:rsid w:val="003C5CBB"/>
    <w:rsid w:val="003D0492"/>
    <w:rsid w:val="003D0E0F"/>
    <w:rsid w:val="003D16CD"/>
    <w:rsid w:val="003D278C"/>
    <w:rsid w:val="003D3ECC"/>
    <w:rsid w:val="003D61D7"/>
    <w:rsid w:val="003E0145"/>
    <w:rsid w:val="003E1E53"/>
    <w:rsid w:val="003E33D2"/>
    <w:rsid w:val="003E51AD"/>
    <w:rsid w:val="003F08CF"/>
    <w:rsid w:val="003F2771"/>
    <w:rsid w:val="003F4B90"/>
    <w:rsid w:val="003F66AE"/>
    <w:rsid w:val="003F7ABA"/>
    <w:rsid w:val="004000F2"/>
    <w:rsid w:val="00400676"/>
    <w:rsid w:val="00401895"/>
    <w:rsid w:val="0040228E"/>
    <w:rsid w:val="004032C7"/>
    <w:rsid w:val="0040543F"/>
    <w:rsid w:val="004057EF"/>
    <w:rsid w:val="00406B9F"/>
    <w:rsid w:val="004103BA"/>
    <w:rsid w:val="00410830"/>
    <w:rsid w:val="004114D0"/>
    <w:rsid w:val="004204C0"/>
    <w:rsid w:val="00420CCB"/>
    <w:rsid w:val="00422392"/>
    <w:rsid w:val="00423AF7"/>
    <w:rsid w:val="00427DD8"/>
    <w:rsid w:val="004313E1"/>
    <w:rsid w:val="00431F51"/>
    <w:rsid w:val="00432844"/>
    <w:rsid w:val="00432DCD"/>
    <w:rsid w:val="004359F7"/>
    <w:rsid w:val="00436EB8"/>
    <w:rsid w:val="00441E60"/>
    <w:rsid w:val="00444076"/>
    <w:rsid w:val="004478D2"/>
    <w:rsid w:val="00447C61"/>
    <w:rsid w:val="00450BC3"/>
    <w:rsid w:val="00453227"/>
    <w:rsid w:val="0045656B"/>
    <w:rsid w:val="00456EB1"/>
    <w:rsid w:val="004617FF"/>
    <w:rsid w:val="00461A1A"/>
    <w:rsid w:val="00462CF3"/>
    <w:rsid w:val="00465AEB"/>
    <w:rsid w:val="004670D9"/>
    <w:rsid w:val="00476689"/>
    <w:rsid w:val="0047675C"/>
    <w:rsid w:val="004775E3"/>
    <w:rsid w:val="00480C46"/>
    <w:rsid w:val="00481254"/>
    <w:rsid w:val="00483275"/>
    <w:rsid w:val="00485763"/>
    <w:rsid w:val="004875E3"/>
    <w:rsid w:val="0049146F"/>
    <w:rsid w:val="0049241A"/>
    <w:rsid w:val="004947D2"/>
    <w:rsid w:val="00496764"/>
    <w:rsid w:val="00497C85"/>
    <w:rsid w:val="004A372D"/>
    <w:rsid w:val="004A3A2B"/>
    <w:rsid w:val="004A60BF"/>
    <w:rsid w:val="004A73E9"/>
    <w:rsid w:val="004B3B26"/>
    <w:rsid w:val="004C1B1B"/>
    <w:rsid w:val="004C27A4"/>
    <w:rsid w:val="004C39FA"/>
    <w:rsid w:val="004C3E82"/>
    <w:rsid w:val="004C5E98"/>
    <w:rsid w:val="004C7824"/>
    <w:rsid w:val="004D0F0B"/>
    <w:rsid w:val="004D345D"/>
    <w:rsid w:val="004D3985"/>
    <w:rsid w:val="004D5221"/>
    <w:rsid w:val="004E0928"/>
    <w:rsid w:val="004E1389"/>
    <w:rsid w:val="004E1D4E"/>
    <w:rsid w:val="004E588E"/>
    <w:rsid w:val="004E58AB"/>
    <w:rsid w:val="004E6A1A"/>
    <w:rsid w:val="004F0BC7"/>
    <w:rsid w:val="004F19D2"/>
    <w:rsid w:val="004F1E90"/>
    <w:rsid w:val="004F3078"/>
    <w:rsid w:val="004F374C"/>
    <w:rsid w:val="004F3B46"/>
    <w:rsid w:val="004F4013"/>
    <w:rsid w:val="004F6470"/>
    <w:rsid w:val="004F6883"/>
    <w:rsid w:val="004F7654"/>
    <w:rsid w:val="004F7F85"/>
    <w:rsid w:val="00500477"/>
    <w:rsid w:val="00500EDB"/>
    <w:rsid w:val="005012D4"/>
    <w:rsid w:val="0050461A"/>
    <w:rsid w:val="00512A55"/>
    <w:rsid w:val="00513A10"/>
    <w:rsid w:val="00515D05"/>
    <w:rsid w:val="00516E84"/>
    <w:rsid w:val="00520D9C"/>
    <w:rsid w:val="0052104D"/>
    <w:rsid w:val="00521CBC"/>
    <w:rsid w:val="00522B40"/>
    <w:rsid w:val="00522C14"/>
    <w:rsid w:val="00523100"/>
    <w:rsid w:val="00524716"/>
    <w:rsid w:val="00525880"/>
    <w:rsid w:val="005276D7"/>
    <w:rsid w:val="0053062A"/>
    <w:rsid w:val="00530C59"/>
    <w:rsid w:val="0053533E"/>
    <w:rsid w:val="005373F7"/>
    <w:rsid w:val="00537D73"/>
    <w:rsid w:val="00541C9F"/>
    <w:rsid w:val="00545F24"/>
    <w:rsid w:val="0055156B"/>
    <w:rsid w:val="0055341A"/>
    <w:rsid w:val="00553BA8"/>
    <w:rsid w:val="00554386"/>
    <w:rsid w:val="0055696E"/>
    <w:rsid w:val="00560F2D"/>
    <w:rsid w:val="0056127D"/>
    <w:rsid w:val="00564E34"/>
    <w:rsid w:val="00566DCE"/>
    <w:rsid w:val="00566E45"/>
    <w:rsid w:val="00567031"/>
    <w:rsid w:val="00567DAB"/>
    <w:rsid w:val="00570EFE"/>
    <w:rsid w:val="00571D06"/>
    <w:rsid w:val="005868CF"/>
    <w:rsid w:val="0058705A"/>
    <w:rsid w:val="00587C47"/>
    <w:rsid w:val="00592328"/>
    <w:rsid w:val="005936A3"/>
    <w:rsid w:val="00593877"/>
    <w:rsid w:val="00594959"/>
    <w:rsid w:val="00596466"/>
    <w:rsid w:val="00596A1A"/>
    <w:rsid w:val="005A1129"/>
    <w:rsid w:val="005A3242"/>
    <w:rsid w:val="005A542B"/>
    <w:rsid w:val="005A5708"/>
    <w:rsid w:val="005A6674"/>
    <w:rsid w:val="005B0097"/>
    <w:rsid w:val="005B2BBF"/>
    <w:rsid w:val="005B381A"/>
    <w:rsid w:val="005B3C15"/>
    <w:rsid w:val="005B4E56"/>
    <w:rsid w:val="005B59D8"/>
    <w:rsid w:val="005B6971"/>
    <w:rsid w:val="005C0E91"/>
    <w:rsid w:val="005C457D"/>
    <w:rsid w:val="005C5514"/>
    <w:rsid w:val="005D0901"/>
    <w:rsid w:val="005D0F99"/>
    <w:rsid w:val="005D1977"/>
    <w:rsid w:val="005D3797"/>
    <w:rsid w:val="005D4425"/>
    <w:rsid w:val="005D5BD1"/>
    <w:rsid w:val="005D5E0B"/>
    <w:rsid w:val="005D659C"/>
    <w:rsid w:val="005D7254"/>
    <w:rsid w:val="005E108F"/>
    <w:rsid w:val="005E2BEB"/>
    <w:rsid w:val="005E2E2D"/>
    <w:rsid w:val="005E49BC"/>
    <w:rsid w:val="005E4C0F"/>
    <w:rsid w:val="005E5C5C"/>
    <w:rsid w:val="005E6788"/>
    <w:rsid w:val="005E76CB"/>
    <w:rsid w:val="005E7AE1"/>
    <w:rsid w:val="005F0619"/>
    <w:rsid w:val="005F19E8"/>
    <w:rsid w:val="005F2503"/>
    <w:rsid w:val="005F38B7"/>
    <w:rsid w:val="005F6729"/>
    <w:rsid w:val="005F6EBA"/>
    <w:rsid w:val="00604824"/>
    <w:rsid w:val="0060758E"/>
    <w:rsid w:val="0061329D"/>
    <w:rsid w:val="006147ED"/>
    <w:rsid w:val="00614CE9"/>
    <w:rsid w:val="00615AC6"/>
    <w:rsid w:val="00615DBD"/>
    <w:rsid w:val="00615EDA"/>
    <w:rsid w:val="00620816"/>
    <w:rsid w:val="0062233B"/>
    <w:rsid w:val="00622C18"/>
    <w:rsid w:val="006231E1"/>
    <w:rsid w:val="00623D9F"/>
    <w:rsid w:val="006259A5"/>
    <w:rsid w:val="006259D9"/>
    <w:rsid w:val="00626680"/>
    <w:rsid w:val="00627628"/>
    <w:rsid w:val="00631034"/>
    <w:rsid w:val="00631C96"/>
    <w:rsid w:val="006329EE"/>
    <w:rsid w:val="00635E4F"/>
    <w:rsid w:val="00637EE5"/>
    <w:rsid w:val="00642CFC"/>
    <w:rsid w:val="00643757"/>
    <w:rsid w:val="00645B7E"/>
    <w:rsid w:val="00646D46"/>
    <w:rsid w:val="00647325"/>
    <w:rsid w:val="0064745B"/>
    <w:rsid w:val="00647B47"/>
    <w:rsid w:val="00647D10"/>
    <w:rsid w:val="00647F4F"/>
    <w:rsid w:val="00650E04"/>
    <w:rsid w:val="00652775"/>
    <w:rsid w:val="00653337"/>
    <w:rsid w:val="00655951"/>
    <w:rsid w:val="00661B14"/>
    <w:rsid w:val="006620F4"/>
    <w:rsid w:val="006647FB"/>
    <w:rsid w:val="00665865"/>
    <w:rsid w:val="00670211"/>
    <w:rsid w:val="0067060B"/>
    <w:rsid w:val="00670765"/>
    <w:rsid w:val="00670D5B"/>
    <w:rsid w:val="0067288E"/>
    <w:rsid w:val="00673B3A"/>
    <w:rsid w:val="00674174"/>
    <w:rsid w:val="00676981"/>
    <w:rsid w:val="00677A36"/>
    <w:rsid w:val="006800E2"/>
    <w:rsid w:val="00680C3C"/>
    <w:rsid w:val="00681969"/>
    <w:rsid w:val="006852FD"/>
    <w:rsid w:val="00687EF9"/>
    <w:rsid w:val="00693E6A"/>
    <w:rsid w:val="00694F46"/>
    <w:rsid w:val="00695CF5"/>
    <w:rsid w:val="00695DC8"/>
    <w:rsid w:val="00697BF8"/>
    <w:rsid w:val="006A1B9D"/>
    <w:rsid w:val="006A2232"/>
    <w:rsid w:val="006A2B88"/>
    <w:rsid w:val="006A3624"/>
    <w:rsid w:val="006A4C8A"/>
    <w:rsid w:val="006A4E93"/>
    <w:rsid w:val="006A626F"/>
    <w:rsid w:val="006B0FF7"/>
    <w:rsid w:val="006B1550"/>
    <w:rsid w:val="006B2578"/>
    <w:rsid w:val="006B4925"/>
    <w:rsid w:val="006B4B44"/>
    <w:rsid w:val="006B7A9D"/>
    <w:rsid w:val="006C1F6B"/>
    <w:rsid w:val="006C2FEA"/>
    <w:rsid w:val="006C4ECA"/>
    <w:rsid w:val="006C5BD6"/>
    <w:rsid w:val="006C61C4"/>
    <w:rsid w:val="006C7426"/>
    <w:rsid w:val="006C7AA4"/>
    <w:rsid w:val="006D6D17"/>
    <w:rsid w:val="006D6D3D"/>
    <w:rsid w:val="006D757B"/>
    <w:rsid w:val="006E1F11"/>
    <w:rsid w:val="006E23CE"/>
    <w:rsid w:val="006E2D86"/>
    <w:rsid w:val="006E32E1"/>
    <w:rsid w:val="006E5BB5"/>
    <w:rsid w:val="006E7717"/>
    <w:rsid w:val="006F1EF5"/>
    <w:rsid w:val="006F3679"/>
    <w:rsid w:val="006F532A"/>
    <w:rsid w:val="006F614E"/>
    <w:rsid w:val="006F669E"/>
    <w:rsid w:val="00701572"/>
    <w:rsid w:val="007015A5"/>
    <w:rsid w:val="00701756"/>
    <w:rsid w:val="007059C9"/>
    <w:rsid w:val="007061AB"/>
    <w:rsid w:val="00706730"/>
    <w:rsid w:val="00707316"/>
    <w:rsid w:val="00707B03"/>
    <w:rsid w:val="00715F41"/>
    <w:rsid w:val="00716800"/>
    <w:rsid w:val="007206AE"/>
    <w:rsid w:val="00721AF1"/>
    <w:rsid w:val="0072245C"/>
    <w:rsid w:val="00733C58"/>
    <w:rsid w:val="0073407F"/>
    <w:rsid w:val="00734F7F"/>
    <w:rsid w:val="00737248"/>
    <w:rsid w:val="00737F61"/>
    <w:rsid w:val="00743252"/>
    <w:rsid w:val="00743CFB"/>
    <w:rsid w:val="00743E1D"/>
    <w:rsid w:val="0074513B"/>
    <w:rsid w:val="007452AA"/>
    <w:rsid w:val="007453B2"/>
    <w:rsid w:val="00746268"/>
    <w:rsid w:val="00747AAE"/>
    <w:rsid w:val="00751066"/>
    <w:rsid w:val="00753450"/>
    <w:rsid w:val="00753F70"/>
    <w:rsid w:val="00754C44"/>
    <w:rsid w:val="00755586"/>
    <w:rsid w:val="0075723A"/>
    <w:rsid w:val="007603EA"/>
    <w:rsid w:val="0076081E"/>
    <w:rsid w:val="00762532"/>
    <w:rsid w:val="00762E81"/>
    <w:rsid w:val="007638D3"/>
    <w:rsid w:val="00763B23"/>
    <w:rsid w:val="007667D7"/>
    <w:rsid w:val="00766C3E"/>
    <w:rsid w:val="00770912"/>
    <w:rsid w:val="00770CE4"/>
    <w:rsid w:val="00774B61"/>
    <w:rsid w:val="00775DCD"/>
    <w:rsid w:val="00775E99"/>
    <w:rsid w:val="0078243F"/>
    <w:rsid w:val="0078263F"/>
    <w:rsid w:val="0078266C"/>
    <w:rsid w:val="00783B81"/>
    <w:rsid w:val="00784623"/>
    <w:rsid w:val="00785B43"/>
    <w:rsid w:val="00785EED"/>
    <w:rsid w:val="00786966"/>
    <w:rsid w:val="00787586"/>
    <w:rsid w:val="00792668"/>
    <w:rsid w:val="00792C8B"/>
    <w:rsid w:val="00794AAD"/>
    <w:rsid w:val="007960BE"/>
    <w:rsid w:val="00796CE1"/>
    <w:rsid w:val="007A1629"/>
    <w:rsid w:val="007A232D"/>
    <w:rsid w:val="007A23E2"/>
    <w:rsid w:val="007A3055"/>
    <w:rsid w:val="007A379B"/>
    <w:rsid w:val="007A5094"/>
    <w:rsid w:val="007B04BC"/>
    <w:rsid w:val="007B057F"/>
    <w:rsid w:val="007B2C71"/>
    <w:rsid w:val="007B2E68"/>
    <w:rsid w:val="007B42A2"/>
    <w:rsid w:val="007B43C3"/>
    <w:rsid w:val="007B6C50"/>
    <w:rsid w:val="007B78F8"/>
    <w:rsid w:val="007C423D"/>
    <w:rsid w:val="007C5383"/>
    <w:rsid w:val="007C68A0"/>
    <w:rsid w:val="007D15E5"/>
    <w:rsid w:val="007D2FB0"/>
    <w:rsid w:val="007D6261"/>
    <w:rsid w:val="007E00D6"/>
    <w:rsid w:val="007E1702"/>
    <w:rsid w:val="007E1E04"/>
    <w:rsid w:val="007E25BB"/>
    <w:rsid w:val="007E2786"/>
    <w:rsid w:val="007E2FF6"/>
    <w:rsid w:val="007E3D78"/>
    <w:rsid w:val="007E454F"/>
    <w:rsid w:val="007E537F"/>
    <w:rsid w:val="007E5D5E"/>
    <w:rsid w:val="007E7DC5"/>
    <w:rsid w:val="007F18D1"/>
    <w:rsid w:val="007F211F"/>
    <w:rsid w:val="007F257E"/>
    <w:rsid w:val="007F46C5"/>
    <w:rsid w:val="007F6E07"/>
    <w:rsid w:val="00800635"/>
    <w:rsid w:val="0080109E"/>
    <w:rsid w:val="00801533"/>
    <w:rsid w:val="008031BE"/>
    <w:rsid w:val="00803953"/>
    <w:rsid w:val="008062BB"/>
    <w:rsid w:val="00810430"/>
    <w:rsid w:val="00811627"/>
    <w:rsid w:val="00811B7B"/>
    <w:rsid w:val="00812062"/>
    <w:rsid w:val="0081228B"/>
    <w:rsid w:val="0081447E"/>
    <w:rsid w:val="0081549F"/>
    <w:rsid w:val="00815773"/>
    <w:rsid w:val="008165E7"/>
    <w:rsid w:val="00817656"/>
    <w:rsid w:val="00817912"/>
    <w:rsid w:val="00817D30"/>
    <w:rsid w:val="0082074B"/>
    <w:rsid w:val="00823512"/>
    <w:rsid w:val="00823B39"/>
    <w:rsid w:val="00823CAF"/>
    <w:rsid w:val="00825184"/>
    <w:rsid w:val="008251B2"/>
    <w:rsid w:val="00825A58"/>
    <w:rsid w:val="0083096C"/>
    <w:rsid w:val="00830BE7"/>
    <w:rsid w:val="00831351"/>
    <w:rsid w:val="008323EB"/>
    <w:rsid w:val="0083472F"/>
    <w:rsid w:val="008358F0"/>
    <w:rsid w:val="00840B56"/>
    <w:rsid w:val="008433D4"/>
    <w:rsid w:val="00846249"/>
    <w:rsid w:val="00846F58"/>
    <w:rsid w:val="00852343"/>
    <w:rsid w:val="008529BD"/>
    <w:rsid w:val="00861C76"/>
    <w:rsid w:val="008650B3"/>
    <w:rsid w:val="00866515"/>
    <w:rsid w:val="008665D4"/>
    <w:rsid w:val="0086661A"/>
    <w:rsid w:val="00866D41"/>
    <w:rsid w:val="00867876"/>
    <w:rsid w:val="008714CC"/>
    <w:rsid w:val="00872845"/>
    <w:rsid w:val="008751EC"/>
    <w:rsid w:val="008763D7"/>
    <w:rsid w:val="00880FAB"/>
    <w:rsid w:val="00882775"/>
    <w:rsid w:val="00883EFC"/>
    <w:rsid w:val="008902F5"/>
    <w:rsid w:val="00894F46"/>
    <w:rsid w:val="00895C22"/>
    <w:rsid w:val="008969D6"/>
    <w:rsid w:val="008A048A"/>
    <w:rsid w:val="008A0B8C"/>
    <w:rsid w:val="008A36CC"/>
    <w:rsid w:val="008A3FD1"/>
    <w:rsid w:val="008A4A49"/>
    <w:rsid w:val="008A7F30"/>
    <w:rsid w:val="008B11C5"/>
    <w:rsid w:val="008B31E1"/>
    <w:rsid w:val="008B4459"/>
    <w:rsid w:val="008B4697"/>
    <w:rsid w:val="008B4D2A"/>
    <w:rsid w:val="008B6927"/>
    <w:rsid w:val="008C0DD1"/>
    <w:rsid w:val="008C3116"/>
    <w:rsid w:val="008C5528"/>
    <w:rsid w:val="008C619A"/>
    <w:rsid w:val="008D0E80"/>
    <w:rsid w:val="008D2B48"/>
    <w:rsid w:val="008D38CE"/>
    <w:rsid w:val="008D4C3C"/>
    <w:rsid w:val="008D54C0"/>
    <w:rsid w:val="008D74C2"/>
    <w:rsid w:val="008E03DE"/>
    <w:rsid w:val="008E46A0"/>
    <w:rsid w:val="008E4D2C"/>
    <w:rsid w:val="008E5C17"/>
    <w:rsid w:val="008E62AE"/>
    <w:rsid w:val="008E732A"/>
    <w:rsid w:val="008F02EA"/>
    <w:rsid w:val="008F03F5"/>
    <w:rsid w:val="008F1ED1"/>
    <w:rsid w:val="008F2776"/>
    <w:rsid w:val="008F327E"/>
    <w:rsid w:val="008F502C"/>
    <w:rsid w:val="008F51A3"/>
    <w:rsid w:val="00901B99"/>
    <w:rsid w:val="00901F2E"/>
    <w:rsid w:val="00902959"/>
    <w:rsid w:val="00902FC0"/>
    <w:rsid w:val="00903ACE"/>
    <w:rsid w:val="0090550F"/>
    <w:rsid w:val="00905873"/>
    <w:rsid w:val="009058A7"/>
    <w:rsid w:val="009109A9"/>
    <w:rsid w:val="0091167F"/>
    <w:rsid w:val="00911798"/>
    <w:rsid w:val="00913E47"/>
    <w:rsid w:val="0091558F"/>
    <w:rsid w:val="009200F3"/>
    <w:rsid w:val="00921D30"/>
    <w:rsid w:val="00922EEE"/>
    <w:rsid w:val="00923C00"/>
    <w:rsid w:val="00931FE6"/>
    <w:rsid w:val="00934487"/>
    <w:rsid w:val="00936513"/>
    <w:rsid w:val="00936B1A"/>
    <w:rsid w:val="00940225"/>
    <w:rsid w:val="0094076E"/>
    <w:rsid w:val="0094156E"/>
    <w:rsid w:val="009423F1"/>
    <w:rsid w:val="00942826"/>
    <w:rsid w:val="009430B4"/>
    <w:rsid w:val="0094387C"/>
    <w:rsid w:val="009440FA"/>
    <w:rsid w:val="00946D7D"/>
    <w:rsid w:val="00951B1E"/>
    <w:rsid w:val="009525E3"/>
    <w:rsid w:val="00954DA4"/>
    <w:rsid w:val="009550BA"/>
    <w:rsid w:val="0095518D"/>
    <w:rsid w:val="00956FEF"/>
    <w:rsid w:val="009574B4"/>
    <w:rsid w:val="009576EE"/>
    <w:rsid w:val="00957C82"/>
    <w:rsid w:val="009606C0"/>
    <w:rsid w:val="0096357C"/>
    <w:rsid w:val="009642B9"/>
    <w:rsid w:val="00965151"/>
    <w:rsid w:val="0096559C"/>
    <w:rsid w:val="00965B55"/>
    <w:rsid w:val="00971388"/>
    <w:rsid w:val="0097194B"/>
    <w:rsid w:val="00977CDC"/>
    <w:rsid w:val="009810A3"/>
    <w:rsid w:val="009835F0"/>
    <w:rsid w:val="00985B72"/>
    <w:rsid w:val="0098683A"/>
    <w:rsid w:val="009869F4"/>
    <w:rsid w:val="009871E5"/>
    <w:rsid w:val="00990E76"/>
    <w:rsid w:val="009925AA"/>
    <w:rsid w:val="009940F3"/>
    <w:rsid w:val="00994782"/>
    <w:rsid w:val="00995A5A"/>
    <w:rsid w:val="0099694C"/>
    <w:rsid w:val="00997AF6"/>
    <w:rsid w:val="009A040A"/>
    <w:rsid w:val="009A19CF"/>
    <w:rsid w:val="009A1BA8"/>
    <w:rsid w:val="009A2F0B"/>
    <w:rsid w:val="009A44A3"/>
    <w:rsid w:val="009A4846"/>
    <w:rsid w:val="009A64C9"/>
    <w:rsid w:val="009A74AD"/>
    <w:rsid w:val="009A75F2"/>
    <w:rsid w:val="009B1C6F"/>
    <w:rsid w:val="009B237E"/>
    <w:rsid w:val="009B2561"/>
    <w:rsid w:val="009B35E1"/>
    <w:rsid w:val="009B4792"/>
    <w:rsid w:val="009B606A"/>
    <w:rsid w:val="009B6F57"/>
    <w:rsid w:val="009C3C13"/>
    <w:rsid w:val="009C3E65"/>
    <w:rsid w:val="009C5728"/>
    <w:rsid w:val="009C6A0F"/>
    <w:rsid w:val="009D0FA7"/>
    <w:rsid w:val="009D3256"/>
    <w:rsid w:val="009D38E8"/>
    <w:rsid w:val="009D4EA6"/>
    <w:rsid w:val="009D5477"/>
    <w:rsid w:val="009D587D"/>
    <w:rsid w:val="009E15B4"/>
    <w:rsid w:val="009E26F9"/>
    <w:rsid w:val="009E4935"/>
    <w:rsid w:val="009E530F"/>
    <w:rsid w:val="009E7C2E"/>
    <w:rsid w:val="009F136D"/>
    <w:rsid w:val="009F197A"/>
    <w:rsid w:val="009F2FF9"/>
    <w:rsid w:val="009F4C8D"/>
    <w:rsid w:val="009F75FE"/>
    <w:rsid w:val="00A02095"/>
    <w:rsid w:val="00A0209D"/>
    <w:rsid w:val="00A02BC7"/>
    <w:rsid w:val="00A058D4"/>
    <w:rsid w:val="00A073D9"/>
    <w:rsid w:val="00A07460"/>
    <w:rsid w:val="00A079BC"/>
    <w:rsid w:val="00A07C7A"/>
    <w:rsid w:val="00A1022E"/>
    <w:rsid w:val="00A11403"/>
    <w:rsid w:val="00A12030"/>
    <w:rsid w:val="00A123BD"/>
    <w:rsid w:val="00A1293F"/>
    <w:rsid w:val="00A14D13"/>
    <w:rsid w:val="00A150E1"/>
    <w:rsid w:val="00A16B38"/>
    <w:rsid w:val="00A170DE"/>
    <w:rsid w:val="00A1788F"/>
    <w:rsid w:val="00A21215"/>
    <w:rsid w:val="00A22274"/>
    <w:rsid w:val="00A24EE5"/>
    <w:rsid w:val="00A27BB2"/>
    <w:rsid w:val="00A30801"/>
    <w:rsid w:val="00A30A6F"/>
    <w:rsid w:val="00A3120D"/>
    <w:rsid w:val="00A3172B"/>
    <w:rsid w:val="00A31E00"/>
    <w:rsid w:val="00A32BBF"/>
    <w:rsid w:val="00A3681D"/>
    <w:rsid w:val="00A37E15"/>
    <w:rsid w:val="00A4348D"/>
    <w:rsid w:val="00A443FB"/>
    <w:rsid w:val="00A44A1E"/>
    <w:rsid w:val="00A51F5B"/>
    <w:rsid w:val="00A527CD"/>
    <w:rsid w:val="00A55035"/>
    <w:rsid w:val="00A571E3"/>
    <w:rsid w:val="00A611E2"/>
    <w:rsid w:val="00A62CD5"/>
    <w:rsid w:val="00A647BA"/>
    <w:rsid w:val="00A64DED"/>
    <w:rsid w:val="00A65DB1"/>
    <w:rsid w:val="00A66A07"/>
    <w:rsid w:val="00A66BE8"/>
    <w:rsid w:val="00A67218"/>
    <w:rsid w:val="00A70A59"/>
    <w:rsid w:val="00A73636"/>
    <w:rsid w:val="00A74B6D"/>
    <w:rsid w:val="00A751C6"/>
    <w:rsid w:val="00A869FC"/>
    <w:rsid w:val="00A90B93"/>
    <w:rsid w:val="00A92C29"/>
    <w:rsid w:val="00A93123"/>
    <w:rsid w:val="00A93F08"/>
    <w:rsid w:val="00A9634C"/>
    <w:rsid w:val="00AA0CD2"/>
    <w:rsid w:val="00AA0DC1"/>
    <w:rsid w:val="00AA17EC"/>
    <w:rsid w:val="00AA2DC4"/>
    <w:rsid w:val="00AA3D3B"/>
    <w:rsid w:val="00AA40F7"/>
    <w:rsid w:val="00AA48F0"/>
    <w:rsid w:val="00AA4A6A"/>
    <w:rsid w:val="00AA7875"/>
    <w:rsid w:val="00AB10A5"/>
    <w:rsid w:val="00AB32B2"/>
    <w:rsid w:val="00AB43C4"/>
    <w:rsid w:val="00AB466E"/>
    <w:rsid w:val="00AB5D12"/>
    <w:rsid w:val="00AC01AF"/>
    <w:rsid w:val="00AC4DBC"/>
    <w:rsid w:val="00AD092A"/>
    <w:rsid w:val="00AD1E22"/>
    <w:rsid w:val="00AD6092"/>
    <w:rsid w:val="00AD7A44"/>
    <w:rsid w:val="00AE01B4"/>
    <w:rsid w:val="00AE2164"/>
    <w:rsid w:val="00AE3F37"/>
    <w:rsid w:val="00AE5C3E"/>
    <w:rsid w:val="00AE7B65"/>
    <w:rsid w:val="00AF57D6"/>
    <w:rsid w:val="00AF65DD"/>
    <w:rsid w:val="00AF71B0"/>
    <w:rsid w:val="00B01990"/>
    <w:rsid w:val="00B026BE"/>
    <w:rsid w:val="00B045C9"/>
    <w:rsid w:val="00B04AEF"/>
    <w:rsid w:val="00B07057"/>
    <w:rsid w:val="00B07494"/>
    <w:rsid w:val="00B1236F"/>
    <w:rsid w:val="00B1260D"/>
    <w:rsid w:val="00B13260"/>
    <w:rsid w:val="00B156ED"/>
    <w:rsid w:val="00B171EE"/>
    <w:rsid w:val="00B1771D"/>
    <w:rsid w:val="00B202C8"/>
    <w:rsid w:val="00B20324"/>
    <w:rsid w:val="00B22101"/>
    <w:rsid w:val="00B22471"/>
    <w:rsid w:val="00B2539C"/>
    <w:rsid w:val="00B2539E"/>
    <w:rsid w:val="00B2558D"/>
    <w:rsid w:val="00B255D4"/>
    <w:rsid w:val="00B26589"/>
    <w:rsid w:val="00B3267C"/>
    <w:rsid w:val="00B32B7B"/>
    <w:rsid w:val="00B33F71"/>
    <w:rsid w:val="00B34E5D"/>
    <w:rsid w:val="00B41588"/>
    <w:rsid w:val="00B424ED"/>
    <w:rsid w:val="00B44B32"/>
    <w:rsid w:val="00B45FA9"/>
    <w:rsid w:val="00B473BE"/>
    <w:rsid w:val="00B47C8C"/>
    <w:rsid w:val="00B51827"/>
    <w:rsid w:val="00B55537"/>
    <w:rsid w:val="00B558BC"/>
    <w:rsid w:val="00B56A23"/>
    <w:rsid w:val="00B622E2"/>
    <w:rsid w:val="00B63B92"/>
    <w:rsid w:val="00B64C7C"/>
    <w:rsid w:val="00B71643"/>
    <w:rsid w:val="00B727EB"/>
    <w:rsid w:val="00B72981"/>
    <w:rsid w:val="00B75BA7"/>
    <w:rsid w:val="00B75BCB"/>
    <w:rsid w:val="00B7694F"/>
    <w:rsid w:val="00B77B7A"/>
    <w:rsid w:val="00B82255"/>
    <w:rsid w:val="00B84E3E"/>
    <w:rsid w:val="00B8750E"/>
    <w:rsid w:val="00B91B1F"/>
    <w:rsid w:val="00B922C9"/>
    <w:rsid w:val="00B93A07"/>
    <w:rsid w:val="00B94732"/>
    <w:rsid w:val="00B952C1"/>
    <w:rsid w:val="00B95D69"/>
    <w:rsid w:val="00B97626"/>
    <w:rsid w:val="00BA2891"/>
    <w:rsid w:val="00BA5CF0"/>
    <w:rsid w:val="00BA68F8"/>
    <w:rsid w:val="00BA69D3"/>
    <w:rsid w:val="00BB2283"/>
    <w:rsid w:val="00BC050B"/>
    <w:rsid w:val="00BC0958"/>
    <w:rsid w:val="00BC20AF"/>
    <w:rsid w:val="00BC274D"/>
    <w:rsid w:val="00BC47A2"/>
    <w:rsid w:val="00BC4D4A"/>
    <w:rsid w:val="00BC5D0E"/>
    <w:rsid w:val="00BC7E32"/>
    <w:rsid w:val="00BD2FBE"/>
    <w:rsid w:val="00BD3463"/>
    <w:rsid w:val="00BD3A8B"/>
    <w:rsid w:val="00BD4FAE"/>
    <w:rsid w:val="00BD58BC"/>
    <w:rsid w:val="00BE4ED6"/>
    <w:rsid w:val="00BE53BB"/>
    <w:rsid w:val="00BE758E"/>
    <w:rsid w:val="00BF0982"/>
    <w:rsid w:val="00BF3A9E"/>
    <w:rsid w:val="00BF490E"/>
    <w:rsid w:val="00BF6FED"/>
    <w:rsid w:val="00BF7A72"/>
    <w:rsid w:val="00C0021B"/>
    <w:rsid w:val="00C0077B"/>
    <w:rsid w:val="00C00883"/>
    <w:rsid w:val="00C03F63"/>
    <w:rsid w:val="00C04D8E"/>
    <w:rsid w:val="00C05541"/>
    <w:rsid w:val="00C05A8D"/>
    <w:rsid w:val="00C062AB"/>
    <w:rsid w:val="00C133EB"/>
    <w:rsid w:val="00C13831"/>
    <w:rsid w:val="00C20BD7"/>
    <w:rsid w:val="00C23A8D"/>
    <w:rsid w:val="00C2406E"/>
    <w:rsid w:val="00C2590F"/>
    <w:rsid w:val="00C2639B"/>
    <w:rsid w:val="00C26A5F"/>
    <w:rsid w:val="00C31443"/>
    <w:rsid w:val="00C3193D"/>
    <w:rsid w:val="00C325D5"/>
    <w:rsid w:val="00C34C5D"/>
    <w:rsid w:val="00C3546C"/>
    <w:rsid w:val="00C35914"/>
    <w:rsid w:val="00C35B65"/>
    <w:rsid w:val="00C3743D"/>
    <w:rsid w:val="00C3766A"/>
    <w:rsid w:val="00C4186C"/>
    <w:rsid w:val="00C43380"/>
    <w:rsid w:val="00C45D2D"/>
    <w:rsid w:val="00C45FD9"/>
    <w:rsid w:val="00C467F6"/>
    <w:rsid w:val="00C46B65"/>
    <w:rsid w:val="00C51799"/>
    <w:rsid w:val="00C53390"/>
    <w:rsid w:val="00C535FD"/>
    <w:rsid w:val="00C53E38"/>
    <w:rsid w:val="00C54198"/>
    <w:rsid w:val="00C55CBE"/>
    <w:rsid w:val="00C57F24"/>
    <w:rsid w:val="00C6176C"/>
    <w:rsid w:val="00C62403"/>
    <w:rsid w:val="00C630DA"/>
    <w:rsid w:val="00C63B8A"/>
    <w:rsid w:val="00C656F7"/>
    <w:rsid w:val="00C66A0E"/>
    <w:rsid w:val="00C71BBC"/>
    <w:rsid w:val="00C73F43"/>
    <w:rsid w:val="00C74519"/>
    <w:rsid w:val="00C75594"/>
    <w:rsid w:val="00C75963"/>
    <w:rsid w:val="00C75B43"/>
    <w:rsid w:val="00C7665D"/>
    <w:rsid w:val="00C77669"/>
    <w:rsid w:val="00C814B5"/>
    <w:rsid w:val="00C83AC9"/>
    <w:rsid w:val="00C83E0B"/>
    <w:rsid w:val="00C85366"/>
    <w:rsid w:val="00C86170"/>
    <w:rsid w:val="00C92C39"/>
    <w:rsid w:val="00C93568"/>
    <w:rsid w:val="00C93E64"/>
    <w:rsid w:val="00C95A30"/>
    <w:rsid w:val="00CA3E92"/>
    <w:rsid w:val="00CA4446"/>
    <w:rsid w:val="00CA47D0"/>
    <w:rsid w:val="00CA4FDA"/>
    <w:rsid w:val="00CA5D50"/>
    <w:rsid w:val="00CA76AB"/>
    <w:rsid w:val="00CA7797"/>
    <w:rsid w:val="00CB1A7C"/>
    <w:rsid w:val="00CB279E"/>
    <w:rsid w:val="00CB416C"/>
    <w:rsid w:val="00CB5BCF"/>
    <w:rsid w:val="00CB61F7"/>
    <w:rsid w:val="00CB720C"/>
    <w:rsid w:val="00CB7582"/>
    <w:rsid w:val="00CB7E51"/>
    <w:rsid w:val="00CC27F7"/>
    <w:rsid w:val="00CC44A5"/>
    <w:rsid w:val="00CC608D"/>
    <w:rsid w:val="00CD071A"/>
    <w:rsid w:val="00CD16CC"/>
    <w:rsid w:val="00CD1821"/>
    <w:rsid w:val="00CD206D"/>
    <w:rsid w:val="00CD423C"/>
    <w:rsid w:val="00CD6C4A"/>
    <w:rsid w:val="00CD79A9"/>
    <w:rsid w:val="00CD79D5"/>
    <w:rsid w:val="00CD7FDC"/>
    <w:rsid w:val="00CE0D09"/>
    <w:rsid w:val="00CE102C"/>
    <w:rsid w:val="00CE1BC2"/>
    <w:rsid w:val="00CE2949"/>
    <w:rsid w:val="00CE6FE9"/>
    <w:rsid w:val="00CE78FD"/>
    <w:rsid w:val="00CE7CD4"/>
    <w:rsid w:val="00CF3713"/>
    <w:rsid w:val="00CF3CD0"/>
    <w:rsid w:val="00CF47CB"/>
    <w:rsid w:val="00CF528A"/>
    <w:rsid w:val="00CF5DBF"/>
    <w:rsid w:val="00CF7D04"/>
    <w:rsid w:val="00CF7D1F"/>
    <w:rsid w:val="00D001A2"/>
    <w:rsid w:val="00D0047B"/>
    <w:rsid w:val="00D009CF"/>
    <w:rsid w:val="00D04313"/>
    <w:rsid w:val="00D047C4"/>
    <w:rsid w:val="00D0664E"/>
    <w:rsid w:val="00D079D9"/>
    <w:rsid w:val="00D10DD2"/>
    <w:rsid w:val="00D11915"/>
    <w:rsid w:val="00D11C0F"/>
    <w:rsid w:val="00D11EAA"/>
    <w:rsid w:val="00D14362"/>
    <w:rsid w:val="00D14509"/>
    <w:rsid w:val="00D1464F"/>
    <w:rsid w:val="00D179E6"/>
    <w:rsid w:val="00D20B49"/>
    <w:rsid w:val="00D20B82"/>
    <w:rsid w:val="00D20F42"/>
    <w:rsid w:val="00D22A9C"/>
    <w:rsid w:val="00D22C99"/>
    <w:rsid w:val="00D2731B"/>
    <w:rsid w:val="00D27E3E"/>
    <w:rsid w:val="00D33B12"/>
    <w:rsid w:val="00D35952"/>
    <w:rsid w:val="00D36A22"/>
    <w:rsid w:val="00D36C95"/>
    <w:rsid w:val="00D37E0B"/>
    <w:rsid w:val="00D41EF9"/>
    <w:rsid w:val="00D50B77"/>
    <w:rsid w:val="00D52D9E"/>
    <w:rsid w:val="00D53D51"/>
    <w:rsid w:val="00D540F3"/>
    <w:rsid w:val="00D57208"/>
    <w:rsid w:val="00D573EB"/>
    <w:rsid w:val="00D5741E"/>
    <w:rsid w:val="00D600F5"/>
    <w:rsid w:val="00D6047E"/>
    <w:rsid w:val="00D6053C"/>
    <w:rsid w:val="00D64AA4"/>
    <w:rsid w:val="00D65774"/>
    <w:rsid w:val="00D67A63"/>
    <w:rsid w:val="00D75029"/>
    <w:rsid w:val="00D759A5"/>
    <w:rsid w:val="00D75D55"/>
    <w:rsid w:val="00D76548"/>
    <w:rsid w:val="00D76D26"/>
    <w:rsid w:val="00D77B95"/>
    <w:rsid w:val="00D8016E"/>
    <w:rsid w:val="00D81141"/>
    <w:rsid w:val="00D83779"/>
    <w:rsid w:val="00D83D16"/>
    <w:rsid w:val="00D84690"/>
    <w:rsid w:val="00D91116"/>
    <w:rsid w:val="00D92980"/>
    <w:rsid w:val="00D948FF"/>
    <w:rsid w:val="00D976F1"/>
    <w:rsid w:val="00DA1019"/>
    <w:rsid w:val="00DA63E5"/>
    <w:rsid w:val="00DA6805"/>
    <w:rsid w:val="00DB288C"/>
    <w:rsid w:val="00DB3447"/>
    <w:rsid w:val="00DB35DD"/>
    <w:rsid w:val="00DB42C8"/>
    <w:rsid w:val="00DB5B6D"/>
    <w:rsid w:val="00DB6A4F"/>
    <w:rsid w:val="00DB7FF6"/>
    <w:rsid w:val="00DC2849"/>
    <w:rsid w:val="00DC5386"/>
    <w:rsid w:val="00DC5483"/>
    <w:rsid w:val="00DC5925"/>
    <w:rsid w:val="00DC70EE"/>
    <w:rsid w:val="00DC71A6"/>
    <w:rsid w:val="00DD0677"/>
    <w:rsid w:val="00DD08EB"/>
    <w:rsid w:val="00DD0EBF"/>
    <w:rsid w:val="00DD2151"/>
    <w:rsid w:val="00DD28CF"/>
    <w:rsid w:val="00DD2B57"/>
    <w:rsid w:val="00DD3F7D"/>
    <w:rsid w:val="00DD4FDB"/>
    <w:rsid w:val="00DD640B"/>
    <w:rsid w:val="00DD7BA2"/>
    <w:rsid w:val="00DE08E8"/>
    <w:rsid w:val="00DE508E"/>
    <w:rsid w:val="00DE53BA"/>
    <w:rsid w:val="00DE5CB0"/>
    <w:rsid w:val="00DE647C"/>
    <w:rsid w:val="00DE64FE"/>
    <w:rsid w:val="00DE7128"/>
    <w:rsid w:val="00DF7568"/>
    <w:rsid w:val="00E01048"/>
    <w:rsid w:val="00E014EC"/>
    <w:rsid w:val="00E017AF"/>
    <w:rsid w:val="00E02C01"/>
    <w:rsid w:val="00E05146"/>
    <w:rsid w:val="00E054B6"/>
    <w:rsid w:val="00E12D3A"/>
    <w:rsid w:val="00E13A36"/>
    <w:rsid w:val="00E14286"/>
    <w:rsid w:val="00E151DE"/>
    <w:rsid w:val="00E23B50"/>
    <w:rsid w:val="00E25A84"/>
    <w:rsid w:val="00E3039B"/>
    <w:rsid w:val="00E317F9"/>
    <w:rsid w:val="00E3375B"/>
    <w:rsid w:val="00E33D1D"/>
    <w:rsid w:val="00E34BB2"/>
    <w:rsid w:val="00E4092E"/>
    <w:rsid w:val="00E41593"/>
    <w:rsid w:val="00E41EDA"/>
    <w:rsid w:val="00E447FD"/>
    <w:rsid w:val="00E45564"/>
    <w:rsid w:val="00E50B15"/>
    <w:rsid w:val="00E521B7"/>
    <w:rsid w:val="00E547BF"/>
    <w:rsid w:val="00E563D1"/>
    <w:rsid w:val="00E56740"/>
    <w:rsid w:val="00E57933"/>
    <w:rsid w:val="00E60440"/>
    <w:rsid w:val="00E60706"/>
    <w:rsid w:val="00E61793"/>
    <w:rsid w:val="00E6380D"/>
    <w:rsid w:val="00E65E89"/>
    <w:rsid w:val="00E66459"/>
    <w:rsid w:val="00E6710B"/>
    <w:rsid w:val="00E7037F"/>
    <w:rsid w:val="00E709EB"/>
    <w:rsid w:val="00E7173B"/>
    <w:rsid w:val="00E71A55"/>
    <w:rsid w:val="00E72CD2"/>
    <w:rsid w:val="00E7400C"/>
    <w:rsid w:val="00E82906"/>
    <w:rsid w:val="00E82EFD"/>
    <w:rsid w:val="00E853B9"/>
    <w:rsid w:val="00E85E79"/>
    <w:rsid w:val="00E90517"/>
    <w:rsid w:val="00E91DF7"/>
    <w:rsid w:val="00E94597"/>
    <w:rsid w:val="00E973ED"/>
    <w:rsid w:val="00E97868"/>
    <w:rsid w:val="00EA03B6"/>
    <w:rsid w:val="00EA0A05"/>
    <w:rsid w:val="00EA3E1B"/>
    <w:rsid w:val="00EA456A"/>
    <w:rsid w:val="00EA50C9"/>
    <w:rsid w:val="00EA61B8"/>
    <w:rsid w:val="00EA6BF3"/>
    <w:rsid w:val="00EB037B"/>
    <w:rsid w:val="00EB0E6A"/>
    <w:rsid w:val="00EB25B8"/>
    <w:rsid w:val="00EB4497"/>
    <w:rsid w:val="00EB4B6C"/>
    <w:rsid w:val="00EB5F07"/>
    <w:rsid w:val="00EB6EFD"/>
    <w:rsid w:val="00EB7022"/>
    <w:rsid w:val="00EC1442"/>
    <w:rsid w:val="00EC5A65"/>
    <w:rsid w:val="00EC6F50"/>
    <w:rsid w:val="00EC7C76"/>
    <w:rsid w:val="00ED13DE"/>
    <w:rsid w:val="00ED2506"/>
    <w:rsid w:val="00ED296D"/>
    <w:rsid w:val="00ED3203"/>
    <w:rsid w:val="00ED6227"/>
    <w:rsid w:val="00ED74BE"/>
    <w:rsid w:val="00ED7CD8"/>
    <w:rsid w:val="00EE1381"/>
    <w:rsid w:val="00EE3036"/>
    <w:rsid w:val="00EE3DC5"/>
    <w:rsid w:val="00EE4535"/>
    <w:rsid w:val="00EE4675"/>
    <w:rsid w:val="00EE4714"/>
    <w:rsid w:val="00EE65BB"/>
    <w:rsid w:val="00EE781A"/>
    <w:rsid w:val="00EF0A2B"/>
    <w:rsid w:val="00EF0DA0"/>
    <w:rsid w:val="00EF104C"/>
    <w:rsid w:val="00EF164F"/>
    <w:rsid w:val="00EF1E46"/>
    <w:rsid w:val="00EF308B"/>
    <w:rsid w:val="00EF6EAF"/>
    <w:rsid w:val="00EF7314"/>
    <w:rsid w:val="00F02BBE"/>
    <w:rsid w:val="00F05759"/>
    <w:rsid w:val="00F07F1E"/>
    <w:rsid w:val="00F116ED"/>
    <w:rsid w:val="00F1474F"/>
    <w:rsid w:val="00F14D80"/>
    <w:rsid w:val="00F214C2"/>
    <w:rsid w:val="00F236C0"/>
    <w:rsid w:val="00F23B1A"/>
    <w:rsid w:val="00F2650E"/>
    <w:rsid w:val="00F268F4"/>
    <w:rsid w:val="00F36083"/>
    <w:rsid w:val="00F37F10"/>
    <w:rsid w:val="00F411DA"/>
    <w:rsid w:val="00F46765"/>
    <w:rsid w:val="00F47349"/>
    <w:rsid w:val="00F4777A"/>
    <w:rsid w:val="00F51A68"/>
    <w:rsid w:val="00F546AE"/>
    <w:rsid w:val="00F55BD1"/>
    <w:rsid w:val="00F62C35"/>
    <w:rsid w:val="00F62F41"/>
    <w:rsid w:val="00F65BF6"/>
    <w:rsid w:val="00F65F61"/>
    <w:rsid w:val="00F67A18"/>
    <w:rsid w:val="00F750EC"/>
    <w:rsid w:val="00F76569"/>
    <w:rsid w:val="00F77283"/>
    <w:rsid w:val="00F77A84"/>
    <w:rsid w:val="00F81CE5"/>
    <w:rsid w:val="00F83381"/>
    <w:rsid w:val="00F83DA1"/>
    <w:rsid w:val="00F858B3"/>
    <w:rsid w:val="00F910D5"/>
    <w:rsid w:val="00F91BB0"/>
    <w:rsid w:val="00F95AA1"/>
    <w:rsid w:val="00FA0107"/>
    <w:rsid w:val="00FA4F37"/>
    <w:rsid w:val="00FA6A14"/>
    <w:rsid w:val="00FA6BE5"/>
    <w:rsid w:val="00FA6DE0"/>
    <w:rsid w:val="00FA7526"/>
    <w:rsid w:val="00FB016D"/>
    <w:rsid w:val="00FB0B9A"/>
    <w:rsid w:val="00FB11B0"/>
    <w:rsid w:val="00FB21A9"/>
    <w:rsid w:val="00FB578E"/>
    <w:rsid w:val="00FC1450"/>
    <w:rsid w:val="00FC3178"/>
    <w:rsid w:val="00FC39E1"/>
    <w:rsid w:val="00FC498E"/>
    <w:rsid w:val="00FC4A07"/>
    <w:rsid w:val="00FC52D0"/>
    <w:rsid w:val="00FC5770"/>
    <w:rsid w:val="00FC6705"/>
    <w:rsid w:val="00FC7687"/>
    <w:rsid w:val="00FC76B3"/>
    <w:rsid w:val="00FD0726"/>
    <w:rsid w:val="00FD092E"/>
    <w:rsid w:val="00FD16C9"/>
    <w:rsid w:val="00FD1C1B"/>
    <w:rsid w:val="00FD2EB7"/>
    <w:rsid w:val="00FE3231"/>
    <w:rsid w:val="00FE4873"/>
    <w:rsid w:val="00FF3CAA"/>
    <w:rsid w:val="00FF3D6A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56A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29"/>
    <w:pPr>
      <w:spacing w:after="200" w:line="276" w:lineRule="auto"/>
    </w:pPr>
    <w:rPr>
      <w:rFonts w:eastAsia="Times New Roman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E4C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E4C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5E4C0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4C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4C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E4C0F"/>
    <w:rPr>
      <w:rFonts w:ascii="Cambria" w:hAnsi="Cambria" w:cs="Times New Roman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38D3"/>
    <w:rPr>
      <w:rFonts w:eastAsia="Times New Roman" w:cs="Times New Roman"/>
      <w:lang w:eastAsia="es-CL"/>
    </w:rPr>
  </w:style>
  <w:style w:type="paragraph" w:styleId="Piedepgina">
    <w:name w:val="footer"/>
    <w:basedOn w:val="Normal"/>
    <w:link w:val="Piedepgina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38D3"/>
    <w:rPr>
      <w:rFonts w:eastAsia="Times New Roman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7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8D3"/>
    <w:rPr>
      <w:rFonts w:ascii="Tahom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rsid w:val="00763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acep1">
    <w:name w:val="eacep1"/>
    <w:uiPriority w:val="99"/>
    <w:rsid w:val="007638D3"/>
    <w:rPr>
      <w:color w:val="000000"/>
    </w:rPr>
  </w:style>
  <w:style w:type="table" w:styleId="Tablaconcuadrcula">
    <w:name w:val="Table Grid"/>
    <w:basedOn w:val="Tablanormal"/>
    <w:uiPriority w:val="59"/>
    <w:rsid w:val="00560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380D"/>
    <w:pPr>
      <w:ind w:left="720"/>
      <w:contextualSpacing/>
    </w:pPr>
  </w:style>
  <w:style w:type="paragraph" w:styleId="Sinespaciado">
    <w:name w:val="No Spacing"/>
    <w:uiPriority w:val="99"/>
    <w:qFormat/>
    <w:rsid w:val="005E4C0F"/>
    <w:rPr>
      <w:sz w:val="22"/>
      <w:szCs w:val="22"/>
      <w:lang w:val="es-CL" w:eastAsia="en-US"/>
    </w:rPr>
  </w:style>
  <w:style w:type="character" w:customStyle="1" w:styleId="eordenaceplema1">
    <w:name w:val="eordenaceplema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1">
    <w:name w:val="eabrv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noedit1">
    <w:name w:val="eabrvnoedit1"/>
    <w:basedOn w:val="Fuentedeprrafopredeter"/>
    <w:uiPriority w:val="99"/>
    <w:rsid w:val="007E2786"/>
    <w:rPr>
      <w:rFonts w:cs="Times New Roman"/>
      <w:color w:val="B3B3B3"/>
    </w:rPr>
  </w:style>
  <w:style w:type="character" w:customStyle="1" w:styleId="ereferencia">
    <w:name w:val="ereferencia"/>
    <w:basedOn w:val="Fuentedeprrafopredeter"/>
    <w:uiPriority w:val="99"/>
    <w:rsid w:val="007E2786"/>
    <w:rPr>
      <w:rFonts w:cs="Times New Roman"/>
    </w:rPr>
  </w:style>
  <w:style w:type="character" w:customStyle="1" w:styleId="ereflema1">
    <w:name w:val="ereflema1"/>
    <w:basedOn w:val="Fuentedeprrafopredeter"/>
    <w:uiPriority w:val="99"/>
    <w:rsid w:val="00E7037F"/>
    <w:rPr>
      <w:rFonts w:cs="Times New Roman"/>
      <w:color w:val="FF0000"/>
    </w:rPr>
  </w:style>
  <w:style w:type="character" w:styleId="Hipervnculo">
    <w:name w:val="Hyperlink"/>
    <w:basedOn w:val="Fuentedeprrafopredeter"/>
    <w:uiPriority w:val="99"/>
    <w:rsid w:val="00165DF5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Default">
    <w:name w:val="Default"/>
    <w:rsid w:val="003F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1">
    <w:name w:val="Car Car1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CarCar">
    <w:name w:val="Car Car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84A12"/>
  </w:style>
  <w:style w:type="character" w:styleId="Textoennegrita">
    <w:name w:val="Strong"/>
    <w:basedOn w:val="Fuentedeprrafopredeter"/>
    <w:uiPriority w:val="22"/>
    <w:qFormat/>
    <w:locked/>
    <w:rsid w:val="00C2590F"/>
    <w:rPr>
      <w:b/>
      <w:bCs/>
    </w:rPr>
  </w:style>
  <w:style w:type="table" w:customStyle="1" w:styleId="Cuadrculamedia21">
    <w:name w:val="Cuadrícula media 21"/>
    <w:basedOn w:val="Tablanormal"/>
    <w:uiPriority w:val="68"/>
    <w:rsid w:val="00B44B3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11">
    <w:name w:val="Cuadrícula media 11"/>
    <w:basedOn w:val="Tablanormal"/>
    <w:uiPriority w:val="67"/>
    <w:rsid w:val="00B44B3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media12">
    <w:name w:val="Cuadrícula media 12"/>
    <w:basedOn w:val="Tablanormal"/>
    <w:uiPriority w:val="67"/>
    <w:rsid w:val="00D37E0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C5E98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28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8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28B"/>
    <w:rPr>
      <w:rFonts w:eastAsia="Times New Roman"/>
      <w:sz w:val="24"/>
      <w:szCs w:val="24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8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28B"/>
    <w:rPr>
      <w:rFonts w:eastAsia="Times New Roman"/>
      <w:b/>
      <w:bCs/>
      <w:sz w:val="24"/>
      <w:szCs w:val="24"/>
      <w:lang w:val="es-CL" w:eastAsia="es-CL"/>
    </w:rPr>
  </w:style>
  <w:style w:type="paragraph" w:customStyle="1" w:styleId="TXT">
    <w:name w:val="TXT"/>
    <w:basedOn w:val="Normal"/>
    <w:qFormat/>
    <w:rsid w:val="003B1265"/>
    <w:pPr>
      <w:spacing w:before="60" w:after="60" w:line="240" w:lineRule="auto"/>
    </w:pPr>
    <w:rPr>
      <w:rFonts w:asciiTheme="minorHAnsi" w:eastAsiaTheme="minorEastAsia" w:hAnsiTheme="minorHAnsi" w:cstheme="minorBidi"/>
      <w:color w:val="000000" w:themeColor="text1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29"/>
    <w:pPr>
      <w:spacing w:after="200" w:line="276" w:lineRule="auto"/>
    </w:pPr>
    <w:rPr>
      <w:rFonts w:eastAsia="Times New Roman"/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5E4C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5E4C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5E4C0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E4C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5E4C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E4C0F"/>
    <w:rPr>
      <w:rFonts w:ascii="Cambria" w:hAnsi="Cambria" w:cs="Times New Roman"/>
      <w:b/>
      <w:bCs/>
      <w:i/>
      <w:iCs/>
      <w:color w:val="4F81BD"/>
    </w:rPr>
  </w:style>
  <w:style w:type="paragraph" w:styleId="Encabezado">
    <w:name w:val="header"/>
    <w:basedOn w:val="Normal"/>
    <w:link w:val="Encabezado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638D3"/>
    <w:rPr>
      <w:rFonts w:eastAsia="Times New Roman" w:cs="Times New Roman"/>
      <w:lang w:eastAsia="es-CL"/>
    </w:rPr>
  </w:style>
  <w:style w:type="paragraph" w:styleId="Piedepgina">
    <w:name w:val="footer"/>
    <w:basedOn w:val="Normal"/>
    <w:link w:val="PiedepginaCar"/>
    <w:uiPriority w:val="99"/>
    <w:rsid w:val="00763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638D3"/>
    <w:rPr>
      <w:rFonts w:eastAsia="Times New Roman" w:cs="Times New Roman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rsid w:val="0076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8D3"/>
    <w:rPr>
      <w:rFonts w:ascii="Tahom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rsid w:val="00763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acep1">
    <w:name w:val="eacep1"/>
    <w:uiPriority w:val="99"/>
    <w:rsid w:val="007638D3"/>
    <w:rPr>
      <w:color w:val="000000"/>
    </w:rPr>
  </w:style>
  <w:style w:type="table" w:styleId="Tablaconcuadrcula">
    <w:name w:val="Table Grid"/>
    <w:basedOn w:val="Tablanormal"/>
    <w:uiPriority w:val="59"/>
    <w:rsid w:val="00560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6380D"/>
    <w:pPr>
      <w:ind w:left="720"/>
      <w:contextualSpacing/>
    </w:pPr>
  </w:style>
  <w:style w:type="paragraph" w:styleId="Sinespaciado">
    <w:name w:val="No Spacing"/>
    <w:uiPriority w:val="99"/>
    <w:qFormat/>
    <w:rsid w:val="005E4C0F"/>
    <w:rPr>
      <w:sz w:val="22"/>
      <w:szCs w:val="22"/>
      <w:lang w:val="es-CL" w:eastAsia="en-US"/>
    </w:rPr>
  </w:style>
  <w:style w:type="character" w:customStyle="1" w:styleId="eordenaceplema1">
    <w:name w:val="eordenaceplema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1">
    <w:name w:val="eabrv1"/>
    <w:basedOn w:val="Fuentedeprrafopredeter"/>
    <w:uiPriority w:val="99"/>
    <w:rsid w:val="007E2786"/>
    <w:rPr>
      <w:rFonts w:cs="Times New Roman"/>
      <w:color w:val="0000FF"/>
    </w:rPr>
  </w:style>
  <w:style w:type="character" w:customStyle="1" w:styleId="eabrvnoedit1">
    <w:name w:val="eabrvnoedit1"/>
    <w:basedOn w:val="Fuentedeprrafopredeter"/>
    <w:uiPriority w:val="99"/>
    <w:rsid w:val="007E2786"/>
    <w:rPr>
      <w:rFonts w:cs="Times New Roman"/>
      <w:color w:val="B3B3B3"/>
    </w:rPr>
  </w:style>
  <w:style w:type="character" w:customStyle="1" w:styleId="ereferencia">
    <w:name w:val="ereferencia"/>
    <w:basedOn w:val="Fuentedeprrafopredeter"/>
    <w:uiPriority w:val="99"/>
    <w:rsid w:val="007E2786"/>
    <w:rPr>
      <w:rFonts w:cs="Times New Roman"/>
    </w:rPr>
  </w:style>
  <w:style w:type="character" w:customStyle="1" w:styleId="ereflema1">
    <w:name w:val="ereflema1"/>
    <w:basedOn w:val="Fuentedeprrafopredeter"/>
    <w:uiPriority w:val="99"/>
    <w:rsid w:val="00E7037F"/>
    <w:rPr>
      <w:rFonts w:cs="Times New Roman"/>
      <w:color w:val="FF0000"/>
    </w:rPr>
  </w:style>
  <w:style w:type="character" w:styleId="Hipervnculo">
    <w:name w:val="Hyperlink"/>
    <w:basedOn w:val="Fuentedeprrafopredeter"/>
    <w:uiPriority w:val="99"/>
    <w:rsid w:val="00165DF5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994782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s-ES" w:eastAsia="es-ES"/>
    </w:rPr>
  </w:style>
  <w:style w:type="paragraph" w:customStyle="1" w:styleId="Default">
    <w:name w:val="Default"/>
    <w:rsid w:val="003F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rCar1">
    <w:name w:val="Car Car1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CarCar">
    <w:name w:val="Car Car"/>
    <w:basedOn w:val="Fuentedeprrafopredeter"/>
    <w:uiPriority w:val="99"/>
    <w:rsid w:val="003F4B90"/>
    <w:rPr>
      <w:rFonts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84A12"/>
  </w:style>
  <w:style w:type="character" w:styleId="Textoennegrita">
    <w:name w:val="Strong"/>
    <w:basedOn w:val="Fuentedeprrafopredeter"/>
    <w:uiPriority w:val="22"/>
    <w:qFormat/>
    <w:locked/>
    <w:rsid w:val="00C2590F"/>
    <w:rPr>
      <w:b/>
      <w:bCs/>
    </w:rPr>
  </w:style>
  <w:style w:type="table" w:customStyle="1" w:styleId="Cuadrculamedia21">
    <w:name w:val="Cuadrícula media 21"/>
    <w:basedOn w:val="Tablanormal"/>
    <w:uiPriority w:val="68"/>
    <w:rsid w:val="00B44B3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11">
    <w:name w:val="Cuadrícula media 11"/>
    <w:basedOn w:val="Tablanormal"/>
    <w:uiPriority w:val="67"/>
    <w:rsid w:val="00B44B3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uadrculamedia12">
    <w:name w:val="Cuadrícula media 12"/>
    <w:basedOn w:val="Tablanormal"/>
    <w:uiPriority w:val="67"/>
    <w:rsid w:val="00D37E0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4C5E98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28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8B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228B"/>
    <w:rPr>
      <w:rFonts w:eastAsia="Times New Roman"/>
      <w:sz w:val="24"/>
      <w:szCs w:val="24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8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228B"/>
    <w:rPr>
      <w:rFonts w:eastAsia="Times New Roman"/>
      <w:b/>
      <w:bCs/>
      <w:sz w:val="24"/>
      <w:szCs w:val="24"/>
      <w:lang w:val="es-CL" w:eastAsia="es-CL"/>
    </w:rPr>
  </w:style>
  <w:style w:type="paragraph" w:customStyle="1" w:styleId="TXT">
    <w:name w:val="TXT"/>
    <w:basedOn w:val="Normal"/>
    <w:qFormat/>
    <w:rsid w:val="003B1265"/>
    <w:pPr>
      <w:spacing w:before="60" w:after="60" w:line="240" w:lineRule="auto"/>
    </w:pPr>
    <w:rPr>
      <w:rFonts w:asciiTheme="minorHAnsi" w:eastAsiaTheme="minorEastAsia" w:hAnsiTheme="minorHAnsi" w:cstheme="minorBidi"/>
      <w:color w:val="000000" w:themeColor="text1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1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0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32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6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36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584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59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profe.miryam.pjq@g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407</Words>
  <Characters>2242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TÉCNICOPARA EL DOCENTE</vt:lpstr>
    </vt:vector>
  </TitlesOfParts>
  <Company>Hewlett-Packard</Company>
  <LinksUpToDate>false</LinksUpToDate>
  <CharactersWithSpaces>2644</CharactersWithSpaces>
  <SharedDoc>false</SharedDoc>
  <HLinks>
    <vt:vector size="30" baseType="variant">
      <vt:variant>
        <vt:i4>983114</vt:i4>
      </vt:variant>
      <vt:variant>
        <vt:i4>0</vt:i4>
      </vt:variant>
      <vt:variant>
        <vt:i4>0</vt:i4>
      </vt:variant>
      <vt:variant>
        <vt:i4>5</vt:i4>
      </vt:variant>
      <vt:variant>
        <vt:lpwstr>http://andytym.bandcamp.com/track/lisa-the-lemur</vt:lpwstr>
      </vt:variant>
      <vt:variant>
        <vt:lpwstr/>
      </vt:variant>
      <vt:variant>
        <vt:i4>8126590</vt:i4>
      </vt:variant>
      <vt:variant>
        <vt:i4>-1</vt:i4>
      </vt:variant>
      <vt:variant>
        <vt:i4>1257</vt:i4>
      </vt:variant>
      <vt:variant>
        <vt:i4>4</vt:i4>
      </vt:variant>
      <vt:variant>
        <vt:lpwstr>javascript:edit(69966)</vt:lpwstr>
      </vt:variant>
      <vt:variant>
        <vt:lpwstr/>
      </vt:variant>
      <vt:variant>
        <vt:i4>3276818</vt:i4>
      </vt:variant>
      <vt:variant>
        <vt:i4>-1</vt:i4>
      </vt:variant>
      <vt:variant>
        <vt:i4>1303</vt:i4>
      </vt:variant>
      <vt:variant>
        <vt:i4>1</vt:i4>
      </vt:variant>
      <vt:variant>
        <vt:lpwstr>http://blogs.edweek.org/teachers/coach_gs_teaching_tips/Students%20sleeping%20in%20class.jpg</vt:lpwstr>
      </vt:variant>
      <vt:variant>
        <vt:lpwstr/>
      </vt:variant>
      <vt:variant>
        <vt:i4>2752553</vt:i4>
      </vt:variant>
      <vt:variant>
        <vt:i4>-1</vt:i4>
      </vt:variant>
      <vt:variant>
        <vt:i4>1304</vt:i4>
      </vt:variant>
      <vt:variant>
        <vt:i4>1</vt:i4>
      </vt:variant>
      <vt:variant>
        <vt:lpwstr>http://news.menshealth.com/wp-content/uploads/2012/11/200544423-001-e1354039236968-300x247.jpg</vt:lpwstr>
      </vt:variant>
      <vt:variant>
        <vt:lpwstr/>
      </vt:variant>
      <vt:variant>
        <vt:i4>8126574</vt:i4>
      </vt:variant>
      <vt:variant>
        <vt:i4>-1</vt:i4>
      </vt:variant>
      <vt:variant>
        <vt:i4>1305</vt:i4>
      </vt:variant>
      <vt:variant>
        <vt:i4>1</vt:i4>
      </vt:variant>
      <vt:variant>
        <vt:lpwstr>http://dustinmaherfitness.com/wp-content/uploads/2009/08/kids4.jpg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TÉCNICOPARA EL DOCENTE</dc:title>
  <dc:creator>Constanza</dc:creator>
  <cp:lastModifiedBy>Jonathan Aravena</cp:lastModifiedBy>
  <cp:revision>3</cp:revision>
  <cp:lastPrinted>2014-04-04T23:17:00Z</cp:lastPrinted>
  <dcterms:created xsi:type="dcterms:W3CDTF">2020-04-30T17:00:00Z</dcterms:created>
  <dcterms:modified xsi:type="dcterms:W3CDTF">2020-04-30T17:26:00Z</dcterms:modified>
</cp:coreProperties>
</file>