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D6" w:rsidRPr="008B03D6" w:rsidRDefault="008B03D6" w:rsidP="008B03D6">
      <w:pPr>
        <w:jc w:val="center"/>
        <w:rPr>
          <w:sz w:val="24"/>
          <w:szCs w:val="24"/>
          <w:u w:val="single"/>
        </w:rPr>
      </w:pPr>
      <w:r w:rsidRPr="008B03D6">
        <w:rPr>
          <w:sz w:val="24"/>
          <w:szCs w:val="24"/>
          <w:u w:val="single"/>
        </w:rPr>
        <w:t xml:space="preserve">Clase 4 </w:t>
      </w:r>
      <w:proofErr w:type="spellStart"/>
      <w:r w:rsidRPr="008B03D6">
        <w:rPr>
          <w:sz w:val="24"/>
          <w:szCs w:val="24"/>
          <w:u w:val="single"/>
        </w:rPr>
        <w:t>Aptus</w:t>
      </w:r>
      <w:proofErr w:type="spellEnd"/>
      <w:r w:rsidRPr="008B03D6">
        <w:rPr>
          <w:sz w:val="24"/>
          <w:szCs w:val="24"/>
          <w:u w:val="single"/>
        </w:rPr>
        <w:t xml:space="preserve"> 4° Básico Ciencias</w:t>
      </w:r>
    </w:p>
    <w:p w:rsidR="00FB52E5" w:rsidRDefault="00EF1534">
      <w:r>
        <w:t>OA. Medir la masa de un líquido.</w:t>
      </w:r>
    </w:p>
    <w:p w:rsidR="00EF1534" w:rsidRDefault="00EF1534">
      <w:r>
        <w:t>Recordemos un poco la materia.</w:t>
      </w:r>
    </w:p>
    <w:p w:rsidR="00B22C87" w:rsidRDefault="00B22C87"/>
    <w:p w:rsidR="00B22C87" w:rsidRDefault="00B22C87">
      <w:r>
        <w:t xml:space="preserve">Todos lo que existe esta hecho de materia. </w:t>
      </w:r>
    </w:p>
    <w:p w:rsidR="00716242" w:rsidRDefault="00716242" w:rsidP="00716242">
      <w:r>
        <w:t>La materia puede presentarse en tres estados. Sólidos, líquido y gaseoso.</w:t>
      </w:r>
    </w:p>
    <w:p w:rsidR="00716242" w:rsidRDefault="007162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16242" w:rsidTr="00716242">
        <w:tc>
          <w:tcPr>
            <w:tcW w:w="2992" w:type="dxa"/>
          </w:tcPr>
          <w:p w:rsidR="00716242" w:rsidRDefault="00716242">
            <w:r>
              <w:object w:dxaOrig="2595" w:dyaOrig="4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207pt" o:ole="">
                  <v:imagedata r:id="rId5" o:title=""/>
                </v:shape>
                <o:OLEObject Type="Embed" ProgID="PBrush" ShapeID="_x0000_i1025" DrawAspect="Content" ObjectID="_1650024047" r:id="rId6"/>
              </w:object>
            </w:r>
          </w:p>
        </w:tc>
        <w:tc>
          <w:tcPr>
            <w:tcW w:w="2993" w:type="dxa"/>
          </w:tcPr>
          <w:p w:rsidR="00716242" w:rsidRDefault="00716242">
            <w:r>
              <w:object w:dxaOrig="2640" w:dyaOrig="4155">
                <v:shape id="_x0000_i1026" type="#_x0000_t75" style="width:132pt;height:207.75pt" o:ole="">
                  <v:imagedata r:id="rId7" o:title=""/>
                </v:shape>
                <o:OLEObject Type="Embed" ProgID="PBrush" ShapeID="_x0000_i1026" DrawAspect="Content" ObjectID="_1650024048" r:id="rId8"/>
              </w:object>
            </w:r>
          </w:p>
        </w:tc>
        <w:tc>
          <w:tcPr>
            <w:tcW w:w="2993" w:type="dxa"/>
          </w:tcPr>
          <w:p w:rsidR="00716242" w:rsidRDefault="00716242">
            <w:r>
              <w:object w:dxaOrig="2700" w:dyaOrig="4185">
                <v:shape id="_x0000_i1027" type="#_x0000_t75" style="width:135pt;height:209.25pt" o:ole="">
                  <v:imagedata r:id="rId9" o:title=""/>
                </v:shape>
                <o:OLEObject Type="Embed" ProgID="PBrush" ShapeID="_x0000_i1027" DrawAspect="Content" ObjectID="_1650024049" r:id="rId10"/>
              </w:object>
            </w:r>
          </w:p>
        </w:tc>
      </w:tr>
      <w:tr w:rsidR="00716242" w:rsidTr="00716242">
        <w:tc>
          <w:tcPr>
            <w:tcW w:w="2992" w:type="dxa"/>
          </w:tcPr>
          <w:p w:rsidR="00716242" w:rsidRDefault="00716242">
            <w:r>
              <w:t>Las partículas están unidas por lo tanto el objeto es duro y de forma definida</w:t>
            </w:r>
          </w:p>
        </w:tc>
        <w:tc>
          <w:tcPr>
            <w:tcW w:w="2993" w:type="dxa"/>
          </w:tcPr>
          <w:p w:rsidR="00716242" w:rsidRDefault="00716242">
            <w:r>
              <w:t>Las partículas están un tanto separadas por lo que el líquido puede escurrir y no tiene  forma definida, adoptara la forma del envase que lo contenga.</w:t>
            </w:r>
          </w:p>
        </w:tc>
        <w:tc>
          <w:tcPr>
            <w:tcW w:w="2993" w:type="dxa"/>
          </w:tcPr>
          <w:p w:rsidR="00716242" w:rsidRDefault="00716242">
            <w:r>
              <w:t xml:space="preserve">Las partículas están dispersas, por lo tanto no hay forma definida, ocupan todo el espacio disponible (gases) </w:t>
            </w:r>
          </w:p>
        </w:tc>
      </w:tr>
    </w:tbl>
    <w:p w:rsidR="00716242" w:rsidRDefault="00716242"/>
    <w:p w:rsidR="00EF1534" w:rsidRDefault="00EF1534">
      <w:r>
        <w:t xml:space="preserve">Todos los objetos vivos y no vivos, están </w:t>
      </w:r>
      <w:r w:rsidR="00716242">
        <w:t>hechos de materia</w:t>
      </w:r>
      <w:r>
        <w:t xml:space="preserve">. </w:t>
      </w:r>
      <w:r w:rsidR="00716242">
        <w:t>La materia tiene masa que</w:t>
      </w:r>
      <w:r>
        <w:t xml:space="preserve"> es la cantidad</w:t>
      </w:r>
      <w:r w:rsidR="00716242">
        <w:t xml:space="preserve"> de materia que tiene un cuerpo y lo puedo medir con una balanza.</w:t>
      </w:r>
    </w:p>
    <w:p w:rsidR="00716242" w:rsidRDefault="0071624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269875</wp:posOffset>
                </wp:positionV>
                <wp:extent cx="5334000" cy="971550"/>
                <wp:effectExtent l="0" t="0" r="19050" b="1905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42" w:rsidRDefault="00716242" w:rsidP="00716242">
                            <w:pPr>
                              <w:jc w:val="center"/>
                            </w:pPr>
                            <w:r>
                              <w:t>Para poder medir la masa de un líquido, debes medir la masa del recipiente con el líquido dentro y luego el recipiente vacío.</w:t>
                            </w:r>
                          </w:p>
                          <w:p w:rsidR="00716242" w:rsidRDefault="00716242" w:rsidP="00716242">
                            <w:pPr>
                              <w:jc w:val="center"/>
                            </w:pPr>
                            <w:r>
                              <w:t>Una vez que tengas ambos datos deberás restar, ese será la masa del líquido.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4 Rectángulo redondeado" o:spid="_x0000_s1026" style="position:absolute;margin-left:.45pt;margin-top:21.25pt;width:420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" fillcolor="white [3201]" strokecolor="#f79646 [3209]" strokeweight="2pt">
                <v:textbox>
                  <w:txbxContent>
                    <w:p w:rsidR="00716242" w:rsidRDefault="00716242" w:rsidP="00716242">
                      <w:pPr>
                        <w:jc w:val="center"/>
                      </w:pPr>
                      <w:r>
                        <w:t>Para poder medir la masa de un líquido, debes medir la masa del recipiente con el líquido dentro y luego el recipiente vacío.</w:t>
                      </w:r>
                    </w:p>
                    <w:p w:rsidR="00716242" w:rsidRDefault="00716242" w:rsidP="00716242">
                      <w:pPr>
                        <w:jc w:val="center"/>
                      </w:pPr>
                      <w:r>
                        <w:t>Una vez que tengas ambos datos deberás restar, ese será la masa del líquido.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7DB3" w:rsidRDefault="00647283">
      <w:r>
        <w:rPr>
          <w:noProof/>
          <w:lang w:eastAsia="es-CL"/>
        </w:rPr>
        <w:lastRenderedPageBreak/>
        <w:drawing>
          <wp:inline distT="0" distB="0" distL="0" distR="0">
            <wp:extent cx="6448790" cy="8277225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79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DB3" w:rsidRDefault="00367DB3"/>
    <w:p w:rsidR="00367DB3" w:rsidRDefault="00367DB3"/>
    <w:p w:rsidR="00367DB3" w:rsidRDefault="00367DB3"/>
    <w:p w:rsidR="00367DB3" w:rsidRDefault="00367DB3">
      <w:r>
        <w:rPr>
          <w:noProof/>
          <w:lang w:eastAsia="es-CL"/>
        </w:rPr>
        <w:drawing>
          <wp:inline distT="0" distB="0" distL="0" distR="0">
            <wp:extent cx="5886450" cy="720876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20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7D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D6"/>
    <w:rsid w:val="001D0B50"/>
    <w:rsid w:val="00367DB3"/>
    <w:rsid w:val="00647283"/>
    <w:rsid w:val="00716242"/>
    <w:rsid w:val="008B03D6"/>
    <w:rsid w:val="00B22C87"/>
    <w:rsid w:val="00D93EBC"/>
    <w:rsid w:val="00E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3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B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F15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F1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716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3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B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F15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F1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716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19</dc:creator>
  <cp:lastModifiedBy>Pc 19</cp:lastModifiedBy>
  <cp:revision>4</cp:revision>
  <dcterms:created xsi:type="dcterms:W3CDTF">2020-04-09T02:24:00Z</dcterms:created>
  <dcterms:modified xsi:type="dcterms:W3CDTF">2020-05-03T19:14:00Z</dcterms:modified>
</cp:coreProperties>
</file>