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F0938" w14:textId="77777777" w:rsidR="008418CE" w:rsidRPr="00B873AE" w:rsidRDefault="008418CE" w:rsidP="008418CE">
      <w:pPr>
        <w:jc w:val="center"/>
        <w:rPr>
          <w:sz w:val="24"/>
          <w:szCs w:val="24"/>
          <w:u w:val="single"/>
        </w:rPr>
      </w:pPr>
      <w:r w:rsidRPr="00B873AE">
        <w:rPr>
          <w:sz w:val="24"/>
          <w:szCs w:val="24"/>
          <w:u w:val="single"/>
        </w:rPr>
        <w:t xml:space="preserve">Clase 8 B- </w:t>
      </w:r>
      <w:proofErr w:type="spellStart"/>
      <w:r w:rsidRPr="00B873AE">
        <w:rPr>
          <w:sz w:val="24"/>
          <w:szCs w:val="24"/>
          <w:u w:val="single"/>
        </w:rPr>
        <w:t>Aptus</w:t>
      </w:r>
      <w:proofErr w:type="spellEnd"/>
      <w:r w:rsidRPr="00B873AE">
        <w:rPr>
          <w:sz w:val="24"/>
          <w:szCs w:val="24"/>
          <w:u w:val="single"/>
        </w:rPr>
        <w:t xml:space="preserve"> 4° Básico Lenguaje</w:t>
      </w:r>
    </w:p>
    <w:p w14:paraId="5D017180" w14:textId="77777777" w:rsidR="008418CE" w:rsidRDefault="008418CE" w:rsidP="008418CE">
      <w:pPr>
        <w:spacing w:after="0"/>
        <w:rPr>
          <w:bCs/>
          <w:sz w:val="24"/>
          <w:szCs w:val="24"/>
        </w:rPr>
      </w:pPr>
      <w:r w:rsidRPr="00B873AE">
        <w:rPr>
          <w:bCs/>
          <w:sz w:val="24"/>
          <w:szCs w:val="24"/>
        </w:rPr>
        <w:t>OA. Justificar el uso de tilde según el uso que corresponde</w:t>
      </w:r>
    </w:p>
    <w:p w14:paraId="1B6C1245" w14:textId="77777777" w:rsidR="00B873AE" w:rsidRDefault="00B873AE" w:rsidP="008418CE">
      <w:pPr>
        <w:spacing w:after="0"/>
        <w:rPr>
          <w:bCs/>
          <w:sz w:val="24"/>
          <w:szCs w:val="24"/>
        </w:rPr>
      </w:pPr>
    </w:p>
    <w:p w14:paraId="1C05A195" w14:textId="77777777" w:rsidR="00B873AE" w:rsidRDefault="00B873AE" w:rsidP="008418CE">
      <w:pPr>
        <w:spacing w:after="0"/>
        <w:rPr>
          <w:noProof/>
          <w:lang w:eastAsia="es-CL"/>
        </w:rPr>
      </w:pPr>
      <w:r>
        <w:rPr>
          <w:bCs/>
          <w:sz w:val="24"/>
          <w:szCs w:val="24"/>
        </w:rPr>
        <w:t>Hoy aprenderemos a reconocer las palabras GRAVES o L</w:t>
      </w:r>
      <w:r w:rsidR="006C51CE">
        <w:rPr>
          <w:bCs/>
          <w:sz w:val="24"/>
          <w:szCs w:val="24"/>
        </w:rPr>
        <w:t>l</w:t>
      </w:r>
      <w:r>
        <w:rPr>
          <w:bCs/>
          <w:sz w:val="24"/>
          <w:szCs w:val="24"/>
        </w:rPr>
        <w:t>anas</w:t>
      </w:r>
      <w:r w:rsidR="006C51CE">
        <w:rPr>
          <w:bCs/>
          <w:sz w:val="24"/>
          <w:szCs w:val="24"/>
        </w:rPr>
        <w:t>.</w:t>
      </w:r>
      <w:r w:rsidR="006C51CE" w:rsidRPr="006C51CE">
        <w:rPr>
          <w:noProof/>
          <w:lang w:eastAsia="es-CL"/>
        </w:rPr>
        <w:t xml:space="preserve"> </w:t>
      </w:r>
      <w:r w:rsidR="006C51CE">
        <w:rPr>
          <w:noProof/>
          <w:lang w:eastAsia="es-CL"/>
        </w:rPr>
        <w:drawing>
          <wp:inline distT="0" distB="0" distL="0" distR="0" wp14:anchorId="1EDCF6F0" wp14:editId="1DFA20F1">
            <wp:extent cx="6231344" cy="4659549"/>
            <wp:effectExtent l="0" t="0" r="0" b="8255"/>
            <wp:docPr id="2" name="Imagen 2" descr="20 oraciones con palabras graves con tilde y sin tilde - Brainly.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 oraciones con palabras graves con tilde y sin tilde - Brainly.la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550" cy="4661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493AB" w14:textId="77777777" w:rsidR="006C51CE" w:rsidRDefault="006C51CE" w:rsidP="008418CE">
      <w:pPr>
        <w:spacing w:after="0"/>
        <w:rPr>
          <w:noProof/>
          <w:lang w:eastAsia="es-CL"/>
        </w:rPr>
      </w:pPr>
    </w:p>
    <w:p w14:paraId="7371C5FC" w14:textId="77777777" w:rsidR="00A27E49" w:rsidRDefault="00A27E49" w:rsidP="008418CE">
      <w:pPr>
        <w:spacing w:after="0"/>
        <w:rPr>
          <w:noProof/>
          <w:lang w:eastAsia="es-CL"/>
        </w:rPr>
      </w:pPr>
    </w:p>
    <w:p w14:paraId="6EC53D98" w14:textId="77777777" w:rsidR="00A27E49" w:rsidRDefault="00A27E49" w:rsidP="008418CE">
      <w:pPr>
        <w:spacing w:after="0"/>
        <w:rPr>
          <w:noProof/>
          <w:lang w:eastAsia="es-CL"/>
        </w:rPr>
      </w:pPr>
    </w:p>
    <w:p w14:paraId="1FD8E389" w14:textId="77777777" w:rsidR="00A27E49" w:rsidRDefault="00A27E49" w:rsidP="008418CE">
      <w:pPr>
        <w:spacing w:after="0"/>
        <w:rPr>
          <w:noProof/>
          <w:lang w:eastAsia="es-CL"/>
        </w:rPr>
      </w:pPr>
    </w:p>
    <w:p w14:paraId="5E9DC739" w14:textId="1F6487C9" w:rsidR="006C51CE" w:rsidRDefault="006C51CE" w:rsidP="008418CE">
      <w:pPr>
        <w:spacing w:after="0"/>
        <w:rPr>
          <w:noProof/>
          <w:lang w:eastAsia="es-CL"/>
        </w:rPr>
      </w:pPr>
      <w:r>
        <w:rPr>
          <w:noProof/>
          <w:lang w:eastAsia="es-CL"/>
        </w:rPr>
        <w:t>Palabras GRAVES, son todas aquellas que cargan la voz en la PEN</w:t>
      </w:r>
      <w:r w:rsidR="00A55BA2">
        <w:rPr>
          <w:noProof/>
          <w:lang w:eastAsia="es-CL"/>
        </w:rPr>
        <w:t>Ú</w:t>
      </w:r>
      <w:r>
        <w:rPr>
          <w:noProof/>
          <w:lang w:eastAsia="es-CL"/>
        </w:rPr>
        <w:t>LTIMA S</w:t>
      </w:r>
      <w:r w:rsidR="00A55BA2">
        <w:rPr>
          <w:noProof/>
          <w:lang w:eastAsia="es-CL"/>
        </w:rPr>
        <w:t>Í</w:t>
      </w:r>
      <w:r>
        <w:rPr>
          <w:noProof/>
          <w:lang w:eastAsia="es-CL"/>
        </w:rPr>
        <w:t>LABA</w:t>
      </w:r>
    </w:p>
    <w:p w14:paraId="65F0C858" w14:textId="77777777" w:rsidR="005630B1" w:rsidRDefault="005630B1" w:rsidP="008418CE">
      <w:pPr>
        <w:spacing w:after="0"/>
        <w:rPr>
          <w:noProof/>
          <w:lang w:eastAsia="es-CL"/>
        </w:rPr>
      </w:pPr>
    </w:p>
    <w:p w14:paraId="6142D4B9" w14:textId="77777777" w:rsidR="005630B1" w:rsidRDefault="005630B1" w:rsidP="008418CE">
      <w:pPr>
        <w:spacing w:after="0"/>
        <w:rPr>
          <w:noProof/>
          <w:lang w:eastAsia="es-CL"/>
        </w:rPr>
      </w:pPr>
      <w:r>
        <w:rPr>
          <w:noProof/>
          <w:lang w:eastAsia="es-CL"/>
        </w:rPr>
        <w:t xml:space="preserve">Llevan TILDE las palabras cuando terminan en cualquier consonante </w:t>
      </w:r>
      <w:r w:rsidRPr="005630B1">
        <w:rPr>
          <w:noProof/>
          <w:u w:val="single"/>
          <w:lang w:eastAsia="es-CL"/>
        </w:rPr>
        <w:t>MENOS N y S</w:t>
      </w:r>
    </w:p>
    <w:p w14:paraId="5BE7A79B" w14:textId="77777777" w:rsidR="006C51CE" w:rsidRDefault="006C51CE" w:rsidP="008418CE">
      <w:pPr>
        <w:spacing w:after="0"/>
        <w:rPr>
          <w:noProof/>
          <w:lang w:eastAsia="es-CL"/>
        </w:rPr>
      </w:pPr>
    </w:p>
    <w:p w14:paraId="6115BC73" w14:textId="77777777" w:rsidR="005630B1" w:rsidRDefault="005630B1" w:rsidP="008418CE">
      <w:pPr>
        <w:spacing w:after="0"/>
        <w:rPr>
          <w:noProof/>
          <w:lang w:eastAsia="es-CL"/>
        </w:rPr>
      </w:pPr>
    </w:p>
    <w:p w14:paraId="19EB6B23" w14:textId="77777777" w:rsidR="005630B1" w:rsidRDefault="005630B1" w:rsidP="008418CE">
      <w:pPr>
        <w:spacing w:after="0"/>
        <w:rPr>
          <w:noProof/>
          <w:lang w:eastAsia="es-CL"/>
        </w:rPr>
      </w:pPr>
    </w:p>
    <w:p w14:paraId="7779CBA5" w14:textId="77777777" w:rsidR="005630B1" w:rsidRDefault="005630B1" w:rsidP="008418CE">
      <w:pPr>
        <w:spacing w:after="0"/>
        <w:rPr>
          <w:noProof/>
          <w:lang w:eastAsia="es-CL"/>
        </w:rPr>
      </w:pPr>
    </w:p>
    <w:p w14:paraId="1686600C" w14:textId="77777777" w:rsidR="005630B1" w:rsidRDefault="005630B1" w:rsidP="008418CE">
      <w:pPr>
        <w:spacing w:after="0"/>
        <w:rPr>
          <w:noProof/>
          <w:lang w:eastAsia="es-CL"/>
        </w:rPr>
      </w:pPr>
    </w:p>
    <w:p w14:paraId="3C1F5D70" w14:textId="77777777" w:rsidR="005630B1" w:rsidRDefault="005630B1" w:rsidP="008418CE">
      <w:pPr>
        <w:spacing w:after="0"/>
        <w:rPr>
          <w:noProof/>
          <w:lang w:eastAsia="es-CL"/>
        </w:rPr>
      </w:pPr>
    </w:p>
    <w:p w14:paraId="1A506A8E" w14:textId="77777777" w:rsidR="005630B1" w:rsidRDefault="005630B1" w:rsidP="008418CE">
      <w:pPr>
        <w:spacing w:after="0"/>
        <w:rPr>
          <w:noProof/>
          <w:lang w:eastAsia="es-CL"/>
        </w:rPr>
      </w:pPr>
    </w:p>
    <w:p w14:paraId="1A148D66" w14:textId="77777777" w:rsidR="005630B1" w:rsidRDefault="005630B1" w:rsidP="008418CE">
      <w:pPr>
        <w:spacing w:after="0"/>
        <w:rPr>
          <w:noProof/>
          <w:lang w:eastAsia="es-CL"/>
        </w:rPr>
      </w:pPr>
    </w:p>
    <w:p w14:paraId="2181444B" w14:textId="77777777" w:rsidR="005630B1" w:rsidRDefault="005630B1" w:rsidP="008418CE">
      <w:pPr>
        <w:spacing w:after="0"/>
        <w:rPr>
          <w:noProof/>
          <w:lang w:eastAsia="es-CL"/>
        </w:rPr>
      </w:pPr>
    </w:p>
    <w:p w14:paraId="7725BA99" w14:textId="27DF6BAE" w:rsidR="006C51CE" w:rsidRDefault="00A55BA2" w:rsidP="008418CE">
      <w:pPr>
        <w:spacing w:after="0"/>
        <w:rPr>
          <w:noProof/>
          <w:lang w:eastAsia="es-CL"/>
        </w:rPr>
      </w:pPr>
      <w:r w:rsidRPr="00E62322">
        <w:rPr>
          <w:bCs/>
          <w:noProof/>
          <w:sz w:val="24"/>
          <w:szCs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41EB6" wp14:editId="3E0A3741">
                <wp:simplePos x="0" y="0"/>
                <wp:positionH relativeFrom="column">
                  <wp:posOffset>3830955</wp:posOffset>
                </wp:positionH>
                <wp:positionV relativeFrom="paragraph">
                  <wp:posOffset>-1270</wp:posOffset>
                </wp:positionV>
                <wp:extent cx="342900" cy="266700"/>
                <wp:effectExtent l="0" t="0" r="19050" b="19050"/>
                <wp:wrapNone/>
                <wp:docPr id="6" name="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667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1A5E0F" w14:textId="77777777" w:rsidR="00A55BA2" w:rsidRDefault="00A55BA2" w:rsidP="00095462">
                            <w:r>
                              <w:t xml:space="preserve">       </w:t>
                            </w:r>
                            <w:proofErr w:type="spellStart"/>
                            <w:r>
                              <w:t>li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641EB6" id="3 Elipse" o:spid="_x0000_s1026" style="position:absolute;margin-left:301.65pt;margin-top:-.1pt;width:27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" filled="f" strokecolor="#f79646" strokeweight="2pt">
                <v:textbox>
                  <w:txbxContent>
                    <w:p w14:paraId="5C1A5E0F" w14:textId="77777777" w:rsidR="00A55BA2" w:rsidRDefault="00A55BA2" w:rsidP="00095462">
                      <w:r>
                        <w:t xml:space="preserve">       </w:t>
                      </w:r>
                      <w:proofErr w:type="spellStart"/>
                      <w:r>
                        <w:t>li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6C51CE">
        <w:rPr>
          <w:noProof/>
          <w:lang w:eastAsia="es-CL"/>
        </w:rPr>
        <w:t>Separa las palabras en s</w:t>
      </w:r>
      <w:r w:rsidR="00A27E49">
        <w:rPr>
          <w:noProof/>
          <w:lang w:eastAsia="es-CL"/>
        </w:rPr>
        <w:t>í</w:t>
      </w:r>
      <w:r w:rsidR="006C51CE">
        <w:rPr>
          <w:noProof/>
          <w:lang w:eastAsia="es-CL"/>
        </w:rPr>
        <w:t>labas y marca donde cargas la voz</w:t>
      </w:r>
      <w:r>
        <w:rPr>
          <w:noProof/>
          <w:lang w:eastAsia="es-CL"/>
        </w:rPr>
        <w:t xml:space="preserve"> con un                 .</w:t>
      </w:r>
    </w:p>
    <w:p w14:paraId="7D74791D" w14:textId="443455F4" w:rsidR="005630B1" w:rsidRDefault="005630B1" w:rsidP="008418CE">
      <w:pPr>
        <w:spacing w:after="0"/>
        <w:rPr>
          <w:noProof/>
          <w:lang w:eastAsia="es-CL"/>
        </w:rPr>
      </w:pPr>
      <w:r>
        <w:rPr>
          <w:noProof/>
          <w:lang w:eastAsia="es-CL"/>
        </w:rPr>
        <w:t>Coloca tilde donde corresponda.</w:t>
      </w:r>
    </w:p>
    <w:p w14:paraId="500D881C" w14:textId="77777777" w:rsidR="00A55BA2" w:rsidRDefault="00A55BA2" w:rsidP="008418CE">
      <w:pPr>
        <w:spacing w:after="0"/>
        <w:rPr>
          <w:noProof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71"/>
        <w:gridCol w:w="1683"/>
        <w:gridCol w:w="1856"/>
        <w:gridCol w:w="1654"/>
        <w:gridCol w:w="1631"/>
      </w:tblGrid>
      <w:tr w:rsidR="00A55BA2" w14:paraId="2674611B" w14:textId="77777777" w:rsidTr="00A55BA2">
        <w:tc>
          <w:tcPr>
            <w:tcW w:w="1671" w:type="dxa"/>
          </w:tcPr>
          <w:p w14:paraId="455032CF" w14:textId="6950035D" w:rsidR="00A55BA2" w:rsidRPr="005F2A87" w:rsidRDefault="00A55BA2" w:rsidP="00A55BA2">
            <w:pPr>
              <w:rPr>
                <w:bCs/>
                <w:sz w:val="24"/>
                <w:szCs w:val="24"/>
              </w:rPr>
            </w:pPr>
          </w:p>
        </w:tc>
        <w:tc>
          <w:tcPr>
            <w:tcW w:w="1683" w:type="dxa"/>
          </w:tcPr>
          <w:p w14:paraId="30BA140E" w14:textId="3D9DED10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  <w:r w:rsidRPr="00E62322">
              <w:rPr>
                <w:bCs/>
                <w:sz w:val="24"/>
                <w:szCs w:val="24"/>
              </w:rPr>
              <w:t>Anterior a la antepenúltima sílaba</w:t>
            </w:r>
          </w:p>
        </w:tc>
        <w:tc>
          <w:tcPr>
            <w:tcW w:w="1856" w:type="dxa"/>
          </w:tcPr>
          <w:p w14:paraId="6DA0234B" w14:textId="2074FD4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  <w:r w:rsidRPr="00E62322">
              <w:rPr>
                <w:bCs/>
                <w:sz w:val="24"/>
                <w:szCs w:val="24"/>
              </w:rPr>
              <w:t>ANTEPENÚLTMA sílaba</w:t>
            </w:r>
          </w:p>
        </w:tc>
        <w:tc>
          <w:tcPr>
            <w:tcW w:w="1654" w:type="dxa"/>
          </w:tcPr>
          <w:p w14:paraId="3376D5A7" w14:textId="166BD846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  <w:r w:rsidRPr="00E62322">
              <w:rPr>
                <w:bCs/>
                <w:sz w:val="24"/>
                <w:szCs w:val="24"/>
              </w:rPr>
              <w:t>PENÚLTIMA sílaba</w:t>
            </w:r>
            <w:r w:rsidRPr="00E62322">
              <w:rPr>
                <w:bCs/>
                <w:noProof/>
                <w:sz w:val="24"/>
                <w:szCs w:val="24"/>
                <w:lang w:eastAsia="es-CL"/>
              </w:rPr>
              <w:t xml:space="preserve"> </w:t>
            </w:r>
          </w:p>
        </w:tc>
        <w:tc>
          <w:tcPr>
            <w:tcW w:w="1631" w:type="dxa"/>
          </w:tcPr>
          <w:p w14:paraId="70EF4699" w14:textId="3081FA84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  <w:r w:rsidRPr="00E62322">
              <w:rPr>
                <w:bCs/>
                <w:sz w:val="24"/>
                <w:szCs w:val="24"/>
              </w:rPr>
              <w:t>ÚLTIMA sílaba</w:t>
            </w:r>
          </w:p>
        </w:tc>
      </w:tr>
      <w:tr w:rsidR="00A55BA2" w14:paraId="7504898B" w14:textId="77777777" w:rsidTr="00A55BA2">
        <w:tc>
          <w:tcPr>
            <w:tcW w:w="1671" w:type="dxa"/>
          </w:tcPr>
          <w:p w14:paraId="59BE16A8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  <w:proofErr w:type="spellStart"/>
            <w:r>
              <w:rPr>
                <w:bCs/>
                <w:sz w:val="24"/>
                <w:szCs w:val="24"/>
                <w:u w:val="single"/>
              </w:rPr>
              <w:t>caracter</w:t>
            </w:r>
            <w:proofErr w:type="spellEnd"/>
          </w:p>
        </w:tc>
        <w:tc>
          <w:tcPr>
            <w:tcW w:w="1683" w:type="dxa"/>
          </w:tcPr>
          <w:p w14:paraId="6C7820AB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1856" w:type="dxa"/>
          </w:tcPr>
          <w:p w14:paraId="578A20B4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1654" w:type="dxa"/>
          </w:tcPr>
          <w:p w14:paraId="69157879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1631" w:type="dxa"/>
          </w:tcPr>
          <w:p w14:paraId="77BBA70D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</w:p>
        </w:tc>
      </w:tr>
      <w:tr w:rsidR="00A55BA2" w14:paraId="4AB5D486" w14:textId="77777777" w:rsidTr="00A55BA2">
        <w:tc>
          <w:tcPr>
            <w:tcW w:w="1671" w:type="dxa"/>
          </w:tcPr>
          <w:p w14:paraId="4A1D8205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España</w:t>
            </w:r>
          </w:p>
        </w:tc>
        <w:tc>
          <w:tcPr>
            <w:tcW w:w="1683" w:type="dxa"/>
          </w:tcPr>
          <w:p w14:paraId="6911E2A4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1856" w:type="dxa"/>
          </w:tcPr>
          <w:p w14:paraId="6E308BD6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1654" w:type="dxa"/>
          </w:tcPr>
          <w:p w14:paraId="57717DE9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1631" w:type="dxa"/>
          </w:tcPr>
          <w:p w14:paraId="37F84683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</w:p>
        </w:tc>
      </w:tr>
      <w:tr w:rsidR="00A55BA2" w14:paraId="7E0F32C8" w14:textId="77777777" w:rsidTr="00A55BA2">
        <w:tc>
          <w:tcPr>
            <w:tcW w:w="1671" w:type="dxa"/>
          </w:tcPr>
          <w:p w14:paraId="3CA6F6B7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  <w:proofErr w:type="spellStart"/>
            <w:r>
              <w:rPr>
                <w:bCs/>
                <w:sz w:val="24"/>
                <w:szCs w:val="24"/>
                <w:u w:val="single"/>
              </w:rPr>
              <w:t>carcel</w:t>
            </w:r>
            <w:proofErr w:type="spellEnd"/>
          </w:p>
        </w:tc>
        <w:tc>
          <w:tcPr>
            <w:tcW w:w="1683" w:type="dxa"/>
          </w:tcPr>
          <w:p w14:paraId="6C53A2BE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1856" w:type="dxa"/>
          </w:tcPr>
          <w:p w14:paraId="5F97522D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1654" w:type="dxa"/>
          </w:tcPr>
          <w:p w14:paraId="4B386BA1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1631" w:type="dxa"/>
          </w:tcPr>
          <w:p w14:paraId="4E85CCD0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</w:p>
        </w:tc>
      </w:tr>
      <w:tr w:rsidR="00A55BA2" w14:paraId="4D06ADBF" w14:textId="77777777" w:rsidTr="00A55BA2">
        <w:tc>
          <w:tcPr>
            <w:tcW w:w="1671" w:type="dxa"/>
          </w:tcPr>
          <w:p w14:paraId="281C2017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  <w:proofErr w:type="spellStart"/>
            <w:r>
              <w:rPr>
                <w:bCs/>
                <w:sz w:val="24"/>
                <w:szCs w:val="24"/>
                <w:u w:val="single"/>
              </w:rPr>
              <w:t>arbol</w:t>
            </w:r>
            <w:proofErr w:type="spellEnd"/>
            <w:r>
              <w:rPr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683" w:type="dxa"/>
          </w:tcPr>
          <w:p w14:paraId="5A07C887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1856" w:type="dxa"/>
          </w:tcPr>
          <w:p w14:paraId="77A4C964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1654" w:type="dxa"/>
          </w:tcPr>
          <w:p w14:paraId="07CF062E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1631" w:type="dxa"/>
          </w:tcPr>
          <w:p w14:paraId="2C2CC823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</w:p>
        </w:tc>
      </w:tr>
      <w:tr w:rsidR="00A55BA2" w14:paraId="325CCF58" w14:textId="77777777" w:rsidTr="00A55BA2">
        <w:tc>
          <w:tcPr>
            <w:tcW w:w="1671" w:type="dxa"/>
          </w:tcPr>
          <w:p w14:paraId="144459B9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  <w:proofErr w:type="spellStart"/>
            <w:r>
              <w:rPr>
                <w:bCs/>
                <w:sz w:val="24"/>
                <w:szCs w:val="24"/>
                <w:u w:val="single"/>
              </w:rPr>
              <w:t>movil</w:t>
            </w:r>
            <w:proofErr w:type="spellEnd"/>
          </w:p>
        </w:tc>
        <w:tc>
          <w:tcPr>
            <w:tcW w:w="1683" w:type="dxa"/>
          </w:tcPr>
          <w:p w14:paraId="1D32BFD0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1856" w:type="dxa"/>
          </w:tcPr>
          <w:p w14:paraId="3EF54B7B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1654" w:type="dxa"/>
          </w:tcPr>
          <w:p w14:paraId="635D7B02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1631" w:type="dxa"/>
          </w:tcPr>
          <w:p w14:paraId="1444E6F4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</w:p>
        </w:tc>
      </w:tr>
      <w:tr w:rsidR="00A55BA2" w14:paraId="4937E734" w14:textId="77777777" w:rsidTr="00A55BA2">
        <w:tc>
          <w:tcPr>
            <w:tcW w:w="1671" w:type="dxa"/>
          </w:tcPr>
          <w:p w14:paraId="2D8B3F5B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foto</w:t>
            </w:r>
          </w:p>
        </w:tc>
        <w:tc>
          <w:tcPr>
            <w:tcW w:w="1683" w:type="dxa"/>
          </w:tcPr>
          <w:p w14:paraId="520A5E79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1856" w:type="dxa"/>
          </w:tcPr>
          <w:p w14:paraId="72D72EAE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1654" w:type="dxa"/>
          </w:tcPr>
          <w:p w14:paraId="4426CA8A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1631" w:type="dxa"/>
          </w:tcPr>
          <w:p w14:paraId="1F34D764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</w:p>
        </w:tc>
      </w:tr>
      <w:tr w:rsidR="00A55BA2" w14:paraId="03042F29" w14:textId="77777777" w:rsidTr="00A55BA2">
        <w:tc>
          <w:tcPr>
            <w:tcW w:w="1671" w:type="dxa"/>
          </w:tcPr>
          <w:p w14:paraId="00AD817F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estufa</w:t>
            </w:r>
          </w:p>
        </w:tc>
        <w:tc>
          <w:tcPr>
            <w:tcW w:w="1683" w:type="dxa"/>
          </w:tcPr>
          <w:p w14:paraId="1B4DA32E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1856" w:type="dxa"/>
          </w:tcPr>
          <w:p w14:paraId="0C79DE7A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1654" w:type="dxa"/>
          </w:tcPr>
          <w:p w14:paraId="3A58A73B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1631" w:type="dxa"/>
          </w:tcPr>
          <w:p w14:paraId="76144767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</w:p>
        </w:tc>
      </w:tr>
      <w:tr w:rsidR="00A55BA2" w14:paraId="0562CE35" w14:textId="77777777" w:rsidTr="00A55BA2">
        <w:tc>
          <w:tcPr>
            <w:tcW w:w="1671" w:type="dxa"/>
          </w:tcPr>
          <w:p w14:paraId="5291EB5F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risa</w:t>
            </w:r>
          </w:p>
        </w:tc>
        <w:tc>
          <w:tcPr>
            <w:tcW w:w="1683" w:type="dxa"/>
          </w:tcPr>
          <w:p w14:paraId="42FF6D30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1856" w:type="dxa"/>
          </w:tcPr>
          <w:p w14:paraId="5C0C9477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1654" w:type="dxa"/>
          </w:tcPr>
          <w:p w14:paraId="69A884C0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1631" w:type="dxa"/>
          </w:tcPr>
          <w:p w14:paraId="00F9ACB2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</w:p>
        </w:tc>
      </w:tr>
      <w:tr w:rsidR="00A55BA2" w14:paraId="7909F9A5" w14:textId="77777777" w:rsidTr="00A55BA2">
        <w:tc>
          <w:tcPr>
            <w:tcW w:w="1671" w:type="dxa"/>
          </w:tcPr>
          <w:p w14:paraId="3A8D7ACE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 xml:space="preserve">faro </w:t>
            </w:r>
          </w:p>
        </w:tc>
        <w:tc>
          <w:tcPr>
            <w:tcW w:w="1683" w:type="dxa"/>
          </w:tcPr>
          <w:p w14:paraId="60AD14F9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1856" w:type="dxa"/>
          </w:tcPr>
          <w:p w14:paraId="6B0A70C4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1654" w:type="dxa"/>
          </w:tcPr>
          <w:p w14:paraId="0A950704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1631" w:type="dxa"/>
          </w:tcPr>
          <w:p w14:paraId="123AE904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</w:p>
        </w:tc>
      </w:tr>
      <w:tr w:rsidR="00A55BA2" w14:paraId="76FD2FC3" w14:textId="77777777" w:rsidTr="00A55BA2">
        <w:tc>
          <w:tcPr>
            <w:tcW w:w="1671" w:type="dxa"/>
          </w:tcPr>
          <w:p w14:paraId="0EBB1BD1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ayuda</w:t>
            </w:r>
          </w:p>
        </w:tc>
        <w:tc>
          <w:tcPr>
            <w:tcW w:w="1683" w:type="dxa"/>
          </w:tcPr>
          <w:p w14:paraId="3B26D18E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1856" w:type="dxa"/>
          </w:tcPr>
          <w:p w14:paraId="5B420A01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1654" w:type="dxa"/>
          </w:tcPr>
          <w:p w14:paraId="0F86A4E7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1631" w:type="dxa"/>
          </w:tcPr>
          <w:p w14:paraId="3B70F1E8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</w:p>
        </w:tc>
      </w:tr>
      <w:tr w:rsidR="00A55BA2" w14:paraId="67B6F7D9" w14:textId="77777777" w:rsidTr="00A55BA2">
        <w:tc>
          <w:tcPr>
            <w:tcW w:w="1671" w:type="dxa"/>
          </w:tcPr>
          <w:p w14:paraId="6A1E4DEA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presidente</w:t>
            </w:r>
          </w:p>
        </w:tc>
        <w:tc>
          <w:tcPr>
            <w:tcW w:w="1683" w:type="dxa"/>
          </w:tcPr>
          <w:p w14:paraId="279FF070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1856" w:type="dxa"/>
          </w:tcPr>
          <w:p w14:paraId="3DD7B7C7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1654" w:type="dxa"/>
          </w:tcPr>
          <w:p w14:paraId="17B224E3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1631" w:type="dxa"/>
          </w:tcPr>
          <w:p w14:paraId="283DD8E8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</w:p>
        </w:tc>
      </w:tr>
      <w:tr w:rsidR="00A55BA2" w14:paraId="07557314" w14:textId="77777777" w:rsidTr="00A55BA2">
        <w:tc>
          <w:tcPr>
            <w:tcW w:w="1671" w:type="dxa"/>
          </w:tcPr>
          <w:p w14:paraId="714F292E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nuevo</w:t>
            </w:r>
          </w:p>
        </w:tc>
        <w:tc>
          <w:tcPr>
            <w:tcW w:w="1683" w:type="dxa"/>
          </w:tcPr>
          <w:p w14:paraId="04EBB264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1856" w:type="dxa"/>
          </w:tcPr>
          <w:p w14:paraId="6127505C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1654" w:type="dxa"/>
          </w:tcPr>
          <w:p w14:paraId="3C42D5CE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1631" w:type="dxa"/>
          </w:tcPr>
          <w:p w14:paraId="6B110764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</w:p>
        </w:tc>
      </w:tr>
      <w:tr w:rsidR="00A55BA2" w14:paraId="013800A8" w14:textId="77777777" w:rsidTr="00A55BA2">
        <w:tc>
          <w:tcPr>
            <w:tcW w:w="1671" w:type="dxa"/>
          </w:tcPr>
          <w:p w14:paraId="742C8188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pregunta</w:t>
            </w:r>
          </w:p>
        </w:tc>
        <w:tc>
          <w:tcPr>
            <w:tcW w:w="1683" w:type="dxa"/>
          </w:tcPr>
          <w:p w14:paraId="6A72323E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1856" w:type="dxa"/>
          </w:tcPr>
          <w:p w14:paraId="39FE6DD5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1654" w:type="dxa"/>
          </w:tcPr>
          <w:p w14:paraId="70C86123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1631" w:type="dxa"/>
          </w:tcPr>
          <w:p w14:paraId="524376F9" w14:textId="77777777" w:rsidR="00A55BA2" w:rsidRDefault="00A55BA2" w:rsidP="00A55BA2">
            <w:pPr>
              <w:tabs>
                <w:tab w:val="left" w:pos="6100"/>
              </w:tabs>
              <w:rPr>
                <w:bCs/>
                <w:sz w:val="24"/>
                <w:szCs w:val="24"/>
                <w:u w:val="single"/>
              </w:rPr>
            </w:pPr>
          </w:p>
        </w:tc>
      </w:tr>
    </w:tbl>
    <w:p w14:paraId="38FCDBDE" w14:textId="77777777" w:rsidR="005630B1" w:rsidRDefault="005630B1" w:rsidP="00A27E49"/>
    <w:p w14:paraId="578BA552" w14:textId="77777777" w:rsidR="005630B1" w:rsidRDefault="005630B1" w:rsidP="00A27E49">
      <w:r>
        <w:t>Resumen …</w:t>
      </w:r>
    </w:p>
    <w:p w14:paraId="2352142E" w14:textId="77777777" w:rsidR="005630B1" w:rsidRDefault="005630B1" w:rsidP="00A27E49">
      <w:r>
        <w:rPr>
          <w:noProof/>
          <w:lang w:eastAsia="es-CL"/>
        </w:rPr>
        <w:drawing>
          <wp:inline distT="0" distB="0" distL="0" distR="0" wp14:anchorId="1FCE8988" wp14:editId="517EE0ED">
            <wp:extent cx="5360035" cy="3706495"/>
            <wp:effectExtent l="0" t="0" r="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035" cy="370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30B1" w:rsidSect="00A27E49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C3"/>
    <w:rsid w:val="001D0B50"/>
    <w:rsid w:val="003A7CC3"/>
    <w:rsid w:val="005630B1"/>
    <w:rsid w:val="00643ACD"/>
    <w:rsid w:val="006B239A"/>
    <w:rsid w:val="006C51CE"/>
    <w:rsid w:val="008418CE"/>
    <w:rsid w:val="00A27E49"/>
    <w:rsid w:val="00A55BA2"/>
    <w:rsid w:val="00B873AE"/>
    <w:rsid w:val="00D9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5B0A"/>
  <w15:docId w15:val="{6F8D24A6-6E7A-4325-8C01-4EFFFA36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8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1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8C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43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43A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19</dc:creator>
  <cp:lastModifiedBy>Dirección</cp:lastModifiedBy>
  <cp:revision>3</cp:revision>
  <dcterms:created xsi:type="dcterms:W3CDTF">2020-05-03T00:37:00Z</dcterms:created>
  <dcterms:modified xsi:type="dcterms:W3CDTF">2020-05-03T19:02:00Z</dcterms:modified>
</cp:coreProperties>
</file>