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30C21" w14:textId="77777777" w:rsidR="0008441A" w:rsidRPr="005E26CA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u w:val="single"/>
        </w:rPr>
      </w:pPr>
    </w:p>
    <w:p w14:paraId="5BC505A9" w14:textId="75363A3A" w:rsidR="0008441A" w:rsidRPr="005E26CA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Theme="minorHAnsi" w:hAnsiTheme="minorHAnsi" w:cs="Arial"/>
          <w:b/>
          <w:iCs/>
          <w:u w:val="single"/>
        </w:rPr>
      </w:pPr>
      <w:r w:rsidRPr="005E26CA">
        <w:rPr>
          <w:noProof/>
          <w:lang w:val="es-ES" w:eastAsia="es-ES"/>
        </w:rPr>
        <w:drawing>
          <wp:anchor distT="0" distB="0" distL="114300" distR="114300" simplePos="0" relativeHeight="251755008" behindDoc="0" locked="0" layoutInCell="1" allowOverlap="1" wp14:anchorId="7F348D06" wp14:editId="512E3864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685800" cy="636905"/>
            <wp:effectExtent l="0" t="0" r="0" b="0"/>
            <wp:wrapNone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6FCA9" w14:textId="77777777" w:rsidR="0008441A" w:rsidRPr="005E26CA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Theme="minorHAnsi" w:hAnsiTheme="minorHAnsi" w:cs="Arial"/>
          <w:b/>
          <w:iCs/>
        </w:rPr>
      </w:pPr>
      <w:r w:rsidRPr="005E26CA">
        <w:rPr>
          <w:rFonts w:asciiTheme="minorHAnsi" w:hAnsiTheme="minorHAnsi" w:cs="Arial"/>
          <w:b/>
          <w:iCs/>
        </w:rPr>
        <w:t>Profesora Miryam Bedwell</w:t>
      </w:r>
    </w:p>
    <w:p w14:paraId="5FC7B82F" w14:textId="31C96356" w:rsidR="0008441A" w:rsidRPr="005E26CA" w:rsidRDefault="00742301" w:rsidP="0008441A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Theme="minorHAnsi" w:hAnsiTheme="minorHAnsi" w:cs="Arial"/>
          <w:b/>
          <w:iCs/>
        </w:rPr>
      </w:pPr>
      <w:r>
        <w:rPr>
          <w:rFonts w:asciiTheme="minorHAnsi" w:hAnsiTheme="minorHAnsi" w:cs="Arial"/>
          <w:b/>
          <w:iCs/>
        </w:rPr>
        <w:t xml:space="preserve">EVALUACIÓN INGLÉS  </w:t>
      </w:r>
      <w:r w:rsidR="008B71B1">
        <w:rPr>
          <w:rFonts w:asciiTheme="minorHAnsi" w:hAnsiTheme="minorHAnsi" w:cs="Arial"/>
          <w:b/>
          <w:iCs/>
        </w:rPr>
        <w:t>6</w:t>
      </w:r>
      <w:r w:rsidR="0008441A" w:rsidRPr="005E26CA">
        <w:rPr>
          <w:rFonts w:asciiTheme="minorHAnsi" w:hAnsiTheme="minorHAnsi" w:cs="Arial"/>
          <w:b/>
          <w:iCs/>
        </w:rPr>
        <w:t xml:space="preserve">º Básico             </w:t>
      </w:r>
      <w:r w:rsidR="005E26CA">
        <w:rPr>
          <w:rFonts w:asciiTheme="minorHAnsi" w:hAnsiTheme="minorHAnsi" w:cs="Arial"/>
          <w:b/>
          <w:iCs/>
        </w:rPr>
        <w:t xml:space="preserve">            </w:t>
      </w:r>
      <w:r w:rsidR="00823CAF" w:rsidRPr="005E26CA">
        <w:rPr>
          <w:rFonts w:asciiTheme="minorHAnsi" w:hAnsiTheme="minorHAnsi" w:cs="Arial"/>
          <w:b/>
          <w:iCs/>
        </w:rPr>
        <w:t>Nombre:</w:t>
      </w:r>
      <w:r w:rsidR="005E26CA">
        <w:rPr>
          <w:rFonts w:asciiTheme="minorHAnsi" w:hAnsiTheme="minorHAnsi" w:cs="Arial"/>
          <w:b/>
          <w:iCs/>
        </w:rPr>
        <w:t>____________</w:t>
      </w:r>
      <w:r w:rsidR="0008441A" w:rsidRPr="005E26CA">
        <w:rPr>
          <w:rFonts w:asciiTheme="minorHAnsi" w:hAnsiTheme="minorHAnsi" w:cs="Arial"/>
          <w:b/>
          <w:iCs/>
        </w:rPr>
        <w:t>_____</w:t>
      </w:r>
      <w:r w:rsidR="005E26CA">
        <w:rPr>
          <w:rFonts w:asciiTheme="minorHAnsi" w:hAnsiTheme="minorHAnsi" w:cs="Arial"/>
          <w:b/>
          <w:iCs/>
        </w:rPr>
        <w:t>___</w:t>
      </w:r>
      <w:r w:rsidR="0008441A" w:rsidRPr="005E26CA">
        <w:rPr>
          <w:rFonts w:asciiTheme="minorHAnsi" w:hAnsiTheme="minorHAnsi" w:cs="Arial"/>
          <w:b/>
          <w:iCs/>
        </w:rPr>
        <w:t>________</w:t>
      </w:r>
    </w:p>
    <w:p w14:paraId="0BF1C648" w14:textId="77777777" w:rsidR="0008441A" w:rsidRPr="005E26CA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iCs/>
          <w:u w:val="single"/>
        </w:rPr>
      </w:pPr>
    </w:p>
    <w:p w14:paraId="277C0AA9" w14:textId="77777777" w:rsidR="0008441A" w:rsidRPr="005E26CA" w:rsidRDefault="0008441A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Theme="minorHAnsi" w:hAnsiTheme="minorHAnsi" w:cs="Arial"/>
          <w:b/>
          <w:bCs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213"/>
        <w:gridCol w:w="3290"/>
        <w:gridCol w:w="2126"/>
        <w:gridCol w:w="3260"/>
      </w:tblGrid>
      <w:tr w:rsidR="00CC4F9E" w:rsidRPr="005E26CA" w14:paraId="509DB3F5" w14:textId="77777777" w:rsidTr="00202D4A">
        <w:tc>
          <w:tcPr>
            <w:tcW w:w="1213" w:type="dxa"/>
          </w:tcPr>
          <w:p w14:paraId="667C2C5A" w14:textId="77777777" w:rsidR="00CC4F9E" w:rsidRDefault="00CC4F9E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UNIDAD 1</w:t>
            </w:r>
            <w:r w:rsidRPr="005E26CA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  <w:p w14:paraId="6D6707A8" w14:textId="1A5B6EF7" w:rsidR="00CC4F9E" w:rsidRPr="005E26CA" w:rsidRDefault="00CC4F9E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UNIDAD 2</w:t>
            </w:r>
          </w:p>
        </w:tc>
        <w:tc>
          <w:tcPr>
            <w:tcW w:w="3290" w:type="dxa"/>
          </w:tcPr>
          <w:p w14:paraId="414AE2F4" w14:textId="72A13A92" w:rsidR="00CC4F9E" w:rsidRDefault="008B71B1" w:rsidP="0074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VERB TO BE, ADJECTIVES</w:t>
            </w:r>
          </w:p>
          <w:p w14:paraId="16498C9B" w14:textId="6446627C" w:rsidR="00CC4F9E" w:rsidRDefault="008B71B1" w:rsidP="0074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PLACES AND WEATHER</w:t>
            </w:r>
          </w:p>
        </w:tc>
        <w:tc>
          <w:tcPr>
            <w:tcW w:w="2126" w:type="dxa"/>
          </w:tcPr>
          <w:p w14:paraId="629AC1B5" w14:textId="057529D9" w:rsidR="00CC4F9E" w:rsidRPr="00CC4F9E" w:rsidRDefault="00CC4F9E" w:rsidP="0074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FECHA DE ENTREGA</w:t>
            </w:r>
          </w:p>
        </w:tc>
        <w:tc>
          <w:tcPr>
            <w:tcW w:w="3260" w:type="dxa"/>
          </w:tcPr>
          <w:p w14:paraId="249DB10B" w14:textId="5A29E6F4" w:rsidR="00CC4F9E" w:rsidRPr="00CC4F9E" w:rsidRDefault="00C313A8" w:rsidP="0074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 JUNIO</w:t>
            </w:r>
          </w:p>
        </w:tc>
      </w:tr>
      <w:tr w:rsidR="00CC4F9E" w:rsidRPr="005E26CA" w14:paraId="46B36876" w14:textId="77777777" w:rsidTr="00202D4A">
        <w:tc>
          <w:tcPr>
            <w:tcW w:w="1213" w:type="dxa"/>
          </w:tcPr>
          <w:p w14:paraId="5D09D3BB" w14:textId="77777777" w:rsidR="00CC4F9E" w:rsidRPr="005E26CA" w:rsidRDefault="00CC4F9E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 w:rsidRPr="005E26CA">
              <w:rPr>
                <w:rFonts w:asciiTheme="minorHAnsi" w:hAnsiTheme="minorHAnsi" w:cs="Arial"/>
                <w:b/>
                <w:bCs/>
              </w:rPr>
              <w:t>MEDIO ENTREGA</w:t>
            </w:r>
          </w:p>
        </w:tc>
        <w:tc>
          <w:tcPr>
            <w:tcW w:w="3290" w:type="dxa"/>
          </w:tcPr>
          <w:p w14:paraId="39F233C4" w14:textId="77777777" w:rsidR="00CC4F9E" w:rsidRPr="005E26CA" w:rsidRDefault="00CC4F9E" w:rsidP="00C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Cs/>
              </w:rPr>
            </w:pPr>
            <w:hyperlink r:id="rId8" w:history="1">
              <w:r w:rsidRPr="005E26CA">
                <w:rPr>
                  <w:rStyle w:val="Hipervnculo"/>
                  <w:rFonts w:asciiTheme="minorHAnsi" w:hAnsiTheme="minorHAnsi" w:cs="Arial"/>
                  <w:bCs/>
                </w:rPr>
                <w:t>profe.miryam.pjq@gmail.com</w:t>
              </w:r>
            </w:hyperlink>
          </w:p>
          <w:p w14:paraId="1BB8B3E8" w14:textId="77777777" w:rsidR="00CC4F9E" w:rsidRPr="005E26CA" w:rsidRDefault="00CC4F9E" w:rsidP="00C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Cs/>
              </w:rPr>
            </w:pPr>
            <w:r w:rsidRPr="005E26CA">
              <w:rPr>
                <w:rFonts w:asciiTheme="minorHAnsi" w:hAnsiTheme="minorHAnsi" w:cs="Arial"/>
                <w:bCs/>
              </w:rPr>
              <w:t>o subir a classroom ALEXIA</w:t>
            </w:r>
          </w:p>
          <w:p w14:paraId="0E054911" w14:textId="36517239" w:rsidR="00CC4F9E" w:rsidRPr="005E26CA" w:rsidRDefault="00CC4F9E" w:rsidP="00CC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 w:rsidRPr="005E26CA">
              <w:rPr>
                <w:rFonts w:asciiTheme="minorHAnsi" w:hAnsiTheme="minorHAnsi" w:cs="Arial"/>
                <w:bCs/>
              </w:rPr>
              <w:t>Uni 2</w:t>
            </w:r>
            <w:r>
              <w:rPr>
                <w:rFonts w:asciiTheme="minorHAnsi" w:hAnsiTheme="minorHAnsi" w:cs="Arial"/>
                <w:bCs/>
              </w:rPr>
              <w:t xml:space="preserve"> MAYO</w:t>
            </w:r>
          </w:p>
        </w:tc>
        <w:tc>
          <w:tcPr>
            <w:tcW w:w="5386" w:type="dxa"/>
            <w:gridSpan w:val="2"/>
          </w:tcPr>
          <w:p w14:paraId="5EE12230" w14:textId="77777777" w:rsidR="00CC4F9E" w:rsidRDefault="00CC4F9E" w:rsidP="00D9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INSTRUCCIONES: LEE CUIDADOSAMENTE Y CONTESTA </w:t>
            </w:r>
          </w:p>
          <w:p w14:paraId="204D0B33" w14:textId="7DC547A0" w:rsidR="00CC4F9E" w:rsidRPr="005E26CA" w:rsidRDefault="00CC4F9E" w:rsidP="00D9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RECUERDA TOMARLE UNA FOTO Y ENVIARLA</w:t>
            </w:r>
          </w:p>
        </w:tc>
      </w:tr>
    </w:tbl>
    <w:p w14:paraId="4067AF25" w14:textId="77777777" w:rsidR="0057370B" w:rsidRDefault="0057370B" w:rsidP="0057370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64B6FAE7" w14:textId="77777777" w:rsidR="0057370B" w:rsidRPr="0057370B" w:rsidRDefault="0057370B" w:rsidP="0057370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5AC44F4D" w14:textId="4EC91329" w:rsidR="0057370B" w:rsidRDefault="00A00BDB" w:rsidP="00CC4F9E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PERSONAL INFORMATION. </w:t>
      </w:r>
      <w:r w:rsidR="0057370B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Read and answer. Lee y contesta</w:t>
      </w:r>
    </w:p>
    <w:p w14:paraId="38231F94" w14:textId="77777777" w:rsidR="0057370B" w:rsidRDefault="0057370B" w:rsidP="0057370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25EC18FC" w14:textId="77777777" w:rsidR="0057370B" w:rsidRPr="005B381A" w:rsidRDefault="0057370B" w:rsidP="0057370B">
      <w:pPr>
        <w:spacing w:after="240" w:line="240" w:lineRule="auto"/>
        <w:jc w:val="center"/>
        <w:rPr>
          <w:rFonts w:ascii="Arial" w:hAnsi="Arial" w:cs="Arial"/>
          <w:i/>
          <w:noProof/>
          <w:lang w:val="en-US"/>
        </w:rPr>
      </w:pPr>
      <w:r w:rsidRPr="005B381A">
        <w:rPr>
          <w:rFonts w:ascii="Arial" w:hAnsi="Arial" w:cs="Arial"/>
          <w:b/>
          <w:i/>
          <w:lang w:val="en-GB"/>
        </w:rPr>
        <w:t>I don’t practise sports!</w:t>
      </w:r>
    </w:p>
    <w:p w14:paraId="4C976B65" w14:textId="026D22BA" w:rsidR="0057370B" w:rsidRDefault="0057370B" w:rsidP="0057370B">
      <w:pPr>
        <w:spacing w:after="240" w:line="240" w:lineRule="auto"/>
        <w:jc w:val="both"/>
        <w:rPr>
          <w:rFonts w:ascii="Arial" w:hAnsi="Arial" w:cs="Arial"/>
          <w:i/>
          <w:lang w:val="en-GB"/>
        </w:rPr>
      </w:pPr>
      <w:r w:rsidRPr="005B381A">
        <w:rPr>
          <w:rFonts w:ascii="Arial" w:hAnsi="Arial" w:cs="Arial"/>
          <w:i/>
          <w:lang w:val="en-GB"/>
        </w:rPr>
        <w:t>My name is Peter. I am 12 years old and I eat 2 hamburgers and some chips and I drink 1 liter of soda every day. I never play football or do sports and I don’t have many friends because I am always at home. I prefer video games. Unfortunately, I am also fat. My father likes jogging every day, he is slim and now I will go jogging with my father. I want to change my life style.</w:t>
      </w:r>
    </w:p>
    <w:p w14:paraId="2FD9E016" w14:textId="50F43C26" w:rsidR="0057370B" w:rsidRPr="00A00BDB" w:rsidRDefault="0057370B" w:rsidP="00016661">
      <w:pPr>
        <w:pStyle w:val="Prrafodelista"/>
        <w:numPr>
          <w:ilvl w:val="0"/>
          <w:numId w:val="43"/>
        </w:numPr>
        <w:spacing w:after="240" w:line="240" w:lineRule="auto"/>
        <w:jc w:val="both"/>
        <w:rPr>
          <w:rFonts w:ascii="Arial" w:hAnsi="Arial" w:cs="Arial"/>
          <w:b/>
          <w:i/>
          <w:lang w:val="en-GB"/>
        </w:rPr>
      </w:pPr>
      <w:r w:rsidRPr="00A00BDB">
        <w:rPr>
          <w:rFonts w:ascii="Arial" w:hAnsi="Arial" w:cs="Arial"/>
          <w:b/>
          <w:i/>
          <w:lang w:val="en-GB"/>
        </w:rPr>
        <w:t xml:space="preserve">Is Peter </w:t>
      </w:r>
      <w:r w:rsidR="00016661" w:rsidRPr="00A00BDB">
        <w:rPr>
          <w:rFonts w:ascii="Arial" w:hAnsi="Arial" w:cs="Arial"/>
          <w:b/>
          <w:i/>
          <w:lang w:val="en-GB"/>
        </w:rPr>
        <w:t>13 years old?</w:t>
      </w:r>
    </w:p>
    <w:p w14:paraId="2B1929CF" w14:textId="229D54E2" w:rsidR="00016661" w:rsidRDefault="00016661" w:rsidP="00016661">
      <w:pPr>
        <w:pStyle w:val="Prrafodelista"/>
        <w:numPr>
          <w:ilvl w:val="0"/>
          <w:numId w:val="44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yes, he is</w:t>
      </w:r>
    </w:p>
    <w:p w14:paraId="7F65BF64" w14:textId="055649A6" w:rsidR="00016661" w:rsidRDefault="00016661" w:rsidP="00016661">
      <w:pPr>
        <w:pStyle w:val="Prrafodelista"/>
        <w:numPr>
          <w:ilvl w:val="0"/>
          <w:numId w:val="44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no, he isn’t</w:t>
      </w:r>
    </w:p>
    <w:p w14:paraId="6B21A8D1" w14:textId="664A8DB5" w:rsidR="00016661" w:rsidRDefault="00016661" w:rsidP="00016661">
      <w:pPr>
        <w:pStyle w:val="Prrafodelista"/>
        <w:numPr>
          <w:ilvl w:val="0"/>
          <w:numId w:val="44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yes, he has</w:t>
      </w:r>
    </w:p>
    <w:p w14:paraId="5A54122F" w14:textId="11293B3C" w:rsidR="00016661" w:rsidRDefault="00016661" w:rsidP="00016661">
      <w:pPr>
        <w:pStyle w:val="Prrafodelista"/>
        <w:numPr>
          <w:ilvl w:val="0"/>
          <w:numId w:val="44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no, he doesn’t have</w:t>
      </w:r>
    </w:p>
    <w:p w14:paraId="7C32C677" w14:textId="77777777" w:rsidR="00016661" w:rsidRPr="00016661" w:rsidRDefault="00016661" w:rsidP="00016661">
      <w:pPr>
        <w:pStyle w:val="Prrafodelista"/>
        <w:spacing w:after="240" w:line="240" w:lineRule="auto"/>
        <w:ind w:left="1080"/>
        <w:jc w:val="both"/>
        <w:rPr>
          <w:rFonts w:ascii="Arial" w:hAnsi="Arial" w:cs="Arial"/>
          <w:i/>
          <w:lang w:val="en-GB"/>
        </w:rPr>
      </w:pPr>
    </w:p>
    <w:p w14:paraId="5D0D64AE" w14:textId="7B5A3902" w:rsidR="00016661" w:rsidRPr="00A00BDB" w:rsidRDefault="00016661" w:rsidP="00016661">
      <w:pPr>
        <w:pStyle w:val="Prrafodelista"/>
        <w:numPr>
          <w:ilvl w:val="0"/>
          <w:numId w:val="43"/>
        </w:numPr>
        <w:spacing w:after="240" w:line="240" w:lineRule="auto"/>
        <w:jc w:val="both"/>
        <w:rPr>
          <w:rFonts w:ascii="Arial" w:hAnsi="Arial" w:cs="Arial"/>
          <w:b/>
          <w:i/>
          <w:lang w:val="en-GB"/>
        </w:rPr>
      </w:pPr>
      <w:r w:rsidRPr="00A00BDB">
        <w:rPr>
          <w:rFonts w:ascii="Arial" w:hAnsi="Arial" w:cs="Arial"/>
          <w:b/>
          <w:i/>
          <w:lang w:val="en-GB"/>
        </w:rPr>
        <w:t>Peter eats?</w:t>
      </w:r>
    </w:p>
    <w:p w14:paraId="033C9EB4" w14:textId="656BA801" w:rsidR="00016661" w:rsidRDefault="00A00BDB" w:rsidP="00016661">
      <w:pPr>
        <w:pStyle w:val="Prrafodelista"/>
        <w:numPr>
          <w:ilvl w:val="0"/>
          <w:numId w:val="46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Hot dog and soda</w:t>
      </w:r>
    </w:p>
    <w:p w14:paraId="580A7A77" w14:textId="563383D3" w:rsidR="00016661" w:rsidRDefault="00A00BDB" w:rsidP="00016661">
      <w:pPr>
        <w:pStyle w:val="Prrafodelista"/>
        <w:numPr>
          <w:ilvl w:val="0"/>
          <w:numId w:val="46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Pizza and chips</w:t>
      </w:r>
    </w:p>
    <w:p w14:paraId="25091C45" w14:textId="0084D42D" w:rsidR="00016661" w:rsidRDefault="00A00BDB" w:rsidP="00016661">
      <w:pPr>
        <w:pStyle w:val="Prrafodelista"/>
        <w:numPr>
          <w:ilvl w:val="0"/>
          <w:numId w:val="46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Hamburgers and chips</w:t>
      </w:r>
    </w:p>
    <w:p w14:paraId="0864A7F6" w14:textId="77777777" w:rsidR="00A00BDB" w:rsidRDefault="00A00BDB" w:rsidP="00A00BDB">
      <w:pPr>
        <w:pStyle w:val="Prrafodelista"/>
        <w:spacing w:after="240" w:line="240" w:lineRule="auto"/>
        <w:ind w:left="1080"/>
        <w:jc w:val="both"/>
        <w:rPr>
          <w:rFonts w:ascii="Arial" w:hAnsi="Arial" w:cs="Arial"/>
          <w:i/>
          <w:lang w:val="en-GB"/>
        </w:rPr>
      </w:pPr>
    </w:p>
    <w:p w14:paraId="7C58F274" w14:textId="4B2981AD" w:rsidR="00016661" w:rsidRPr="00A00BDB" w:rsidRDefault="00016661" w:rsidP="00A00BDB">
      <w:pPr>
        <w:pStyle w:val="Prrafodelista"/>
        <w:numPr>
          <w:ilvl w:val="0"/>
          <w:numId w:val="43"/>
        </w:numPr>
        <w:spacing w:after="240" w:line="240" w:lineRule="auto"/>
        <w:jc w:val="both"/>
        <w:rPr>
          <w:rFonts w:ascii="Arial" w:hAnsi="Arial" w:cs="Arial"/>
          <w:b/>
          <w:i/>
          <w:lang w:val="en-GB"/>
        </w:rPr>
      </w:pPr>
      <w:r w:rsidRPr="00A00BDB">
        <w:rPr>
          <w:rFonts w:ascii="Arial" w:hAnsi="Arial" w:cs="Arial"/>
          <w:b/>
          <w:i/>
          <w:lang w:val="en-GB"/>
        </w:rPr>
        <w:t>Does he play sports?</w:t>
      </w:r>
    </w:p>
    <w:p w14:paraId="188C388C" w14:textId="42ACFB89" w:rsidR="00A00BDB" w:rsidRDefault="00A00BDB" w:rsidP="00A00BDB">
      <w:pPr>
        <w:pStyle w:val="Prrafodelista"/>
        <w:numPr>
          <w:ilvl w:val="0"/>
          <w:numId w:val="47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yes, he does</w:t>
      </w:r>
    </w:p>
    <w:p w14:paraId="7888A087" w14:textId="5E664B8B" w:rsidR="00A00BDB" w:rsidRDefault="00A00BDB" w:rsidP="00A00BDB">
      <w:pPr>
        <w:pStyle w:val="Prrafodelista"/>
        <w:numPr>
          <w:ilvl w:val="0"/>
          <w:numId w:val="47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no, he doesn’t’</w:t>
      </w:r>
    </w:p>
    <w:p w14:paraId="156D00BF" w14:textId="696CFD60" w:rsidR="00A00BDB" w:rsidRDefault="00A00BDB" w:rsidP="00A00BDB">
      <w:pPr>
        <w:pStyle w:val="Prrafodelista"/>
        <w:numPr>
          <w:ilvl w:val="0"/>
          <w:numId w:val="47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yes, he do</w:t>
      </w:r>
    </w:p>
    <w:p w14:paraId="11CB598C" w14:textId="1B489EE1" w:rsidR="00A00BDB" w:rsidRPr="00A00BDB" w:rsidRDefault="00A00BDB" w:rsidP="00A00BDB">
      <w:pPr>
        <w:pStyle w:val="Prrafodelista"/>
        <w:numPr>
          <w:ilvl w:val="0"/>
          <w:numId w:val="47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no, he don’t</w:t>
      </w:r>
    </w:p>
    <w:p w14:paraId="41370582" w14:textId="77777777" w:rsidR="00A00BDB" w:rsidRPr="00A00BDB" w:rsidRDefault="00A00BDB" w:rsidP="00A00BDB">
      <w:pPr>
        <w:pStyle w:val="Prrafodelista"/>
        <w:spacing w:after="240" w:line="240" w:lineRule="auto"/>
        <w:jc w:val="both"/>
        <w:rPr>
          <w:rFonts w:ascii="Arial" w:hAnsi="Arial" w:cs="Arial"/>
          <w:i/>
          <w:lang w:val="en-GB"/>
        </w:rPr>
      </w:pPr>
    </w:p>
    <w:p w14:paraId="238AE4EB" w14:textId="227CDC39" w:rsidR="00016661" w:rsidRPr="00A00BDB" w:rsidRDefault="00016661" w:rsidP="00A00BDB">
      <w:pPr>
        <w:pStyle w:val="Prrafodelista"/>
        <w:numPr>
          <w:ilvl w:val="0"/>
          <w:numId w:val="43"/>
        </w:numPr>
        <w:spacing w:after="240" w:line="240" w:lineRule="auto"/>
        <w:jc w:val="both"/>
        <w:rPr>
          <w:rFonts w:ascii="Arial" w:hAnsi="Arial" w:cs="Arial"/>
          <w:b/>
          <w:i/>
          <w:lang w:val="en-GB"/>
        </w:rPr>
      </w:pPr>
      <w:r w:rsidRPr="00A00BDB">
        <w:rPr>
          <w:rFonts w:ascii="Arial" w:hAnsi="Arial" w:cs="Arial"/>
          <w:b/>
          <w:i/>
          <w:lang w:val="en-GB"/>
        </w:rPr>
        <w:t>Peter prefer video games?</w:t>
      </w:r>
    </w:p>
    <w:p w14:paraId="4C03CD9E" w14:textId="33B93FF1" w:rsidR="00A00BDB" w:rsidRDefault="00A00BDB" w:rsidP="00A00BDB">
      <w:pPr>
        <w:pStyle w:val="Prrafodelista"/>
        <w:numPr>
          <w:ilvl w:val="0"/>
          <w:numId w:val="48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yes, he prefer video games</w:t>
      </w:r>
    </w:p>
    <w:p w14:paraId="48F402DC" w14:textId="2970BAE8" w:rsidR="00A00BDB" w:rsidRDefault="00A00BDB" w:rsidP="00A00BDB">
      <w:pPr>
        <w:pStyle w:val="Prrafodelista"/>
        <w:numPr>
          <w:ilvl w:val="0"/>
          <w:numId w:val="48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yes, he prefer football games</w:t>
      </w:r>
    </w:p>
    <w:p w14:paraId="11775125" w14:textId="64BF1C8B" w:rsidR="00A00BDB" w:rsidRDefault="00A00BDB" w:rsidP="00A00BDB">
      <w:pPr>
        <w:pStyle w:val="Prrafodelista"/>
        <w:numPr>
          <w:ilvl w:val="0"/>
          <w:numId w:val="48"/>
        </w:numPr>
        <w:spacing w:after="240" w:line="24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yes, he prefer sports games</w:t>
      </w:r>
    </w:p>
    <w:p w14:paraId="045514A2" w14:textId="77777777" w:rsidR="0057370B" w:rsidRPr="00BB68C5" w:rsidRDefault="0057370B" w:rsidP="00BB68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4F054479" w14:textId="77777777" w:rsidR="0057370B" w:rsidRDefault="0057370B" w:rsidP="0057370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52F22E6E" w14:textId="2FEC1FE2" w:rsidR="00CC4F9E" w:rsidRPr="00CC4F9E" w:rsidRDefault="00CC4F9E" w:rsidP="00CC4F9E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 w:rsidRPr="00CC4F9E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VERB TO BE PRESENT </w:t>
      </w:r>
    </w:p>
    <w:p w14:paraId="17F64306" w14:textId="561D7390" w:rsidR="00CC4F9E" w:rsidRPr="00CC4F9E" w:rsidRDefault="00CC4F9E" w:rsidP="00202D4A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</w:pPr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Complete in the spaces with (+) </w:t>
      </w:r>
      <w:r w:rsidRPr="00CC4F9E"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>am</w:t>
      </w:r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, </w:t>
      </w:r>
      <w:r w:rsidRPr="00CC4F9E"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>is</w:t>
      </w:r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, or </w:t>
      </w:r>
      <w:r w:rsidRPr="00CC4F9E">
        <w:rPr>
          <w:rFonts w:asciiTheme="minorHAnsi" w:eastAsia="Calibri" w:hAnsiTheme="minorHAnsi"/>
          <w:b/>
          <w:bCs/>
          <w:i/>
          <w:color w:val="000000"/>
          <w:sz w:val="24"/>
          <w:szCs w:val="24"/>
          <w:lang w:val="es-ES_tradnl" w:eastAsia="es-ES"/>
        </w:rPr>
        <w:t>are</w:t>
      </w:r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. (-) </w:t>
      </w:r>
      <w:r w:rsidRPr="00CC4F9E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am not</w:t>
      </w:r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, </w:t>
      </w:r>
      <w:r w:rsidRPr="00CC4F9E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isn’t</w:t>
      </w:r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 xml:space="preserve"> or </w:t>
      </w:r>
      <w:r w:rsidRPr="00CC4F9E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aren’t</w:t>
      </w:r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.</w:t>
      </w:r>
    </w:p>
    <w:p w14:paraId="4B0720B1" w14:textId="66F47C36" w:rsidR="00CC4F9E" w:rsidRDefault="00CC4F9E" w:rsidP="00CC4F9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CC4F9E">
        <w:rPr>
          <w:rFonts w:asciiTheme="minorHAnsi" w:hAnsiTheme="minorHAnsi" w:cs="Arial"/>
          <w:bCs/>
          <w:sz w:val="24"/>
          <w:szCs w:val="24"/>
        </w:rPr>
        <w:t>Completa en los espacion con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C4F9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(+) </w:t>
      </w:r>
      <w:r w:rsidRPr="00CC4F9E">
        <w:rPr>
          <w:rFonts w:asciiTheme="minorHAnsi" w:eastAsia="Calibri" w:hAnsiTheme="minorHAnsi"/>
          <w:b/>
          <w:bCs/>
          <w:color w:val="000000"/>
          <w:sz w:val="24"/>
          <w:szCs w:val="24"/>
          <w:lang w:val="es-ES_tradnl" w:eastAsia="es-ES"/>
        </w:rPr>
        <w:t>am</w:t>
      </w:r>
      <w:r w:rsidRPr="00CC4F9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, </w:t>
      </w:r>
      <w:r w:rsidRPr="00CC4F9E">
        <w:rPr>
          <w:rFonts w:asciiTheme="minorHAnsi" w:eastAsia="Calibri" w:hAnsiTheme="minorHAnsi"/>
          <w:b/>
          <w:bCs/>
          <w:color w:val="000000"/>
          <w:sz w:val="24"/>
          <w:szCs w:val="24"/>
          <w:lang w:val="es-ES_tradnl" w:eastAsia="es-ES"/>
        </w:rPr>
        <w:t>is</w:t>
      </w:r>
      <w:r w:rsidRPr="00CC4F9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, or </w:t>
      </w:r>
      <w:r w:rsidRPr="00CC4F9E">
        <w:rPr>
          <w:rFonts w:asciiTheme="minorHAnsi" w:eastAsia="Calibri" w:hAnsiTheme="minorHAnsi"/>
          <w:b/>
          <w:bCs/>
          <w:color w:val="000000"/>
          <w:sz w:val="24"/>
          <w:szCs w:val="24"/>
          <w:lang w:val="es-ES_tradnl" w:eastAsia="es-ES"/>
        </w:rPr>
        <w:t>are</w:t>
      </w:r>
      <w:r w:rsidRPr="00CC4F9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. (-) </w:t>
      </w:r>
      <w:r w:rsidRPr="00CC4F9E">
        <w:rPr>
          <w:rFonts w:asciiTheme="minorHAnsi" w:eastAsia="Calibri" w:hAnsiTheme="minorHAnsi"/>
          <w:b/>
          <w:color w:val="000000"/>
          <w:sz w:val="24"/>
          <w:szCs w:val="24"/>
          <w:lang w:val="es-ES_tradnl" w:eastAsia="es-ES"/>
        </w:rPr>
        <w:t>am not</w:t>
      </w:r>
      <w:r w:rsidRPr="00CC4F9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, </w:t>
      </w:r>
      <w:r w:rsidRPr="00CC4F9E">
        <w:rPr>
          <w:rFonts w:asciiTheme="minorHAnsi" w:eastAsia="Calibri" w:hAnsiTheme="minorHAnsi"/>
          <w:b/>
          <w:color w:val="000000"/>
          <w:sz w:val="24"/>
          <w:szCs w:val="24"/>
          <w:lang w:val="es-ES_tradnl" w:eastAsia="es-ES"/>
        </w:rPr>
        <w:t>isn’t</w:t>
      </w:r>
      <w:r w:rsidRPr="00CC4F9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or </w:t>
      </w:r>
      <w:r w:rsidRPr="00CC4F9E">
        <w:rPr>
          <w:rFonts w:asciiTheme="minorHAnsi" w:eastAsia="Calibri" w:hAnsiTheme="minorHAnsi"/>
          <w:b/>
          <w:color w:val="000000"/>
          <w:sz w:val="24"/>
          <w:szCs w:val="24"/>
          <w:lang w:val="es-ES_tradnl" w:eastAsia="es-ES"/>
        </w:rPr>
        <w:t>aren’t</w:t>
      </w:r>
      <w:r w:rsidRPr="00CC4F9E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.</w:t>
      </w:r>
    </w:p>
    <w:p w14:paraId="78C3CBB3" w14:textId="77777777" w:rsidR="00CC4F9E" w:rsidRDefault="00CC4F9E" w:rsidP="00202D4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sz w:val="24"/>
          <w:szCs w:val="24"/>
        </w:rPr>
      </w:pPr>
    </w:p>
    <w:p w14:paraId="73F39928" w14:textId="77777777" w:rsidR="00202D4A" w:rsidRDefault="00202D4A" w:rsidP="00202D4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347" w:tblpY="-230"/>
        <w:tblW w:w="10031" w:type="dxa"/>
        <w:tblLook w:val="04A0" w:firstRow="1" w:lastRow="0" w:firstColumn="1" w:lastColumn="0" w:noHBand="0" w:noVBand="1"/>
      </w:tblPr>
      <w:tblGrid>
        <w:gridCol w:w="2385"/>
        <w:gridCol w:w="2247"/>
        <w:gridCol w:w="2462"/>
        <w:gridCol w:w="2937"/>
      </w:tblGrid>
      <w:tr w:rsidR="00202D4A" w14:paraId="242C8D38" w14:textId="77777777" w:rsidTr="00C313A8">
        <w:tc>
          <w:tcPr>
            <w:tcW w:w="2385" w:type="dxa"/>
          </w:tcPr>
          <w:p w14:paraId="262345D1" w14:textId="77777777" w:rsidR="00A00BDB" w:rsidRDefault="00A00BDB" w:rsidP="00A00BDB">
            <w:pPr>
              <w:spacing w:before="100" w:beforeAutospacing="1" w:after="100" w:afterAutospacing="1" w:line="240" w:lineRule="auto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5.</w:t>
            </w:r>
          </w:p>
          <w:p w14:paraId="51695E1E" w14:textId="323A2EC1" w:rsidR="00202D4A" w:rsidRPr="00A00BDB" w:rsidRDefault="00202D4A" w:rsidP="00A00BDB">
            <w:pPr>
              <w:spacing w:before="100" w:beforeAutospacing="1" w:after="100" w:afterAutospacing="1" w:line="240" w:lineRule="auto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 w:rsidRPr="00A00BDB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I  _____</w:t>
            </w:r>
            <w:r w:rsidRPr="00A00BDB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begin"/>
            </w:r>
            <w:r w:rsidRPr="00A00BDB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 </w:instrText>
            </w:r>
            <w:r w:rsidRPr="00A00BDB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begin"/>
            </w:r>
            <w:r w:rsidRPr="00A00BDB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 PRIVATE "&lt;INPUT TYPE=\"text\" VALUE=\"\"&gt;" </w:instrText>
            </w:r>
            <w:r w:rsidRPr="00A00BDB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end"/>
            </w:r>
            <w:r w:rsidRPr="00A00BDB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MACROBUTTON HTMLDirect </w:instrText>
            </w:r>
            <w:r w:rsidRPr="00A00BDB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end"/>
            </w:r>
            <w:r w:rsidRPr="00A00BDB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 xml:space="preserve">  happy.(+)</w:t>
            </w:r>
          </w:p>
          <w:p w14:paraId="524C9883" w14:textId="77777777" w:rsidR="00202D4A" w:rsidRDefault="00202D4A" w:rsidP="00C313A8">
            <w:pPr>
              <w:pStyle w:val="Prrafodelista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is</w:t>
            </w:r>
          </w:p>
          <w:p w14:paraId="5F83BDD8" w14:textId="77777777" w:rsidR="00202D4A" w:rsidRDefault="00202D4A" w:rsidP="00C313A8">
            <w:pPr>
              <w:pStyle w:val="Prrafodelista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am</w:t>
            </w:r>
          </w:p>
          <w:p w14:paraId="7502230A" w14:textId="54414CA5" w:rsidR="00202D4A" w:rsidRPr="00202D4A" w:rsidRDefault="00202D4A" w:rsidP="00C313A8">
            <w:pPr>
              <w:pStyle w:val="Prrafodelista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are</w:t>
            </w:r>
          </w:p>
        </w:tc>
        <w:tc>
          <w:tcPr>
            <w:tcW w:w="2247" w:type="dxa"/>
          </w:tcPr>
          <w:p w14:paraId="073A77A7" w14:textId="6C9F9877" w:rsidR="00202D4A" w:rsidRDefault="00A00BDB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6.</w:t>
            </w:r>
          </w:p>
          <w:p w14:paraId="7D20750E" w14:textId="77777777" w:rsidR="00A00BDB" w:rsidRDefault="00A00BDB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</w:p>
          <w:p w14:paraId="7712E1A6" w14:textId="54183D5B" w:rsidR="00202D4A" w:rsidRP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She  _____</w: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begin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begin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 PRIVATE "&lt;INPUT TYPE=\"text\" VALUE=\"\"&gt;"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end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MACROBUTTON HTMLDirect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end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 xml:space="preserve">  tall.</w:t>
            </w: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 xml:space="preserve"> (-)</w: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br/>
            </w:r>
            <w:r w:rsidRPr="00202D4A">
              <w:rPr>
                <w:rFonts w:asciiTheme="minorHAnsi" w:hAnsiTheme="minorHAnsi" w:cs="Arial"/>
                <w:bCs/>
                <w:sz w:val="24"/>
                <w:szCs w:val="24"/>
              </w:rPr>
              <w:t>a) am not</w:t>
            </w:r>
          </w:p>
          <w:p w14:paraId="71551D1B" w14:textId="77777777" w:rsidR="00202D4A" w:rsidRP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02D4A">
              <w:rPr>
                <w:rFonts w:asciiTheme="minorHAnsi" w:hAnsiTheme="minorHAnsi" w:cs="Arial"/>
                <w:bCs/>
                <w:sz w:val="24"/>
                <w:szCs w:val="24"/>
              </w:rPr>
              <w:t>b) aren’t</w:t>
            </w:r>
          </w:p>
          <w:p w14:paraId="6E0738EE" w14:textId="61B936DB" w:rsid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02D4A">
              <w:rPr>
                <w:rFonts w:asciiTheme="minorHAnsi" w:hAnsiTheme="minorHAnsi" w:cs="Arial"/>
                <w:bCs/>
                <w:sz w:val="24"/>
                <w:szCs w:val="24"/>
              </w:rPr>
              <w:t>c) isn’t</w:t>
            </w:r>
          </w:p>
        </w:tc>
        <w:tc>
          <w:tcPr>
            <w:tcW w:w="2462" w:type="dxa"/>
          </w:tcPr>
          <w:p w14:paraId="61379D35" w14:textId="77777777" w:rsidR="00A00BDB" w:rsidRDefault="00A00BDB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7</w:t>
            </w:r>
            <w:r w:rsidR="00202D4A"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 xml:space="preserve">. </w:t>
            </w:r>
          </w:p>
          <w:p w14:paraId="135B3475" w14:textId="77777777" w:rsidR="00A00BDB" w:rsidRDefault="00A00BDB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</w:p>
          <w:p w14:paraId="197A4834" w14:textId="2D96F5AA" w:rsid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We _____</w: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begin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begin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 PRIVATE "&lt;INPUT TYPE=\"text\" VALUE=\"\"&gt;"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end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MACROBUTTON HTMLDirect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end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 xml:space="preserve">  students.</w:t>
            </w: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(+)</w:t>
            </w:r>
          </w:p>
          <w:p w14:paraId="460A385C" w14:textId="77777777" w:rsid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a) are</w:t>
            </w:r>
          </w:p>
          <w:p w14:paraId="369C6A4F" w14:textId="77777777" w:rsid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b) is</w:t>
            </w:r>
          </w:p>
          <w:p w14:paraId="261FFDDF" w14:textId="0E33AAD8" w:rsid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c) am</w:t>
            </w:r>
          </w:p>
        </w:tc>
        <w:tc>
          <w:tcPr>
            <w:tcW w:w="2937" w:type="dxa"/>
          </w:tcPr>
          <w:p w14:paraId="5AEF5507" w14:textId="3F98F16D" w:rsidR="00C313A8" w:rsidRDefault="00A00BDB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8</w:t>
            </w:r>
            <w:r w:rsidR="00202D4A"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 xml:space="preserve">. </w:t>
            </w:r>
          </w:p>
          <w:p w14:paraId="2CF81ABC" w14:textId="77777777" w:rsidR="00A00BDB" w:rsidRDefault="00A00BDB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</w:p>
          <w:p w14:paraId="6F2DCE19" w14:textId="2A9DDC70" w:rsid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They _____</w: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begin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begin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 PRIVATE "&lt;INPUT TYPE=\"text\" VALUE=\"\"&gt;"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end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instrText xml:space="preserve">MACROBUTTON HTMLDirect </w:instrText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fldChar w:fldCharType="end"/>
            </w:r>
            <w:r w:rsidRPr="00CC4F9E"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 xml:space="preserve">  Japanese.</w:t>
            </w: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(-)</w:t>
            </w:r>
          </w:p>
          <w:p w14:paraId="7743167C" w14:textId="77777777" w:rsid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a) isn’t</w:t>
            </w:r>
          </w:p>
          <w:p w14:paraId="15853B64" w14:textId="77777777" w:rsid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b) am not</w:t>
            </w:r>
          </w:p>
          <w:p w14:paraId="345B0DC8" w14:textId="6400E13C" w:rsidR="00202D4A" w:rsidRDefault="00202D4A" w:rsidP="00C3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color w:val="333333"/>
                <w:sz w:val="24"/>
                <w:szCs w:val="24"/>
                <w:lang w:val="es-ES_tradnl" w:eastAsia="es-ES"/>
              </w:rPr>
              <w:t>c) aren’t</w:t>
            </w:r>
          </w:p>
        </w:tc>
      </w:tr>
    </w:tbl>
    <w:p w14:paraId="4E013E6F" w14:textId="77777777" w:rsidR="00202D4A" w:rsidRPr="00202D4A" w:rsidRDefault="00202D4A" w:rsidP="00202D4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bCs/>
          <w:sz w:val="24"/>
          <w:szCs w:val="24"/>
        </w:rPr>
        <w:sectPr w:rsidR="00202D4A" w:rsidRPr="00202D4A" w:rsidSect="00BB68C5">
          <w:headerReference w:type="default" r:id="rId9"/>
          <w:footerReference w:type="default" r:id="rId10"/>
          <w:pgSz w:w="12240" w:h="20160"/>
          <w:pgMar w:top="709" w:right="1418" w:bottom="1418" w:left="1418" w:header="720" w:footer="720" w:gutter="0"/>
          <w:cols w:space="720"/>
          <w:docGrid w:linePitch="299"/>
        </w:sectPr>
      </w:pPr>
    </w:p>
    <w:p w14:paraId="0364ADEB" w14:textId="77777777" w:rsidR="00202D4A" w:rsidRPr="00C313A8" w:rsidRDefault="00202D4A" w:rsidP="00C313A8">
      <w:pPr>
        <w:rPr>
          <w:rFonts w:asciiTheme="minorHAnsi" w:hAnsiTheme="minorHAnsi"/>
          <w:sz w:val="24"/>
          <w:szCs w:val="24"/>
          <w:lang w:eastAsia="es-ES"/>
        </w:rPr>
      </w:pPr>
    </w:p>
    <w:p w14:paraId="27F99A4F" w14:textId="7074E02D" w:rsidR="00202D4A" w:rsidRDefault="00A00BDB" w:rsidP="00202D4A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ADJECTIVES</w:t>
      </w:r>
    </w:p>
    <w:p w14:paraId="67E2F302" w14:textId="67681871" w:rsidR="00C313A8" w:rsidRDefault="00C313A8" w:rsidP="00817CC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 w:rsidRPr="00CC4F9E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Complete in the spaces with </w:t>
      </w:r>
      <w:r w:rsidR="00817CCD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adjectives. Completa con los adjetivos.</w:t>
      </w:r>
    </w:p>
    <w:p w14:paraId="719B7CCE" w14:textId="4E2FE1E9" w:rsidR="009B1EE9" w:rsidRDefault="00817CCD" w:rsidP="00C313A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57056" behindDoc="1" locked="0" layoutInCell="1" allowOverlap="1" wp14:anchorId="4FD9A334" wp14:editId="5D1D2AA3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1145540" cy="657860"/>
            <wp:effectExtent l="0" t="0" r="0" b="2540"/>
            <wp:wrapNone/>
            <wp:docPr id="252" name="28 Imagen" descr="227767-Royalty-Free-RF-Clipart-Illustration-Of-Yellow-Smiley-Face-Emoticons-Hu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 Imagen" descr="227767-Royalty-Free-RF-Clipart-Illustration-Of-Yellow-Smiley-Face-Emoticons-Hugg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b="1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60129" w14:textId="0C9C2C18" w:rsidR="00817CCD" w:rsidRPr="00817CCD" w:rsidRDefault="00A00BDB" w:rsidP="00817CCD">
      <w:pPr>
        <w:ind w:left="708"/>
        <w:rPr>
          <w:rFonts w:ascii="Arial" w:hAnsi="Arial" w:cs="Arial"/>
          <w:b/>
          <w:i/>
          <w:lang w:val="en-US"/>
        </w:rPr>
      </w:pPr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                          9</w:t>
      </w:r>
      <w:r w:rsidR="00817CCD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. </w:t>
      </w:r>
      <w:r w:rsidR="00817CCD" w:rsidRPr="00817CCD">
        <w:rPr>
          <w:rFonts w:ascii="Arial" w:hAnsi="Arial" w:cs="Arial"/>
          <w:b/>
          <w:i/>
          <w:lang w:val="en-US"/>
        </w:rPr>
        <w:t>Marta, my classmate, is_____. She is _______.</w:t>
      </w:r>
    </w:p>
    <w:p w14:paraId="0D475C1D" w14:textId="72A4B1A4" w:rsidR="00817CCD" w:rsidRDefault="00817CCD" w:rsidP="00817CCD">
      <w:pPr>
        <w:ind w:left="2124"/>
        <w:rPr>
          <w:rFonts w:ascii="Arial" w:hAnsi="Arial" w:cs="Arial"/>
          <w:lang w:val="en-US"/>
        </w:rPr>
      </w:pPr>
      <w:r w:rsidRPr="00817CCD">
        <w:rPr>
          <w:rFonts w:ascii="Arial" w:hAnsi="Arial" w:cs="Arial"/>
          <w:lang w:val="en-US"/>
        </w:rPr>
        <w:t>a)</w:t>
      </w:r>
      <w:r>
        <w:rPr>
          <w:rFonts w:ascii="Arial" w:hAnsi="Arial" w:cs="Arial"/>
          <w:lang w:val="en-US"/>
        </w:rPr>
        <w:t xml:space="preserve"> </w:t>
      </w:r>
      <w:r w:rsidRPr="00817CCD">
        <w:rPr>
          <w:rFonts w:ascii="Arial" w:hAnsi="Arial" w:cs="Arial"/>
          <w:lang w:val="en-US"/>
        </w:rPr>
        <w:t xml:space="preserve">serious – </w:t>
      </w:r>
      <w:r>
        <w:rPr>
          <w:rFonts w:ascii="Arial" w:hAnsi="Arial" w:cs="Arial"/>
          <w:lang w:val="en-US"/>
        </w:rPr>
        <w:t>friendly</w:t>
      </w:r>
    </w:p>
    <w:p w14:paraId="1F7E92A6" w14:textId="30665B08" w:rsidR="00817CCD" w:rsidRDefault="00817CCD" w:rsidP="00817CCD">
      <w:pPr>
        <w:ind w:left="21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b) funny – friendly</w:t>
      </w:r>
    </w:p>
    <w:p w14:paraId="55CCBDD9" w14:textId="78F080B4" w:rsidR="00817CCD" w:rsidRDefault="00817CCD" w:rsidP="00817CCD">
      <w:pPr>
        <w:ind w:left="21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c) smart – friendly</w:t>
      </w:r>
    </w:p>
    <w:p w14:paraId="694D360E" w14:textId="607CB9BA" w:rsidR="001B23F6" w:rsidRDefault="001B23F6" w:rsidP="00817CCD">
      <w:pPr>
        <w:ind w:left="212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63200" behindDoc="1" locked="0" layoutInCell="1" allowOverlap="1" wp14:anchorId="6DA4D353" wp14:editId="2BEE0052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1028700" cy="771525"/>
            <wp:effectExtent l="0" t="0" r="12700" b="0"/>
            <wp:wrapNone/>
            <wp:docPr id="22" name="30 Imagen" descr="thinking-bubble-book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Imagen" descr="thinking-bubble-book-clipa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 l="20500" t="15033" r="23022" b="36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8D3EDB" w14:textId="61378549" w:rsidR="001B23F6" w:rsidRPr="00817CCD" w:rsidRDefault="00A00BDB" w:rsidP="001B23F6">
      <w:pPr>
        <w:ind w:left="708"/>
        <w:rPr>
          <w:rFonts w:ascii="Arial" w:hAnsi="Arial" w:cs="Arial"/>
          <w:b/>
          <w:i/>
          <w:lang w:val="en-US"/>
        </w:rPr>
      </w:pPr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                           10</w:t>
      </w:r>
      <w:r w:rsidR="001B23F6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. My brother is very _______. He studies all time.</w:t>
      </w:r>
    </w:p>
    <w:p w14:paraId="38B1056A" w14:textId="4550350C" w:rsidR="001B23F6" w:rsidRDefault="001B23F6" w:rsidP="001B23F6">
      <w:pPr>
        <w:ind w:left="2124"/>
        <w:rPr>
          <w:rFonts w:ascii="Arial" w:hAnsi="Arial" w:cs="Arial"/>
          <w:lang w:val="en-US"/>
        </w:rPr>
      </w:pPr>
      <w:r w:rsidRPr="00817CCD">
        <w:rPr>
          <w:rFonts w:ascii="Arial" w:hAnsi="Arial" w:cs="Arial"/>
          <w:lang w:val="en-US"/>
        </w:rPr>
        <w:t>a)</w:t>
      </w:r>
      <w:r>
        <w:rPr>
          <w:rFonts w:ascii="Arial" w:hAnsi="Arial" w:cs="Arial"/>
          <w:lang w:val="en-US"/>
        </w:rPr>
        <w:t xml:space="preserve"> </w:t>
      </w:r>
      <w:r w:rsidRPr="00817CCD">
        <w:rPr>
          <w:rFonts w:ascii="Arial" w:hAnsi="Arial" w:cs="Arial"/>
          <w:lang w:val="en-US"/>
        </w:rPr>
        <w:t xml:space="preserve">serious </w:t>
      </w:r>
    </w:p>
    <w:p w14:paraId="7A2993A3" w14:textId="310FF30A" w:rsidR="001B23F6" w:rsidRDefault="001B23F6" w:rsidP="001B23F6">
      <w:pPr>
        <w:ind w:left="21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b) friendly</w:t>
      </w:r>
    </w:p>
    <w:p w14:paraId="1228B3E3" w14:textId="7A25FCAE" w:rsidR="001B23F6" w:rsidRDefault="001B23F6" w:rsidP="0057370B">
      <w:pPr>
        <w:ind w:left="21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c) smart </w:t>
      </w:r>
    </w:p>
    <w:p w14:paraId="61BF0AE2" w14:textId="0B03D65C" w:rsidR="00817CCD" w:rsidRDefault="00817CCD" w:rsidP="00817CCD">
      <w:pPr>
        <w:ind w:left="212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59104" behindDoc="0" locked="0" layoutInCell="1" allowOverlap="1" wp14:anchorId="30778A3B" wp14:editId="2D432E50">
            <wp:simplePos x="0" y="0"/>
            <wp:positionH relativeFrom="column">
              <wp:posOffset>114300</wp:posOffset>
            </wp:positionH>
            <wp:positionV relativeFrom="paragraph">
              <wp:posOffset>248285</wp:posOffset>
            </wp:positionV>
            <wp:extent cx="800100" cy="779780"/>
            <wp:effectExtent l="0" t="0" r="12700" b="762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creen Shot 2017-04-05 at 14.53.09.png"/>
                    <pic:cNvPicPr/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6B868" w14:textId="086F1F7E" w:rsidR="00817CCD" w:rsidRPr="00817CCD" w:rsidRDefault="00A00BDB" w:rsidP="00817CCD">
      <w:pPr>
        <w:ind w:left="2124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11</w:t>
      </w:r>
      <w:r w:rsidR="00817CCD">
        <w:rPr>
          <w:rFonts w:ascii="Arial" w:hAnsi="Arial" w:cs="Arial"/>
          <w:b/>
          <w:i/>
          <w:lang w:val="en-US"/>
        </w:rPr>
        <w:t>. you are</w:t>
      </w:r>
      <w:r w:rsidR="001B23F6">
        <w:rPr>
          <w:rFonts w:ascii="Arial" w:hAnsi="Arial" w:cs="Arial"/>
          <w:b/>
          <w:i/>
          <w:lang w:val="en-US"/>
        </w:rPr>
        <w:t xml:space="preserve"> so</w:t>
      </w:r>
      <w:r w:rsidR="00817CCD" w:rsidRPr="00817CCD">
        <w:rPr>
          <w:rFonts w:ascii="Arial" w:hAnsi="Arial" w:cs="Arial"/>
          <w:b/>
          <w:i/>
          <w:lang w:val="en-US"/>
        </w:rPr>
        <w:t xml:space="preserve"> _____. </w:t>
      </w:r>
    </w:p>
    <w:p w14:paraId="195D309F" w14:textId="343F17A2" w:rsidR="00817CCD" w:rsidRDefault="00817CCD" w:rsidP="00817CCD">
      <w:pPr>
        <w:ind w:left="2124"/>
        <w:rPr>
          <w:rFonts w:ascii="Arial" w:hAnsi="Arial" w:cs="Arial"/>
          <w:lang w:val="en-US"/>
        </w:rPr>
      </w:pPr>
      <w:r w:rsidRPr="00817CCD">
        <w:rPr>
          <w:rFonts w:ascii="Arial" w:hAnsi="Arial" w:cs="Arial"/>
          <w:lang w:val="en-US"/>
        </w:rPr>
        <w:t>a)</w:t>
      </w:r>
      <w:r>
        <w:rPr>
          <w:rFonts w:ascii="Arial" w:hAnsi="Arial" w:cs="Arial"/>
          <w:lang w:val="en-US"/>
        </w:rPr>
        <w:t xml:space="preserve"> </w:t>
      </w:r>
      <w:r w:rsidR="001B23F6">
        <w:rPr>
          <w:rFonts w:ascii="Arial" w:hAnsi="Arial" w:cs="Arial"/>
          <w:lang w:val="en-US"/>
        </w:rPr>
        <w:t>smart</w:t>
      </w:r>
    </w:p>
    <w:p w14:paraId="271EF823" w14:textId="737A80A2" w:rsidR="00817CCD" w:rsidRDefault="00817CCD" w:rsidP="00817CCD">
      <w:pPr>
        <w:ind w:left="21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b) funny </w:t>
      </w:r>
    </w:p>
    <w:p w14:paraId="6A222F47" w14:textId="1A87A4A2" w:rsidR="00817CCD" w:rsidRDefault="00817CCD" w:rsidP="00817CCD">
      <w:pPr>
        <w:ind w:left="21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c) </w:t>
      </w:r>
      <w:r w:rsidR="001B23F6">
        <w:rPr>
          <w:rFonts w:ascii="Arial" w:hAnsi="Arial" w:cs="Arial"/>
          <w:lang w:val="en-US"/>
        </w:rPr>
        <w:t>shy</w:t>
      </w:r>
    </w:p>
    <w:p w14:paraId="48AF7BCE" w14:textId="77777777" w:rsidR="00C313A8" w:rsidRPr="0057370B" w:rsidRDefault="00C313A8" w:rsidP="0057370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0F2D6102" w14:textId="77777777" w:rsidR="00C313A8" w:rsidRDefault="00C313A8" w:rsidP="00C313A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45267AE9" w14:textId="77777777" w:rsidR="00A00BDB" w:rsidRPr="00202D4A" w:rsidRDefault="00A00BDB" w:rsidP="00C313A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395DDAA4" w14:textId="2F42DC30" w:rsidR="008B71B1" w:rsidRDefault="008B71B1" w:rsidP="008B71B1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THE WEATHER AND PLACES</w:t>
      </w:r>
    </w:p>
    <w:p w14:paraId="45B8C981" w14:textId="1D5EC375" w:rsidR="009B1EE9" w:rsidRPr="008B71B1" w:rsidRDefault="00982C84" w:rsidP="008B71B1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 w:cs="Arial"/>
          <w:lang w:val="es-ES_tradnl" w:eastAsia="es-ES"/>
        </w:rPr>
        <w:t xml:space="preserve">Read </w:t>
      </w:r>
      <w:r w:rsidR="008B71B1" w:rsidRPr="008B71B1">
        <w:rPr>
          <w:rFonts w:asciiTheme="minorHAnsi" w:eastAsia="Calibri" w:hAnsiTheme="minorHAnsi" w:cs="Arial"/>
          <w:lang w:val="es-ES_tradnl" w:eastAsia="es-ES"/>
        </w:rPr>
        <w:t xml:space="preserve">weather forecast and </w:t>
      </w:r>
      <w:r w:rsidR="008B71B1">
        <w:rPr>
          <w:rFonts w:asciiTheme="minorHAnsi" w:eastAsia="Calibri" w:hAnsiTheme="minorHAnsi" w:cs="Arial"/>
          <w:lang w:val="es-ES_tradnl" w:eastAsia="es-ES"/>
        </w:rPr>
        <w:t>cho</w:t>
      </w:r>
      <w:r>
        <w:rPr>
          <w:rFonts w:asciiTheme="minorHAnsi" w:eastAsia="Calibri" w:hAnsiTheme="minorHAnsi" w:cs="Arial"/>
          <w:lang w:val="es-ES_tradnl" w:eastAsia="es-ES"/>
        </w:rPr>
        <w:t>ose the correct alternative. Lee weather forescast y elige la alternativa correcta.</w:t>
      </w:r>
      <w:r w:rsidR="008B71B1" w:rsidRPr="008B71B1">
        <w:rPr>
          <w:rFonts w:asciiTheme="minorHAnsi" w:eastAsia="Calibri" w:hAnsiTheme="minorHAnsi" w:cs="Arial"/>
          <w:lang w:val="es-ES_tradnl" w:eastAsia="es-ES"/>
        </w:rPr>
        <w:t xml:space="preserve"> </w:t>
      </w:r>
    </w:p>
    <w:p w14:paraId="2C1A7C86" w14:textId="0F6F7911" w:rsidR="008B71B1" w:rsidRPr="00982C84" w:rsidRDefault="008B71B1" w:rsidP="00BB68C5">
      <w:pPr>
        <w:spacing w:before="100" w:beforeAutospacing="1" w:after="100" w:afterAutospacing="1" w:line="240" w:lineRule="auto"/>
        <w:jc w:val="both"/>
        <w:rPr>
          <w:rFonts w:asciiTheme="minorHAnsi" w:eastAsia="Calibri" w:hAnsiTheme="minorHAnsi"/>
          <w:i/>
          <w:sz w:val="24"/>
          <w:szCs w:val="24"/>
          <w:lang w:val="es-ES_tradnl" w:eastAsia="es-ES"/>
        </w:rPr>
      </w:pPr>
      <w:r w:rsidRPr="00982C84">
        <w:rPr>
          <w:rFonts w:asciiTheme="minorHAnsi" w:eastAsia="Calibri" w:hAnsiTheme="minorHAnsi" w:cs="Arial"/>
          <w:b/>
          <w:bCs/>
          <w:i/>
          <w:sz w:val="24"/>
          <w:szCs w:val="24"/>
          <w:lang w:val="es-ES_tradnl" w:eastAsia="es-ES"/>
        </w:rPr>
        <w:t xml:space="preserve">Weather reporter: </w:t>
      </w:r>
      <w:r w:rsidRPr="00982C84">
        <w:rPr>
          <w:rFonts w:asciiTheme="minorHAnsi" w:eastAsia="Calibri" w:hAnsiTheme="minorHAnsi" w:cs="Arial"/>
          <w:i/>
          <w:sz w:val="24"/>
          <w:szCs w:val="24"/>
          <w:lang w:val="es-ES_tradnl" w:eastAsia="es-ES"/>
        </w:rPr>
        <w:t>Welcome to the weather forecast. Now, let’s see what the weather is like today. In the north of the country it’s very windy and cold. There is a chance of some rain too, so don’t leave home without your umbrell</w:t>
      </w:r>
      <w:r w:rsidR="00FF35F4">
        <w:rPr>
          <w:rFonts w:asciiTheme="minorHAnsi" w:eastAsia="Calibri" w:hAnsiTheme="minorHAnsi" w:cs="Arial"/>
          <w:i/>
          <w:sz w:val="24"/>
          <w:szCs w:val="24"/>
          <w:lang w:val="es-ES_tradnl" w:eastAsia="es-ES"/>
        </w:rPr>
        <w:t>a! The temperature is around 10</w:t>
      </w:r>
      <w:r w:rsidRPr="00982C84">
        <w:rPr>
          <w:rFonts w:asciiTheme="minorHAnsi" w:eastAsia="Calibri" w:hAnsiTheme="minorHAnsi" w:cs="Arial"/>
          <w:i/>
          <w:sz w:val="24"/>
          <w:szCs w:val="24"/>
          <w:lang w:val="es-ES_tradnl" w:eastAsia="es-ES"/>
        </w:rPr>
        <w:t xml:space="preserve"> centigrade. In the east it’s rainy all day today, I’m afraid. There may be a thunderstorm in the afternoon. The temperature is a bit higher, at ar</w:t>
      </w:r>
      <w:r w:rsidR="00FF35F4">
        <w:rPr>
          <w:rFonts w:asciiTheme="minorHAnsi" w:eastAsia="Calibri" w:hAnsiTheme="minorHAnsi" w:cs="Arial"/>
          <w:i/>
          <w:sz w:val="24"/>
          <w:szCs w:val="24"/>
          <w:lang w:val="es-ES_tradnl" w:eastAsia="es-ES"/>
        </w:rPr>
        <w:t>ound 13</w:t>
      </w:r>
      <w:r w:rsidRPr="00982C84">
        <w:rPr>
          <w:rFonts w:asciiTheme="minorHAnsi" w:eastAsia="Calibri" w:hAnsiTheme="minorHAnsi" w:cs="Arial"/>
          <w:i/>
          <w:sz w:val="24"/>
          <w:szCs w:val="24"/>
          <w:lang w:val="es-ES_tradnl" w:eastAsia="es-ES"/>
        </w:rPr>
        <w:t>. In the west and middle of the country the weather is dry, but cloudy. So no rain for you, but it is quite windy</w:t>
      </w:r>
      <w:r w:rsidR="00BB68C5">
        <w:rPr>
          <w:rFonts w:asciiTheme="minorHAnsi" w:eastAsia="Calibri" w:hAnsiTheme="minorHAnsi" w:cs="Arial"/>
          <w:i/>
          <w:sz w:val="24"/>
          <w:szCs w:val="24"/>
          <w:lang w:val="es-ES_tradnl" w:eastAsia="es-ES"/>
        </w:rPr>
        <w:t xml:space="preserve"> and the temperature is just 10</w:t>
      </w:r>
      <w:r w:rsidRPr="00982C84">
        <w:rPr>
          <w:rFonts w:asciiTheme="minorHAnsi" w:eastAsia="Calibri" w:hAnsiTheme="minorHAnsi" w:cs="Arial"/>
          <w:i/>
          <w:sz w:val="24"/>
          <w:szCs w:val="24"/>
          <w:lang w:val="es-ES_tradnl" w:eastAsia="es-ES"/>
        </w:rPr>
        <w:t>. The south of the country has the best weather today. It’s cloudy most of the time but sunny this afternoon.</w:t>
      </w:r>
      <w:r w:rsidR="00FF35F4">
        <w:rPr>
          <w:rFonts w:asciiTheme="minorHAnsi" w:eastAsia="Calibri" w:hAnsiTheme="minorHAnsi" w:cs="Arial"/>
          <w:i/>
          <w:sz w:val="24"/>
          <w:szCs w:val="24"/>
          <w:lang w:val="es-ES_tradnl" w:eastAsia="es-ES"/>
        </w:rPr>
        <w:t xml:space="preserve"> The temperature is around 15</w:t>
      </w:r>
      <w:r w:rsidR="00982C84">
        <w:rPr>
          <w:rFonts w:asciiTheme="minorHAnsi" w:eastAsia="Calibri" w:hAnsiTheme="minorHAnsi" w:cs="Arial"/>
          <w:i/>
          <w:sz w:val="24"/>
          <w:szCs w:val="24"/>
          <w:lang w:val="es-ES_tradnl" w:eastAsia="es-ES"/>
        </w:rPr>
        <w:t>.</w:t>
      </w:r>
    </w:p>
    <w:p w14:paraId="07B545FA" w14:textId="77777777" w:rsidR="00BB68C5" w:rsidRDefault="00BB68C5" w:rsidP="00982C84">
      <w:pPr>
        <w:pStyle w:val="Prrafodelista"/>
        <w:widowControl w:val="0"/>
        <w:autoSpaceDE w:val="0"/>
        <w:autoSpaceDN w:val="0"/>
        <w:adjustRightInd w:val="0"/>
        <w:spacing w:after="0"/>
        <w:ind w:left="0"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42C993D5" w14:textId="70D85505" w:rsidR="00982C84" w:rsidRPr="00BB68C5" w:rsidRDefault="00A00BDB" w:rsidP="00982C84">
      <w:pPr>
        <w:pStyle w:val="Prrafodelista"/>
        <w:widowControl w:val="0"/>
        <w:autoSpaceDE w:val="0"/>
        <w:autoSpaceDN w:val="0"/>
        <w:adjustRightInd w:val="0"/>
        <w:spacing w:after="0"/>
        <w:ind w:left="0"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/>
        </w:rPr>
      </w:pPr>
      <w:r w:rsidRPr="00BB68C5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lastRenderedPageBreak/>
        <w:t>12</w:t>
      </w:r>
      <w:r w:rsidR="00CC2A4C" w:rsidRPr="00BB68C5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. </w:t>
      </w:r>
      <w:r w:rsidR="00982C84" w:rsidRPr="00BB68C5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/>
        </w:rPr>
        <w:t xml:space="preserve">The weather in the north is mostly </w:t>
      </w:r>
    </w:p>
    <w:p w14:paraId="348B07D6" w14:textId="3C91DC9F" w:rsidR="009B1EE9" w:rsidRPr="00BB68C5" w:rsidRDefault="009B1EE9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54B85DDB" w14:textId="2AF7CAC2" w:rsidR="009B1EE9" w:rsidRPr="00BB68C5" w:rsidRDefault="009B1EE9" w:rsidP="00982C84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a)</w:t>
      </w:r>
      <w:r w:rsidR="00982C84"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windy and cold</w:t>
      </w:r>
      <w:r w:rsidR="00CC2A4C"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           </w:t>
      </w:r>
    </w:p>
    <w:p w14:paraId="3594A6A8" w14:textId="639691A3" w:rsidR="00982C84" w:rsidRPr="00BB68C5" w:rsidRDefault="00982C84" w:rsidP="00982C84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b</w:t>
      </w:r>
      <w:r w:rsidR="009B1EE9"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)</w:t>
      </w:r>
      <w:r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dry and cloudy</w:t>
      </w:r>
    </w:p>
    <w:p w14:paraId="6E87D2E3" w14:textId="225E1600" w:rsidR="00982C84" w:rsidRPr="00BB68C5" w:rsidRDefault="00982C84" w:rsidP="00982C84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c) rainy</w:t>
      </w:r>
    </w:p>
    <w:p w14:paraId="422B93BB" w14:textId="77777777" w:rsidR="009B1EE9" w:rsidRPr="00BB68C5" w:rsidRDefault="009B1EE9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459C28F1" w14:textId="35C34795" w:rsidR="009B1EE9" w:rsidRPr="00BB68C5" w:rsidRDefault="00A00BDB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 w:rsidRPr="00BB68C5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13</w:t>
      </w:r>
      <w:r w:rsidR="009B1EE9" w:rsidRPr="00BB68C5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. </w:t>
      </w:r>
      <w:r w:rsidR="00982C84" w:rsidRPr="00BB68C5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/>
        </w:rPr>
        <w:t>The temperature in the north is around</w:t>
      </w:r>
    </w:p>
    <w:p w14:paraId="12DB919A" w14:textId="6A2DEDA8" w:rsidR="009B1EE9" w:rsidRPr="00BB68C5" w:rsidRDefault="00982C84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a)10 grades</w:t>
      </w:r>
    </w:p>
    <w:p w14:paraId="0C6D7194" w14:textId="36D02526" w:rsidR="009B1EE9" w:rsidRPr="00BB68C5" w:rsidRDefault="00982C84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b)13 grades</w:t>
      </w:r>
    </w:p>
    <w:p w14:paraId="0A22A1FD" w14:textId="6DAD2938" w:rsidR="00982C84" w:rsidRPr="00BB68C5" w:rsidRDefault="00982C84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c) 15 grades</w:t>
      </w:r>
    </w:p>
    <w:p w14:paraId="1CCF4C65" w14:textId="77777777" w:rsidR="009B1EE9" w:rsidRPr="00BB68C5" w:rsidRDefault="009B1EE9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5DAAE9D2" w14:textId="06C49D8B" w:rsidR="009B1EE9" w:rsidRPr="00BB68C5" w:rsidRDefault="00A00BDB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 w:rsidRPr="00BB68C5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14</w:t>
      </w:r>
      <w:r w:rsidR="009B1EE9" w:rsidRPr="00BB68C5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. </w:t>
      </w:r>
      <w:r w:rsidR="00982C84" w:rsidRPr="00BB68C5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who hast the best weather?</w:t>
      </w:r>
    </w:p>
    <w:p w14:paraId="00D8F9D4" w14:textId="1809323F" w:rsidR="009B1EE9" w:rsidRPr="00BB68C5" w:rsidRDefault="00982C84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a</w:t>
      </w:r>
      <w:r w:rsidR="009B1EE9"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) </w:t>
      </w:r>
      <w:r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north</w:t>
      </w:r>
    </w:p>
    <w:p w14:paraId="1EF4FA02" w14:textId="5C25005D" w:rsidR="009B1EE9" w:rsidRPr="00BB68C5" w:rsidRDefault="00982C84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b) east</w:t>
      </w:r>
    </w:p>
    <w:p w14:paraId="33804D5F" w14:textId="128BDB3C" w:rsidR="00982C84" w:rsidRPr="00BB68C5" w:rsidRDefault="00982C84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c)south</w:t>
      </w:r>
    </w:p>
    <w:p w14:paraId="2ECB8128" w14:textId="77777777" w:rsidR="009B1EE9" w:rsidRPr="00BB68C5" w:rsidRDefault="009B1EE9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</w:p>
    <w:p w14:paraId="3727D6DA" w14:textId="09E3A6F4" w:rsidR="009B1EE9" w:rsidRPr="00BB68C5" w:rsidRDefault="00A00BDB" w:rsidP="009B1EE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 w:rsidRPr="00BB68C5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15</w:t>
      </w:r>
      <w:r w:rsidR="009B1EE9" w:rsidRPr="00BB68C5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. </w:t>
      </w:r>
      <w:r w:rsidR="00982C84" w:rsidRPr="00BB68C5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where </w:t>
      </w:r>
      <w:r w:rsidR="00982C84" w:rsidRPr="00BB68C5">
        <w:rPr>
          <w:rFonts w:asciiTheme="minorHAnsi" w:eastAsia="Calibri" w:hAnsiTheme="minorHAnsi" w:cs="Arial"/>
          <w:b/>
          <w:i/>
          <w:sz w:val="24"/>
          <w:szCs w:val="24"/>
          <w:lang w:val="es-ES_tradnl" w:eastAsia="es-ES"/>
        </w:rPr>
        <w:t>the temperature is around 15º?</w:t>
      </w:r>
      <w:r w:rsidR="00982C84" w:rsidRPr="00BB68C5">
        <w:rPr>
          <w:rFonts w:asciiTheme="minorHAnsi" w:eastAsia="Calibri" w:hAnsiTheme="minorHAnsi" w:cs="Arial"/>
          <w:i/>
          <w:sz w:val="24"/>
          <w:szCs w:val="24"/>
          <w:lang w:val="es-ES_tradnl" w:eastAsia="es-ES"/>
        </w:rPr>
        <w:t xml:space="preserve"> </w:t>
      </w:r>
    </w:p>
    <w:p w14:paraId="44F21ADB" w14:textId="1AC0919D" w:rsidR="00982C84" w:rsidRPr="00BB68C5" w:rsidRDefault="00982C84" w:rsidP="00982C84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a) w</w:t>
      </w:r>
      <w:r w:rsidR="00B415D4"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est</w:t>
      </w:r>
    </w:p>
    <w:p w14:paraId="16FD0FEA" w14:textId="77777777" w:rsidR="00982C84" w:rsidRPr="00BB68C5" w:rsidRDefault="00982C84" w:rsidP="00982C84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b) east</w:t>
      </w:r>
    </w:p>
    <w:p w14:paraId="05583B02" w14:textId="689EFCC5" w:rsidR="00982C84" w:rsidRPr="00BB68C5" w:rsidRDefault="00982C84" w:rsidP="00982C84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c)</w:t>
      </w:r>
      <w:r w:rsidR="00B415D4"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 </w:t>
      </w:r>
      <w:r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south</w:t>
      </w:r>
    </w:p>
    <w:p w14:paraId="19DBDD09" w14:textId="6B15F8AE" w:rsidR="009B1EE9" w:rsidRPr="00BB68C5" w:rsidRDefault="009B1EE9" w:rsidP="00982C84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</w:p>
    <w:p w14:paraId="020344FE" w14:textId="3E555B58" w:rsidR="00B415D4" w:rsidRPr="00BB68C5" w:rsidRDefault="00BB68C5" w:rsidP="00ED64F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 w:cs="Arial"/>
          <w:b/>
          <w:i/>
          <w:sz w:val="24"/>
          <w:szCs w:val="24"/>
          <w:lang w:val="es-ES_tradnl" w:eastAsia="es-ES"/>
        </w:rPr>
      </w:pPr>
      <w:r w:rsidRPr="00BB68C5"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 xml:space="preserve">16. </w:t>
      </w:r>
      <w:r w:rsidRPr="00BB68C5">
        <w:rPr>
          <w:rFonts w:asciiTheme="minorHAnsi" w:eastAsia="Calibri" w:hAnsiTheme="minorHAnsi" w:cs="Arial"/>
          <w:b/>
          <w:i/>
          <w:sz w:val="24"/>
          <w:szCs w:val="24"/>
          <w:lang w:val="es-ES_tradnl" w:eastAsia="es-ES"/>
        </w:rPr>
        <w:t>In the west and middle of the country the weather is?</w:t>
      </w:r>
    </w:p>
    <w:p w14:paraId="7DE19CB4" w14:textId="7F2A3210" w:rsidR="00BB68C5" w:rsidRPr="00BB68C5" w:rsidRDefault="00BB68C5" w:rsidP="00BB68C5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 xml:space="preserve">a) windy and cold            </w:t>
      </w:r>
    </w:p>
    <w:p w14:paraId="5345A105" w14:textId="77777777" w:rsidR="00BB68C5" w:rsidRPr="00BB68C5" w:rsidRDefault="00BB68C5" w:rsidP="00BB68C5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b) dry and cloudy</w:t>
      </w:r>
    </w:p>
    <w:p w14:paraId="313F31EE" w14:textId="77777777" w:rsidR="00BB68C5" w:rsidRPr="00BB68C5" w:rsidRDefault="00BB68C5" w:rsidP="00BB68C5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0" w:right="-20"/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</w:pPr>
      <w:r w:rsidRPr="00BB68C5">
        <w:rPr>
          <w:rFonts w:asciiTheme="minorHAnsi" w:eastAsia="Calibri" w:hAnsiTheme="minorHAnsi"/>
          <w:color w:val="000000"/>
          <w:sz w:val="24"/>
          <w:szCs w:val="24"/>
          <w:lang w:val="es-ES_tradnl" w:eastAsia="es-ES"/>
        </w:rPr>
        <w:t>c) rainy</w:t>
      </w:r>
    </w:p>
    <w:p w14:paraId="5D8BADA8" w14:textId="77777777" w:rsidR="00B415D4" w:rsidRPr="00BB68C5" w:rsidRDefault="00B415D4" w:rsidP="00ED64F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70460399" w14:textId="77777777" w:rsidR="00A00BDB" w:rsidRPr="00BB68C5" w:rsidRDefault="00A00BDB" w:rsidP="00ED64F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7830822B" w14:textId="77777777" w:rsidR="00A00BDB" w:rsidRDefault="00A00BDB" w:rsidP="00ED64F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77FEA527" w14:textId="77777777" w:rsidR="00A00BDB" w:rsidRDefault="00A00BDB" w:rsidP="00ED64F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5291FA78" w14:textId="77777777" w:rsidR="00B415D4" w:rsidRPr="00ED64F3" w:rsidRDefault="00B415D4" w:rsidP="00ED64F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2ABA92C4" w14:textId="1B71DA65" w:rsidR="00202D4A" w:rsidRDefault="00B415D4" w:rsidP="00202D4A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PLACES</w:t>
      </w:r>
    </w:p>
    <w:p w14:paraId="644166D8" w14:textId="7F02248C" w:rsidR="00ED64F3" w:rsidRDefault="001A4D09" w:rsidP="00ED64F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  <w:r w:rsidRPr="001A4D09">
        <w:rPr>
          <w:rFonts w:asciiTheme="minorHAnsi" w:eastAsia="Calibri" w:hAnsiTheme="minorHAnsi"/>
          <w:i/>
          <w:color w:val="000000"/>
          <w:sz w:val="24"/>
          <w:szCs w:val="24"/>
          <w:lang w:val="es-ES_tradnl" w:eastAsia="es-ES"/>
        </w:rPr>
        <w:t>Translate to spanish. Traduce al español</w:t>
      </w:r>
      <w:r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  <w:t>.</w:t>
      </w:r>
    </w:p>
    <w:p w14:paraId="3C1364F4" w14:textId="77777777" w:rsidR="00ED64F3" w:rsidRDefault="00ED64F3" w:rsidP="00ED64F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eastAsia="Calibri" w:hAnsiTheme="minorHAnsi"/>
          <w:b/>
          <w:i/>
          <w:color w:val="000000"/>
          <w:sz w:val="24"/>
          <w:szCs w:val="24"/>
          <w:lang w:val="es-ES_tradnl" w:eastAsia="es-ES"/>
        </w:rPr>
      </w:pPr>
    </w:p>
    <w:p w14:paraId="2E223501" w14:textId="77777777" w:rsidR="001A4D09" w:rsidRDefault="001A4D09" w:rsidP="001A4D09">
      <w:pPr>
        <w:pStyle w:val="Prrafodelista"/>
        <w:widowControl w:val="0"/>
        <w:autoSpaceDE w:val="0"/>
        <w:autoSpaceDN w:val="0"/>
        <w:adjustRightInd w:val="0"/>
        <w:ind w:right="-20"/>
        <w:rPr>
          <w:rFonts w:asciiTheme="minorHAnsi" w:eastAsia="Calibri" w:hAnsiTheme="minorHAnsi"/>
          <w:b/>
          <w:bCs/>
          <w:i/>
          <w:iCs/>
          <w:color w:val="000000"/>
          <w:sz w:val="24"/>
          <w:szCs w:val="24"/>
          <w:lang w:val="es-ES_tradnl" w:eastAsia="es-ES"/>
        </w:rPr>
      </w:pPr>
    </w:p>
    <w:tbl>
      <w:tblPr>
        <w:tblStyle w:val="Tablaconcuadrcula"/>
        <w:tblpPr w:leftFromText="141" w:rightFromText="141" w:vertAnchor="text" w:horzAnchor="page" w:tblpX="1887" w:tblpY="-201"/>
        <w:tblW w:w="0" w:type="auto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</w:tblGrid>
      <w:tr w:rsidR="001A4D09" w14:paraId="5E01DE53" w14:textId="77777777" w:rsidTr="00263E37">
        <w:tc>
          <w:tcPr>
            <w:tcW w:w="2225" w:type="dxa"/>
          </w:tcPr>
          <w:p w14:paraId="0EE86840" w14:textId="0CA5A02C" w:rsidR="001A4D09" w:rsidRDefault="00BB68C5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17</w:t>
            </w:r>
            <w:r w:rsidR="00B415D4"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. beach</w:t>
            </w:r>
            <w:r w:rsidR="001A4D09"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:</w:t>
            </w:r>
          </w:p>
          <w:p w14:paraId="04F417E6" w14:textId="582475F4" w:rsidR="001A4D09" w:rsidRPr="001A4D09" w:rsidRDefault="001A4D09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1A4D09"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 xml:space="preserve">a) </w:t>
            </w:r>
            <w:r w:rsidR="00B415D4"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>bosque</w:t>
            </w:r>
          </w:p>
          <w:p w14:paraId="1619C712" w14:textId="3D568DC5" w:rsidR="001A4D09" w:rsidRPr="001A4D09" w:rsidRDefault="001A4D09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1A4D09"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>b)</w:t>
            </w:r>
            <w:r w:rsidR="00B415D4"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 xml:space="preserve"> playa</w:t>
            </w:r>
          </w:p>
          <w:p w14:paraId="03E74ECE" w14:textId="3582754D" w:rsidR="001A4D09" w:rsidRDefault="001A4D09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1A4D09"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>c)</w:t>
            </w:r>
            <w:r w:rsidR="00B415D4"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 xml:space="preserve"> campo</w:t>
            </w:r>
          </w:p>
        </w:tc>
        <w:tc>
          <w:tcPr>
            <w:tcW w:w="2225" w:type="dxa"/>
          </w:tcPr>
          <w:p w14:paraId="394672B0" w14:textId="642DF6DF" w:rsidR="001A4D09" w:rsidRDefault="00BB68C5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/>
                <w:i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18</w:t>
            </w:r>
            <w:r w:rsidR="001A4D09"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 xml:space="preserve">. </w:t>
            </w:r>
            <w:r w:rsidR="00B415D4"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countryside</w:t>
            </w:r>
            <w:r w:rsidR="001A4D09" w:rsidRPr="001A4D09">
              <w:rPr>
                <w:rFonts w:asciiTheme="minorHAnsi" w:eastAsia="Calibri" w:hAnsiTheme="minorHAnsi"/>
                <w:b/>
                <w:i/>
                <w:iCs/>
                <w:color w:val="000000"/>
                <w:sz w:val="24"/>
                <w:szCs w:val="24"/>
                <w:lang w:val="es-ES_tradnl" w:eastAsia="es-ES"/>
              </w:rPr>
              <w:t>: </w:t>
            </w:r>
          </w:p>
          <w:p w14:paraId="5EAA9803" w14:textId="2E302345" w:rsidR="001A4D09" w:rsidRPr="00263E37" w:rsidRDefault="00263E37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a) </w:t>
            </w:r>
            <w:r w:rsidR="00B415D4"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campo</w:t>
            </w:r>
          </w:p>
          <w:p w14:paraId="18031E4A" w14:textId="49C9B5B8" w:rsidR="001A4D09" w:rsidRPr="00263E37" w:rsidRDefault="001A4D09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r w:rsidRPr="00263E37"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b) </w:t>
            </w:r>
            <w:r w:rsidR="00B415D4"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ciudad</w:t>
            </w:r>
          </w:p>
          <w:p w14:paraId="5BC6F785" w14:textId="39DDBC8E" w:rsidR="001A4D09" w:rsidRDefault="001A4D09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263E37"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c)</w:t>
            </w:r>
            <w:r w:rsidR="00263E37" w:rsidRPr="00263E37"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  <w:r w:rsidR="00B415D4"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montaña</w:t>
            </w:r>
          </w:p>
        </w:tc>
        <w:tc>
          <w:tcPr>
            <w:tcW w:w="2225" w:type="dxa"/>
          </w:tcPr>
          <w:p w14:paraId="16B4343D" w14:textId="7E54827D" w:rsidR="001A4D09" w:rsidRDefault="00BB68C5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/>
                <w:i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19</w:t>
            </w:r>
            <w:r w:rsidR="00B415D4"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. mountains</w:t>
            </w:r>
            <w:r w:rsidR="00263E37" w:rsidRPr="001A4D09">
              <w:rPr>
                <w:rFonts w:asciiTheme="minorHAnsi" w:eastAsia="Calibri" w:hAnsiTheme="minorHAnsi"/>
                <w:b/>
                <w:i/>
                <w:iCs/>
                <w:color w:val="000000"/>
                <w:sz w:val="24"/>
                <w:szCs w:val="24"/>
                <w:lang w:val="es-ES_tradnl" w:eastAsia="es-ES"/>
              </w:rPr>
              <w:t>:</w:t>
            </w:r>
            <w:r w:rsidR="00263E37">
              <w:rPr>
                <w:rFonts w:asciiTheme="minorHAnsi" w:eastAsia="Calibri" w:hAnsiTheme="minorHAnsi"/>
                <w:b/>
                <w:i/>
                <w:color w:val="000000"/>
                <w:sz w:val="24"/>
                <w:szCs w:val="24"/>
                <w:lang w:val="es-ES_tradnl" w:eastAsia="es-ES"/>
              </w:rPr>
              <w:t> </w:t>
            </w:r>
          </w:p>
          <w:p w14:paraId="1A44C5E7" w14:textId="30C71FD1" w:rsidR="00263E37" w:rsidRPr="00263E37" w:rsidRDefault="00B415D4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a) montaña</w:t>
            </w:r>
          </w:p>
          <w:p w14:paraId="659EE1E0" w14:textId="77DAC67C" w:rsidR="00263E37" w:rsidRPr="00263E37" w:rsidRDefault="00B415D4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b) playa</w:t>
            </w:r>
          </w:p>
          <w:p w14:paraId="7B129C7A" w14:textId="7CB57608" w:rsidR="00263E37" w:rsidRDefault="00263E37" w:rsidP="00B415D4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263E37"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 xml:space="preserve">c) </w:t>
            </w:r>
            <w:r w:rsidR="00B415D4">
              <w:rPr>
                <w:rFonts w:asciiTheme="minorHAnsi" w:eastAsia="Calibri" w:hAnsiTheme="minorHAnsi"/>
                <w:color w:val="000000"/>
                <w:sz w:val="24"/>
                <w:szCs w:val="24"/>
                <w:lang w:val="es-ES_tradnl" w:eastAsia="es-ES"/>
              </w:rPr>
              <w:t>lago</w:t>
            </w:r>
          </w:p>
        </w:tc>
        <w:tc>
          <w:tcPr>
            <w:tcW w:w="2225" w:type="dxa"/>
          </w:tcPr>
          <w:p w14:paraId="6BFC24C9" w14:textId="3AC79C21" w:rsidR="001A4D09" w:rsidRDefault="00BB68C5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20</w:t>
            </w:r>
            <w:r w:rsidR="00263E37"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 xml:space="preserve">. </w:t>
            </w:r>
            <w:r w:rsidR="00B415D4"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city</w:t>
            </w:r>
            <w:r w:rsidR="00263E37"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:</w:t>
            </w:r>
          </w:p>
          <w:p w14:paraId="290324C4" w14:textId="79713953" w:rsidR="00263E37" w:rsidRPr="00263E37" w:rsidRDefault="00263E37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263E37"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 xml:space="preserve">a) </w:t>
            </w:r>
            <w:r w:rsidR="00B415D4"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>campo</w:t>
            </w:r>
          </w:p>
          <w:p w14:paraId="1EAA1363" w14:textId="302F9A30" w:rsidR="00263E37" w:rsidRPr="00263E37" w:rsidRDefault="00263E37" w:rsidP="00263E37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263E37"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 xml:space="preserve">b) </w:t>
            </w:r>
            <w:r w:rsidR="00B415D4"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>playa</w:t>
            </w:r>
          </w:p>
          <w:p w14:paraId="1409FB7E" w14:textId="4692B253" w:rsidR="00263E37" w:rsidRDefault="00263E37" w:rsidP="00B415D4">
            <w:pPr>
              <w:pStyle w:val="Prrafodelista"/>
              <w:widowControl w:val="0"/>
              <w:autoSpaceDE w:val="0"/>
              <w:autoSpaceDN w:val="0"/>
              <w:adjustRightInd w:val="0"/>
              <w:ind w:left="0" w:right="-20"/>
              <w:rPr>
                <w:rFonts w:asciiTheme="minorHAnsi" w:eastAsia="Calibri" w:hAnsiTheme="minorHAnsi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</w:pPr>
            <w:r w:rsidRPr="00263E37"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 xml:space="preserve">c) </w:t>
            </w:r>
            <w:r w:rsidR="00B415D4">
              <w:rPr>
                <w:rFonts w:asciiTheme="minorHAnsi" w:eastAsia="Calibri" w:hAnsiTheme="minorHAnsi"/>
                <w:bCs/>
                <w:iCs/>
                <w:color w:val="000000"/>
                <w:sz w:val="24"/>
                <w:szCs w:val="24"/>
                <w:lang w:val="es-ES_tradnl" w:eastAsia="es-ES"/>
              </w:rPr>
              <w:t>ciudad</w:t>
            </w:r>
          </w:p>
        </w:tc>
      </w:tr>
    </w:tbl>
    <w:p w14:paraId="2817CBE1" w14:textId="1ABF251D" w:rsidR="00263E37" w:rsidRPr="00263E37" w:rsidRDefault="00263E37" w:rsidP="00263E37">
      <w:pPr>
        <w:rPr>
          <w:rFonts w:asciiTheme="minorHAnsi" w:hAnsiTheme="minorHAnsi"/>
          <w:sz w:val="24"/>
          <w:szCs w:val="24"/>
          <w:lang w:eastAsia="es-ES"/>
        </w:rPr>
      </w:pPr>
    </w:p>
    <w:sectPr w:rsidR="00263E37" w:rsidRPr="00263E37" w:rsidSect="00BB68C5">
      <w:pgSz w:w="12240" w:h="15840"/>
      <w:pgMar w:top="709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5E3EB" w14:textId="77777777" w:rsidR="00CB77BC" w:rsidRDefault="00CB77BC" w:rsidP="007638D3">
      <w:pPr>
        <w:spacing w:after="0" w:line="240" w:lineRule="auto"/>
      </w:pPr>
      <w:r>
        <w:separator/>
      </w:r>
    </w:p>
  </w:endnote>
  <w:endnote w:type="continuationSeparator" w:id="0">
    <w:p w14:paraId="1DF97D0C" w14:textId="77777777" w:rsidR="00CB77BC" w:rsidRDefault="00CB77BC" w:rsidP="0076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65D8" w14:textId="77777777" w:rsidR="00A00BDB" w:rsidRDefault="00A00BDB">
    <w:pPr>
      <w:pStyle w:val="Piedepgina"/>
      <w:jc w:val="center"/>
    </w:pPr>
  </w:p>
  <w:p w14:paraId="39390435" w14:textId="77777777" w:rsidR="00A00BDB" w:rsidRDefault="00A00BDB" w:rsidP="009E4935">
    <w:pPr>
      <w:pStyle w:val="Piedepgina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433F3" w14:textId="77777777" w:rsidR="00CB77BC" w:rsidRDefault="00CB77BC" w:rsidP="007638D3">
      <w:pPr>
        <w:spacing w:after="0" w:line="240" w:lineRule="auto"/>
      </w:pPr>
      <w:r>
        <w:separator/>
      </w:r>
    </w:p>
  </w:footnote>
  <w:footnote w:type="continuationSeparator" w:id="0">
    <w:p w14:paraId="03E137ED" w14:textId="77777777" w:rsidR="00CB77BC" w:rsidRDefault="00CB77BC" w:rsidP="0076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5349C" w14:textId="77777777" w:rsidR="00A00BDB" w:rsidRDefault="00A00BDB" w:rsidP="00BD58BC">
    <w:pPr>
      <w:pStyle w:val="Encabezado"/>
      <w:tabs>
        <w:tab w:val="left" w:pos="520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B0FAF1" wp14:editId="429796AA">
              <wp:simplePos x="0" y="0"/>
              <wp:positionH relativeFrom="column">
                <wp:posOffset>-6176010</wp:posOffset>
              </wp:positionH>
              <wp:positionV relativeFrom="paragraph">
                <wp:posOffset>2312670</wp:posOffset>
              </wp:positionV>
              <wp:extent cx="4838700" cy="4572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845E2" w14:textId="77777777" w:rsidR="00A00BDB" w:rsidRDefault="00A00BDB" w:rsidP="009E4935">
                          <w:pPr>
                            <w:rPr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5D6DD23B" w14:textId="77777777" w:rsidR="00A00BDB" w:rsidRPr="007B43C3" w:rsidRDefault="00A00BDB" w:rsidP="009E49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0FA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86.3pt;margin-top:182.1pt;width:3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" filled="f" stroked="f">
              <v:textbox>
                <w:txbxContent>
                  <w:p w14:paraId="490845E2" w14:textId="77777777" w:rsidR="00A00BDB" w:rsidRDefault="00A00BDB" w:rsidP="009E4935">
                    <w:pPr>
                      <w:rPr>
                        <w:b/>
                        <w:i/>
                        <w:sz w:val="44"/>
                        <w:szCs w:val="44"/>
                      </w:rPr>
                    </w:pPr>
                  </w:p>
                  <w:p w14:paraId="5D6DD23B" w14:textId="77777777" w:rsidR="00A00BDB" w:rsidRPr="007B43C3" w:rsidRDefault="00A00BDB" w:rsidP="009E493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F04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CA79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BA2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34B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384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42C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4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78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EA1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86D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C14AA"/>
    <w:multiLevelType w:val="hybridMultilevel"/>
    <w:tmpl w:val="B106D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A3EA4"/>
    <w:multiLevelType w:val="hybridMultilevel"/>
    <w:tmpl w:val="134CC9F0"/>
    <w:lvl w:ilvl="0" w:tplc="BCBE4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AC731A"/>
    <w:multiLevelType w:val="hybridMultilevel"/>
    <w:tmpl w:val="E536C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9B7BEC"/>
    <w:multiLevelType w:val="multilevel"/>
    <w:tmpl w:val="475632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B73D34"/>
    <w:multiLevelType w:val="multilevel"/>
    <w:tmpl w:val="475632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B85A1C"/>
    <w:multiLevelType w:val="hybridMultilevel"/>
    <w:tmpl w:val="4B4E867E"/>
    <w:lvl w:ilvl="0" w:tplc="5E9AD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46F97"/>
    <w:multiLevelType w:val="hybridMultilevel"/>
    <w:tmpl w:val="988E2B4C"/>
    <w:lvl w:ilvl="0" w:tplc="593E3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3867BB"/>
    <w:multiLevelType w:val="hybridMultilevel"/>
    <w:tmpl w:val="8D7AEA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5376E1"/>
    <w:multiLevelType w:val="hybridMultilevel"/>
    <w:tmpl w:val="7BEE00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49472A"/>
    <w:multiLevelType w:val="hybridMultilevel"/>
    <w:tmpl w:val="2F3093F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D484EA4"/>
    <w:multiLevelType w:val="hybridMultilevel"/>
    <w:tmpl w:val="9A2E83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430249"/>
    <w:multiLevelType w:val="multilevel"/>
    <w:tmpl w:val="475632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C04EB6"/>
    <w:multiLevelType w:val="hybridMultilevel"/>
    <w:tmpl w:val="3B4C205A"/>
    <w:lvl w:ilvl="0" w:tplc="75965D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6D38B7"/>
    <w:multiLevelType w:val="multilevel"/>
    <w:tmpl w:val="64907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D6D22"/>
    <w:multiLevelType w:val="multilevel"/>
    <w:tmpl w:val="475632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B355DD"/>
    <w:multiLevelType w:val="hybridMultilevel"/>
    <w:tmpl w:val="64907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A7E1D"/>
    <w:multiLevelType w:val="hybridMultilevel"/>
    <w:tmpl w:val="07049D6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31D9"/>
    <w:multiLevelType w:val="hybridMultilevel"/>
    <w:tmpl w:val="E0E086EA"/>
    <w:lvl w:ilvl="0" w:tplc="46BAE4F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A54305"/>
    <w:multiLevelType w:val="hybridMultilevel"/>
    <w:tmpl w:val="88C09B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05E45"/>
    <w:multiLevelType w:val="hybridMultilevel"/>
    <w:tmpl w:val="6526CE2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700B1"/>
    <w:multiLevelType w:val="hybridMultilevel"/>
    <w:tmpl w:val="4D90FC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064EF"/>
    <w:multiLevelType w:val="hybridMultilevel"/>
    <w:tmpl w:val="569AA224"/>
    <w:lvl w:ilvl="0" w:tplc="9E7A2E9A">
      <w:start w:val="1"/>
      <w:numFmt w:val="upperRoman"/>
      <w:lvlText w:val="%1."/>
      <w:lvlJc w:val="left"/>
      <w:pPr>
        <w:ind w:left="720" w:hanging="720"/>
      </w:pPr>
      <w:rPr>
        <w:rFonts w:eastAsia="Times New Roman" w:cs="Arial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B5127A"/>
    <w:multiLevelType w:val="hybridMultilevel"/>
    <w:tmpl w:val="011AB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621BE"/>
    <w:multiLevelType w:val="hybridMultilevel"/>
    <w:tmpl w:val="B3A2005C"/>
    <w:lvl w:ilvl="0" w:tplc="9156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0D7598"/>
    <w:multiLevelType w:val="multilevel"/>
    <w:tmpl w:val="475632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4C541E"/>
    <w:multiLevelType w:val="hybridMultilevel"/>
    <w:tmpl w:val="7E283058"/>
    <w:lvl w:ilvl="0" w:tplc="0C0A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6" w15:restartNumberingAfterBreak="0">
    <w:nsid w:val="6A3F4406"/>
    <w:multiLevelType w:val="multilevel"/>
    <w:tmpl w:val="475632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A13CE8"/>
    <w:multiLevelType w:val="hybridMultilevel"/>
    <w:tmpl w:val="9C783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E18DE"/>
    <w:multiLevelType w:val="multilevel"/>
    <w:tmpl w:val="475632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471B32"/>
    <w:multiLevelType w:val="hybridMultilevel"/>
    <w:tmpl w:val="92623BD4"/>
    <w:lvl w:ilvl="0" w:tplc="C7C0BC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34131A"/>
    <w:multiLevelType w:val="hybridMultilevel"/>
    <w:tmpl w:val="3BBAC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70F1A"/>
    <w:multiLevelType w:val="multilevel"/>
    <w:tmpl w:val="0A5E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DE5EF8"/>
    <w:multiLevelType w:val="hybridMultilevel"/>
    <w:tmpl w:val="7DA00848"/>
    <w:lvl w:ilvl="0" w:tplc="3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C0E1E"/>
    <w:multiLevelType w:val="hybridMultilevel"/>
    <w:tmpl w:val="2A904220"/>
    <w:lvl w:ilvl="0" w:tplc="3B64E54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8C60411"/>
    <w:multiLevelType w:val="hybridMultilevel"/>
    <w:tmpl w:val="C7EC50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8AE5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213168"/>
    <w:multiLevelType w:val="hybridMultilevel"/>
    <w:tmpl w:val="2A8C9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209A0"/>
    <w:multiLevelType w:val="hybridMultilevel"/>
    <w:tmpl w:val="0740831A"/>
    <w:lvl w:ilvl="0" w:tplc="78140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F4EDB"/>
    <w:multiLevelType w:val="hybridMultilevel"/>
    <w:tmpl w:val="EB8628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30"/>
  </w:num>
  <w:num w:numId="4">
    <w:abstractNumId w:val="45"/>
  </w:num>
  <w:num w:numId="5">
    <w:abstractNumId w:val="44"/>
  </w:num>
  <w:num w:numId="6">
    <w:abstractNumId w:val="47"/>
  </w:num>
  <w:num w:numId="7">
    <w:abstractNumId w:val="18"/>
  </w:num>
  <w:num w:numId="8">
    <w:abstractNumId w:val="37"/>
  </w:num>
  <w:num w:numId="9">
    <w:abstractNumId w:val="26"/>
  </w:num>
  <w:num w:numId="10">
    <w:abstractNumId w:val="2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40"/>
  </w:num>
  <w:num w:numId="22">
    <w:abstractNumId w:val="32"/>
  </w:num>
  <w:num w:numId="23">
    <w:abstractNumId w:val="12"/>
  </w:num>
  <w:num w:numId="24">
    <w:abstractNumId w:val="22"/>
  </w:num>
  <w:num w:numId="25">
    <w:abstractNumId w:val="43"/>
  </w:num>
  <w:num w:numId="26">
    <w:abstractNumId w:val="39"/>
  </w:num>
  <w:num w:numId="27">
    <w:abstractNumId w:val="27"/>
  </w:num>
  <w:num w:numId="28">
    <w:abstractNumId w:val="19"/>
  </w:num>
  <w:num w:numId="29">
    <w:abstractNumId w:val="10"/>
  </w:num>
  <w:num w:numId="30">
    <w:abstractNumId w:val="35"/>
  </w:num>
  <w:num w:numId="31">
    <w:abstractNumId w:val="17"/>
  </w:num>
  <w:num w:numId="32">
    <w:abstractNumId w:val="41"/>
  </w:num>
  <w:num w:numId="33">
    <w:abstractNumId w:val="31"/>
  </w:num>
  <w:num w:numId="34">
    <w:abstractNumId w:val="20"/>
  </w:num>
  <w:num w:numId="35">
    <w:abstractNumId w:val="46"/>
  </w:num>
  <w:num w:numId="36">
    <w:abstractNumId w:val="14"/>
  </w:num>
  <w:num w:numId="37">
    <w:abstractNumId w:val="13"/>
  </w:num>
  <w:num w:numId="38">
    <w:abstractNumId w:val="36"/>
  </w:num>
  <w:num w:numId="39">
    <w:abstractNumId w:val="38"/>
  </w:num>
  <w:num w:numId="40">
    <w:abstractNumId w:val="21"/>
  </w:num>
  <w:num w:numId="41">
    <w:abstractNumId w:val="24"/>
  </w:num>
  <w:num w:numId="42">
    <w:abstractNumId w:val="34"/>
  </w:num>
  <w:num w:numId="43">
    <w:abstractNumId w:val="25"/>
  </w:num>
  <w:num w:numId="44">
    <w:abstractNumId w:val="16"/>
  </w:num>
  <w:num w:numId="45">
    <w:abstractNumId w:val="23"/>
  </w:num>
  <w:num w:numId="46">
    <w:abstractNumId w:val="15"/>
  </w:num>
  <w:num w:numId="47">
    <w:abstractNumId w:val="11"/>
  </w:num>
  <w:num w:numId="48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C29"/>
    <w:rsid w:val="00001B31"/>
    <w:rsid w:val="00001C88"/>
    <w:rsid w:val="00003EE9"/>
    <w:rsid w:val="0000428A"/>
    <w:rsid w:val="00004798"/>
    <w:rsid w:val="000050AF"/>
    <w:rsid w:val="00011962"/>
    <w:rsid w:val="00016661"/>
    <w:rsid w:val="00016E45"/>
    <w:rsid w:val="00020D2E"/>
    <w:rsid w:val="00021416"/>
    <w:rsid w:val="00021898"/>
    <w:rsid w:val="00021C33"/>
    <w:rsid w:val="00021FEE"/>
    <w:rsid w:val="00022EF6"/>
    <w:rsid w:val="00023630"/>
    <w:rsid w:val="00023D41"/>
    <w:rsid w:val="0002513E"/>
    <w:rsid w:val="00025367"/>
    <w:rsid w:val="000266CC"/>
    <w:rsid w:val="000322A1"/>
    <w:rsid w:val="0003251F"/>
    <w:rsid w:val="00033E6B"/>
    <w:rsid w:val="00036E2D"/>
    <w:rsid w:val="00036FF9"/>
    <w:rsid w:val="00037C9B"/>
    <w:rsid w:val="00040793"/>
    <w:rsid w:val="00040B5E"/>
    <w:rsid w:val="0004230B"/>
    <w:rsid w:val="00045885"/>
    <w:rsid w:val="00046F40"/>
    <w:rsid w:val="000512DE"/>
    <w:rsid w:val="00052DC9"/>
    <w:rsid w:val="00054A0D"/>
    <w:rsid w:val="00055012"/>
    <w:rsid w:val="00055843"/>
    <w:rsid w:val="0005639D"/>
    <w:rsid w:val="000604FF"/>
    <w:rsid w:val="00063B76"/>
    <w:rsid w:val="00064969"/>
    <w:rsid w:val="00065065"/>
    <w:rsid w:val="000670DC"/>
    <w:rsid w:val="0006714E"/>
    <w:rsid w:val="000674E0"/>
    <w:rsid w:val="000708CB"/>
    <w:rsid w:val="00071634"/>
    <w:rsid w:val="000723A1"/>
    <w:rsid w:val="00073618"/>
    <w:rsid w:val="000744B6"/>
    <w:rsid w:val="00075B96"/>
    <w:rsid w:val="00080068"/>
    <w:rsid w:val="0008053A"/>
    <w:rsid w:val="00082B63"/>
    <w:rsid w:val="00083141"/>
    <w:rsid w:val="00084251"/>
    <w:rsid w:val="0008441A"/>
    <w:rsid w:val="00084761"/>
    <w:rsid w:val="00084A12"/>
    <w:rsid w:val="000869FC"/>
    <w:rsid w:val="00087449"/>
    <w:rsid w:val="000909C5"/>
    <w:rsid w:val="000922DB"/>
    <w:rsid w:val="000A18A9"/>
    <w:rsid w:val="000A42AF"/>
    <w:rsid w:val="000A5740"/>
    <w:rsid w:val="000A6423"/>
    <w:rsid w:val="000A6F50"/>
    <w:rsid w:val="000A7065"/>
    <w:rsid w:val="000B1659"/>
    <w:rsid w:val="000B38E8"/>
    <w:rsid w:val="000B3F30"/>
    <w:rsid w:val="000B47EF"/>
    <w:rsid w:val="000B4B14"/>
    <w:rsid w:val="000B4FD6"/>
    <w:rsid w:val="000B7393"/>
    <w:rsid w:val="000B768C"/>
    <w:rsid w:val="000C0FE5"/>
    <w:rsid w:val="000C3758"/>
    <w:rsid w:val="000C5D4C"/>
    <w:rsid w:val="000C7106"/>
    <w:rsid w:val="000D242E"/>
    <w:rsid w:val="000D3D12"/>
    <w:rsid w:val="000D44E9"/>
    <w:rsid w:val="000D4E01"/>
    <w:rsid w:val="000D50FA"/>
    <w:rsid w:val="000D577C"/>
    <w:rsid w:val="000D5822"/>
    <w:rsid w:val="000D67BC"/>
    <w:rsid w:val="000E660A"/>
    <w:rsid w:val="000F2220"/>
    <w:rsid w:val="000F43C6"/>
    <w:rsid w:val="000F5B52"/>
    <w:rsid w:val="000F60F5"/>
    <w:rsid w:val="000F65BC"/>
    <w:rsid w:val="000F6754"/>
    <w:rsid w:val="000F7593"/>
    <w:rsid w:val="000F7B6D"/>
    <w:rsid w:val="001003F7"/>
    <w:rsid w:val="001017B9"/>
    <w:rsid w:val="001047BE"/>
    <w:rsid w:val="00104989"/>
    <w:rsid w:val="0010554B"/>
    <w:rsid w:val="00105987"/>
    <w:rsid w:val="00110E0D"/>
    <w:rsid w:val="00112B8D"/>
    <w:rsid w:val="00113E98"/>
    <w:rsid w:val="00117673"/>
    <w:rsid w:val="001211EB"/>
    <w:rsid w:val="00121DCB"/>
    <w:rsid w:val="00122D41"/>
    <w:rsid w:val="0012453D"/>
    <w:rsid w:val="0012469D"/>
    <w:rsid w:val="0012751D"/>
    <w:rsid w:val="001302F2"/>
    <w:rsid w:val="00131A77"/>
    <w:rsid w:val="00134C89"/>
    <w:rsid w:val="001353F3"/>
    <w:rsid w:val="001363E5"/>
    <w:rsid w:val="00136916"/>
    <w:rsid w:val="0014246C"/>
    <w:rsid w:val="001424FC"/>
    <w:rsid w:val="00144450"/>
    <w:rsid w:val="00144DDD"/>
    <w:rsid w:val="00145186"/>
    <w:rsid w:val="001463BA"/>
    <w:rsid w:val="001524BE"/>
    <w:rsid w:val="00152A50"/>
    <w:rsid w:val="0015487B"/>
    <w:rsid w:val="001554D6"/>
    <w:rsid w:val="0015665F"/>
    <w:rsid w:val="00161835"/>
    <w:rsid w:val="00165241"/>
    <w:rsid w:val="00165DF5"/>
    <w:rsid w:val="00166E57"/>
    <w:rsid w:val="001748BB"/>
    <w:rsid w:val="001751B9"/>
    <w:rsid w:val="0017528E"/>
    <w:rsid w:val="00180003"/>
    <w:rsid w:val="00180F09"/>
    <w:rsid w:val="00181CD5"/>
    <w:rsid w:val="00182DB7"/>
    <w:rsid w:val="00183BED"/>
    <w:rsid w:val="0018640E"/>
    <w:rsid w:val="00192006"/>
    <w:rsid w:val="0019317F"/>
    <w:rsid w:val="001A0FFB"/>
    <w:rsid w:val="001A2056"/>
    <w:rsid w:val="001A3A1B"/>
    <w:rsid w:val="001A3AD9"/>
    <w:rsid w:val="001A3BB3"/>
    <w:rsid w:val="001A4D09"/>
    <w:rsid w:val="001A6E4A"/>
    <w:rsid w:val="001A6EBC"/>
    <w:rsid w:val="001B10D3"/>
    <w:rsid w:val="001B20B0"/>
    <w:rsid w:val="001B23F6"/>
    <w:rsid w:val="001B4E31"/>
    <w:rsid w:val="001B5DAE"/>
    <w:rsid w:val="001B6F97"/>
    <w:rsid w:val="001C1138"/>
    <w:rsid w:val="001C29D8"/>
    <w:rsid w:val="001C2A90"/>
    <w:rsid w:val="001C3151"/>
    <w:rsid w:val="001C458A"/>
    <w:rsid w:val="001C59BA"/>
    <w:rsid w:val="001C5D1B"/>
    <w:rsid w:val="001C6465"/>
    <w:rsid w:val="001C6F1E"/>
    <w:rsid w:val="001D1408"/>
    <w:rsid w:val="001D4299"/>
    <w:rsid w:val="001D475C"/>
    <w:rsid w:val="001D48DF"/>
    <w:rsid w:val="001E4F21"/>
    <w:rsid w:val="001E5DD6"/>
    <w:rsid w:val="001E6906"/>
    <w:rsid w:val="001F1AFD"/>
    <w:rsid w:val="001F59D7"/>
    <w:rsid w:val="001F5AA8"/>
    <w:rsid w:val="001F78F9"/>
    <w:rsid w:val="00200A89"/>
    <w:rsid w:val="0020119C"/>
    <w:rsid w:val="00202D4A"/>
    <w:rsid w:val="002048BA"/>
    <w:rsid w:val="002056CD"/>
    <w:rsid w:val="00205B94"/>
    <w:rsid w:val="00206517"/>
    <w:rsid w:val="00206544"/>
    <w:rsid w:val="002143C7"/>
    <w:rsid w:val="00215256"/>
    <w:rsid w:val="00220612"/>
    <w:rsid w:val="00220FA6"/>
    <w:rsid w:val="00223AAE"/>
    <w:rsid w:val="00224027"/>
    <w:rsid w:val="0022606B"/>
    <w:rsid w:val="002265A1"/>
    <w:rsid w:val="00227BA3"/>
    <w:rsid w:val="002320D9"/>
    <w:rsid w:val="00234054"/>
    <w:rsid w:val="002354DD"/>
    <w:rsid w:val="00236852"/>
    <w:rsid w:val="002374B7"/>
    <w:rsid w:val="00240D5F"/>
    <w:rsid w:val="00241196"/>
    <w:rsid w:val="00241CC8"/>
    <w:rsid w:val="002420D7"/>
    <w:rsid w:val="002426AF"/>
    <w:rsid w:val="00244E6C"/>
    <w:rsid w:val="002508D0"/>
    <w:rsid w:val="0025217C"/>
    <w:rsid w:val="00254AAA"/>
    <w:rsid w:val="00256874"/>
    <w:rsid w:val="00260403"/>
    <w:rsid w:val="00262FBC"/>
    <w:rsid w:val="00263042"/>
    <w:rsid w:val="00263E37"/>
    <w:rsid w:val="00265E6D"/>
    <w:rsid w:val="00267633"/>
    <w:rsid w:val="0027063C"/>
    <w:rsid w:val="00272AF7"/>
    <w:rsid w:val="00273493"/>
    <w:rsid w:val="002757EB"/>
    <w:rsid w:val="002801B1"/>
    <w:rsid w:val="002864ED"/>
    <w:rsid w:val="002873D1"/>
    <w:rsid w:val="00290C6F"/>
    <w:rsid w:val="0029550A"/>
    <w:rsid w:val="00295A9E"/>
    <w:rsid w:val="00296C12"/>
    <w:rsid w:val="002A02DD"/>
    <w:rsid w:val="002A0580"/>
    <w:rsid w:val="002A11D3"/>
    <w:rsid w:val="002A14E4"/>
    <w:rsid w:val="002A26A1"/>
    <w:rsid w:val="002A4067"/>
    <w:rsid w:val="002A47BF"/>
    <w:rsid w:val="002A56A1"/>
    <w:rsid w:val="002B0180"/>
    <w:rsid w:val="002B1937"/>
    <w:rsid w:val="002B2B16"/>
    <w:rsid w:val="002B4593"/>
    <w:rsid w:val="002B585C"/>
    <w:rsid w:val="002C0796"/>
    <w:rsid w:val="002C1933"/>
    <w:rsid w:val="002C1FF5"/>
    <w:rsid w:val="002C4242"/>
    <w:rsid w:val="002C6BD0"/>
    <w:rsid w:val="002D0B62"/>
    <w:rsid w:val="002D137F"/>
    <w:rsid w:val="002D17DA"/>
    <w:rsid w:val="002D1CD1"/>
    <w:rsid w:val="002D2CBE"/>
    <w:rsid w:val="002D3966"/>
    <w:rsid w:val="002D6C1F"/>
    <w:rsid w:val="002E1E56"/>
    <w:rsid w:val="002E2126"/>
    <w:rsid w:val="002E4552"/>
    <w:rsid w:val="002E6351"/>
    <w:rsid w:val="002E6D4F"/>
    <w:rsid w:val="002E6FC1"/>
    <w:rsid w:val="002F018D"/>
    <w:rsid w:val="002F1120"/>
    <w:rsid w:val="002F1936"/>
    <w:rsid w:val="002F54B6"/>
    <w:rsid w:val="002F663C"/>
    <w:rsid w:val="00300372"/>
    <w:rsid w:val="00306231"/>
    <w:rsid w:val="00306DBF"/>
    <w:rsid w:val="00310A97"/>
    <w:rsid w:val="00311899"/>
    <w:rsid w:val="00313362"/>
    <w:rsid w:val="003133CB"/>
    <w:rsid w:val="00314CA5"/>
    <w:rsid w:val="00315D49"/>
    <w:rsid w:val="0031744A"/>
    <w:rsid w:val="00322999"/>
    <w:rsid w:val="00322F2C"/>
    <w:rsid w:val="00324151"/>
    <w:rsid w:val="0032680C"/>
    <w:rsid w:val="00327E5C"/>
    <w:rsid w:val="00327F0E"/>
    <w:rsid w:val="0033184C"/>
    <w:rsid w:val="00331E3A"/>
    <w:rsid w:val="0033223D"/>
    <w:rsid w:val="00332E9D"/>
    <w:rsid w:val="003339B3"/>
    <w:rsid w:val="003360FF"/>
    <w:rsid w:val="003362D8"/>
    <w:rsid w:val="003364EB"/>
    <w:rsid w:val="0033771B"/>
    <w:rsid w:val="00342A5B"/>
    <w:rsid w:val="00342CEC"/>
    <w:rsid w:val="00345C80"/>
    <w:rsid w:val="003469EF"/>
    <w:rsid w:val="00347ACA"/>
    <w:rsid w:val="003501E8"/>
    <w:rsid w:val="0035565A"/>
    <w:rsid w:val="003569E8"/>
    <w:rsid w:val="00356EEC"/>
    <w:rsid w:val="00357928"/>
    <w:rsid w:val="00360A86"/>
    <w:rsid w:val="00360C70"/>
    <w:rsid w:val="00361A23"/>
    <w:rsid w:val="00373ED0"/>
    <w:rsid w:val="003745FE"/>
    <w:rsid w:val="003753AB"/>
    <w:rsid w:val="003809F9"/>
    <w:rsid w:val="003810C1"/>
    <w:rsid w:val="00382663"/>
    <w:rsid w:val="0038287B"/>
    <w:rsid w:val="00382B6A"/>
    <w:rsid w:val="00382D5A"/>
    <w:rsid w:val="00383576"/>
    <w:rsid w:val="003850E4"/>
    <w:rsid w:val="00387C24"/>
    <w:rsid w:val="003903E4"/>
    <w:rsid w:val="0039168A"/>
    <w:rsid w:val="00394264"/>
    <w:rsid w:val="0039553A"/>
    <w:rsid w:val="00396ADB"/>
    <w:rsid w:val="00397200"/>
    <w:rsid w:val="00397E20"/>
    <w:rsid w:val="003A4C4C"/>
    <w:rsid w:val="003A5011"/>
    <w:rsid w:val="003A5F59"/>
    <w:rsid w:val="003A7F95"/>
    <w:rsid w:val="003B1265"/>
    <w:rsid w:val="003B372D"/>
    <w:rsid w:val="003B3BEB"/>
    <w:rsid w:val="003B6485"/>
    <w:rsid w:val="003B6F14"/>
    <w:rsid w:val="003B7EB2"/>
    <w:rsid w:val="003C1C74"/>
    <w:rsid w:val="003C2137"/>
    <w:rsid w:val="003C352F"/>
    <w:rsid w:val="003C5CBB"/>
    <w:rsid w:val="003D0492"/>
    <w:rsid w:val="003D0E0F"/>
    <w:rsid w:val="003D16CD"/>
    <w:rsid w:val="003D278C"/>
    <w:rsid w:val="003D3ECC"/>
    <w:rsid w:val="003D61D7"/>
    <w:rsid w:val="003E0145"/>
    <w:rsid w:val="003E1E53"/>
    <w:rsid w:val="003E33D2"/>
    <w:rsid w:val="003E51AD"/>
    <w:rsid w:val="003F08CF"/>
    <w:rsid w:val="003F2771"/>
    <w:rsid w:val="003F4B90"/>
    <w:rsid w:val="003F66AE"/>
    <w:rsid w:val="003F7ABA"/>
    <w:rsid w:val="004000F2"/>
    <w:rsid w:val="00400676"/>
    <w:rsid w:val="00401895"/>
    <w:rsid w:val="0040228E"/>
    <w:rsid w:val="004032C7"/>
    <w:rsid w:val="0040543F"/>
    <w:rsid w:val="004057EF"/>
    <w:rsid w:val="00406B9F"/>
    <w:rsid w:val="004103BA"/>
    <w:rsid w:val="00410830"/>
    <w:rsid w:val="004114D0"/>
    <w:rsid w:val="004204C0"/>
    <w:rsid w:val="00420CCB"/>
    <w:rsid w:val="00422392"/>
    <w:rsid w:val="00423AF7"/>
    <w:rsid w:val="00427DD8"/>
    <w:rsid w:val="004313E1"/>
    <w:rsid w:val="00431F51"/>
    <w:rsid w:val="00432844"/>
    <w:rsid w:val="00432DCD"/>
    <w:rsid w:val="004359F7"/>
    <w:rsid w:val="00436EB8"/>
    <w:rsid w:val="00441E60"/>
    <w:rsid w:val="00444076"/>
    <w:rsid w:val="004478D2"/>
    <w:rsid w:val="00447C61"/>
    <w:rsid w:val="00450BC3"/>
    <w:rsid w:val="00453227"/>
    <w:rsid w:val="0045656B"/>
    <w:rsid w:val="00456EB1"/>
    <w:rsid w:val="004617FF"/>
    <w:rsid w:val="00461A1A"/>
    <w:rsid w:val="00462CF3"/>
    <w:rsid w:val="00465AEB"/>
    <w:rsid w:val="004670D9"/>
    <w:rsid w:val="00476689"/>
    <w:rsid w:val="0047675C"/>
    <w:rsid w:val="004775E3"/>
    <w:rsid w:val="00480C46"/>
    <w:rsid w:val="00481254"/>
    <w:rsid w:val="00483275"/>
    <w:rsid w:val="00485763"/>
    <w:rsid w:val="004875E3"/>
    <w:rsid w:val="0049146F"/>
    <w:rsid w:val="0049241A"/>
    <w:rsid w:val="004947D2"/>
    <w:rsid w:val="00496764"/>
    <w:rsid w:val="00497C85"/>
    <w:rsid w:val="004A372D"/>
    <w:rsid w:val="004A3A2B"/>
    <w:rsid w:val="004A60BF"/>
    <w:rsid w:val="004A73E9"/>
    <w:rsid w:val="004B3B26"/>
    <w:rsid w:val="004C1B1B"/>
    <w:rsid w:val="004C27A4"/>
    <w:rsid w:val="004C39FA"/>
    <w:rsid w:val="004C3E82"/>
    <w:rsid w:val="004C5E98"/>
    <w:rsid w:val="004C7824"/>
    <w:rsid w:val="004D0F0B"/>
    <w:rsid w:val="004D345D"/>
    <w:rsid w:val="004D3985"/>
    <w:rsid w:val="004D5221"/>
    <w:rsid w:val="004E0928"/>
    <w:rsid w:val="004E1389"/>
    <w:rsid w:val="004E1D4E"/>
    <w:rsid w:val="004E588E"/>
    <w:rsid w:val="004E58AB"/>
    <w:rsid w:val="004E6A1A"/>
    <w:rsid w:val="004F0BC7"/>
    <w:rsid w:val="004F19D2"/>
    <w:rsid w:val="004F1E90"/>
    <w:rsid w:val="004F3078"/>
    <w:rsid w:val="004F374C"/>
    <w:rsid w:val="004F3B46"/>
    <w:rsid w:val="004F4013"/>
    <w:rsid w:val="004F6470"/>
    <w:rsid w:val="004F6883"/>
    <w:rsid w:val="004F7654"/>
    <w:rsid w:val="004F7F85"/>
    <w:rsid w:val="00500477"/>
    <w:rsid w:val="00500EDB"/>
    <w:rsid w:val="005012D4"/>
    <w:rsid w:val="0050461A"/>
    <w:rsid w:val="00512A55"/>
    <w:rsid w:val="00513A10"/>
    <w:rsid w:val="00515D05"/>
    <w:rsid w:val="00516E84"/>
    <w:rsid w:val="00520D9C"/>
    <w:rsid w:val="0052104D"/>
    <w:rsid w:val="00521CBC"/>
    <w:rsid w:val="00522B40"/>
    <w:rsid w:val="00522C14"/>
    <w:rsid w:val="00523100"/>
    <w:rsid w:val="00524716"/>
    <w:rsid w:val="00525880"/>
    <w:rsid w:val="005276D7"/>
    <w:rsid w:val="0053062A"/>
    <w:rsid w:val="00530C59"/>
    <w:rsid w:val="0053533E"/>
    <w:rsid w:val="005373F7"/>
    <w:rsid w:val="00537D73"/>
    <w:rsid w:val="00541C9F"/>
    <w:rsid w:val="00545F24"/>
    <w:rsid w:val="0055156B"/>
    <w:rsid w:val="0055341A"/>
    <w:rsid w:val="00553BA8"/>
    <w:rsid w:val="00554386"/>
    <w:rsid w:val="0055696E"/>
    <w:rsid w:val="00560F2D"/>
    <w:rsid w:val="0056127D"/>
    <w:rsid w:val="00564E34"/>
    <w:rsid w:val="00566DCE"/>
    <w:rsid w:val="00566E45"/>
    <w:rsid w:val="00567031"/>
    <w:rsid w:val="00567DAB"/>
    <w:rsid w:val="00570EFE"/>
    <w:rsid w:val="00571D06"/>
    <w:rsid w:val="0057370B"/>
    <w:rsid w:val="005868CF"/>
    <w:rsid w:val="0058705A"/>
    <w:rsid w:val="00587C47"/>
    <w:rsid w:val="00592328"/>
    <w:rsid w:val="005936A3"/>
    <w:rsid w:val="00593877"/>
    <w:rsid w:val="00594959"/>
    <w:rsid w:val="00596466"/>
    <w:rsid w:val="00596A1A"/>
    <w:rsid w:val="005A1129"/>
    <w:rsid w:val="005A3242"/>
    <w:rsid w:val="005A542B"/>
    <w:rsid w:val="005A5708"/>
    <w:rsid w:val="005A6674"/>
    <w:rsid w:val="005B0097"/>
    <w:rsid w:val="005B2BBF"/>
    <w:rsid w:val="005B381A"/>
    <w:rsid w:val="005B3C15"/>
    <w:rsid w:val="005B4E56"/>
    <w:rsid w:val="005B59D8"/>
    <w:rsid w:val="005B6971"/>
    <w:rsid w:val="005C0E91"/>
    <w:rsid w:val="005C457D"/>
    <w:rsid w:val="005C5514"/>
    <w:rsid w:val="005D0901"/>
    <w:rsid w:val="005D0F99"/>
    <w:rsid w:val="005D1977"/>
    <w:rsid w:val="005D3797"/>
    <w:rsid w:val="005D4425"/>
    <w:rsid w:val="005D5BD1"/>
    <w:rsid w:val="005D5E0B"/>
    <w:rsid w:val="005D659C"/>
    <w:rsid w:val="005D7254"/>
    <w:rsid w:val="005E108F"/>
    <w:rsid w:val="005E26CA"/>
    <w:rsid w:val="005E2BEB"/>
    <w:rsid w:val="005E2E2D"/>
    <w:rsid w:val="005E49BC"/>
    <w:rsid w:val="005E4C0F"/>
    <w:rsid w:val="005E5C5C"/>
    <w:rsid w:val="005E6788"/>
    <w:rsid w:val="005E76CB"/>
    <w:rsid w:val="005E7AE1"/>
    <w:rsid w:val="005F0619"/>
    <w:rsid w:val="005F19E8"/>
    <w:rsid w:val="005F2503"/>
    <w:rsid w:val="005F38B7"/>
    <w:rsid w:val="005F6729"/>
    <w:rsid w:val="005F6EBA"/>
    <w:rsid w:val="00604824"/>
    <w:rsid w:val="0060758E"/>
    <w:rsid w:val="0061329D"/>
    <w:rsid w:val="006147ED"/>
    <w:rsid w:val="00614CE9"/>
    <w:rsid w:val="00615AC6"/>
    <w:rsid w:val="00615DBD"/>
    <w:rsid w:val="00615EDA"/>
    <w:rsid w:val="00620816"/>
    <w:rsid w:val="0062233B"/>
    <w:rsid w:val="00622C18"/>
    <w:rsid w:val="006231E1"/>
    <w:rsid w:val="00623D9F"/>
    <w:rsid w:val="006259A5"/>
    <w:rsid w:val="006259D9"/>
    <w:rsid w:val="00626680"/>
    <w:rsid w:val="00627628"/>
    <w:rsid w:val="00631034"/>
    <w:rsid w:val="00631C96"/>
    <w:rsid w:val="006329EE"/>
    <w:rsid w:val="00635E4F"/>
    <w:rsid w:val="00637EE5"/>
    <w:rsid w:val="00642CFC"/>
    <w:rsid w:val="00643757"/>
    <w:rsid w:val="00645B7E"/>
    <w:rsid w:val="00646D46"/>
    <w:rsid w:val="00647325"/>
    <w:rsid w:val="0064745B"/>
    <w:rsid w:val="00647B47"/>
    <w:rsid w:val="00647D10"/>
    <w:rsid w:val="00647F4F"/>
    <w:rsid w:val="00650E04"/>
    <w:rsid w:val="00652775"/>
    <w:rsid w:val="00653337"/>
    <w:rsid w:val="00655951"/>
    <w:rsid w:val="00661B14"/>
    <w:rsid w:val="006620F4"/>
    <w:rsid w:val="006647FB"/>
    <w:rsid w:val="00665865"/>
    <w:rsid w:val="00670211"/>
    <w:rsid w:val="0067060B"/>
    <w:rsid w:val="00670765"/>
    <w:rsid w:val="00670D5B"/>
    <w:rsid w:val="0067288E"/>
    <w:rsid w:val="00673B3A"/>
    <w:rsid w:val="00674174"/>
    <w:rsid w:val="00676981"/>
    <w:rsid w:val="00677A36"/>
    <w:rsid w:val="006800E2"/>
    <w:rsid w:val="00680C3C"/>
    <w:rsid w:val="00681969"/>
    <w:rsid w:val="006852FD"/>
    <w:rsid w:val="00687EF9"/>
    <w:rsid w:val="00693E6A"/>
    <w:rsid w:val="00694F46"/>
    <w:rsid w:val="00695CF5"/>
    <w:rsid w:val="00695DC8"/>
    <w:rsid w:val="00697BF8"/>
    <w:rsid w:val="006A1B9D"/>
    <w:rsid w:val="006A2232"/>
    <w:rsid w:val="006A2B88"/>
    <w:rsid w:val="006A3624"/>
    <w:rsid w:val="006A4C8A"/>
    <w:rsid w:val="006A4E93"/>
    <w:rsid w:val="006A626F"/>
    <w:rsid w:val="006B0FF7"/>
    <w:rsid w:val="006B1550"/>
    <w:rsid w:val="006B2578"/>
    <w:rsid w:val="006B4925"/>
    <w:rsid w:val="006B4B44"/>
    <w:rsid w:val="006B7A9D"/>
    <w:rsid w:val="006C1F6B"/>
    <w:rsid w:val="006C2FEA"/>
    <w:rsid w:val="006C4ECA"/>
    <w:rsid w:val="006C5BD6"/>
    <w:rsid w:val="006C61C4"/>
    <w:rsid w:val="006C7426"/>
    <w:rsid w:val="006C7AA4"/>
    <w:rsid w:val="006D6D17"/>
    <w:rsid w:val="006D6D3D"/>
    <w:rsid w:val="006D757B"/>
    <w:rsid w:val="006E1F11"/>
    <w:rsid w:val="006E23CE"/>
    <w:rsid w:val="006E2D86"/>
    <w:rsid w:val="006E32E1"/>
    <w:rsid w:val="006E5BB5"/>
    <w:rsid w:val="006E7717"/>
    <w:rsid w:val="006F1EF5"/>
    <w:rsid w:val="006F3679"/>
    <w:rsid w:val="006F532A"/>
    <w:rsid w:val="006F614E"/>
    <w:rsid w:val="006F669E"/>
    <w:rsid w:val="00701572"/>
    <w:rsid w:val="007015A5"/>
    <w:rsid w:val="00701756"/>
    <w:rsid w:val="007059C9"/>
    <w:rsid w:val="007061AB"/>
    <w:rsid w:val="00706730"/>
    <w:rsid w:val="00707316"/>
    <w:rsid w:val="00707B03"/>
    <w:rsid w:val="00715F41"/>
    <w:rsid w:val="00716800"/>
    <w:rsid w:val="007206AE"/>
    <w:rsid w:val="00721AF1"/>
    <w:rsid w:val="0072245C"/>
    <w:rsid w:val="00733C58"/>
    <w:rsid w:val="0073407F"/>
    <w:rsid w:val="00734F7F"/>
    <w:rsid w:val="00737248"/>
    <w:rsid w:val="00737F61"/>
    <w:rsid w:val="00742301"/>
    <w:rsid w:val="00743252"/>
    <w:rsid w:val="00743CFB"/>
    <w:rsid w:val="00743E1D"/>
    <w:rsid w:val="0074513B"/>
    <w:rsid w:val="007452AA"/>
    <w:rsid w:val="007453B2"/>
    <w:rsid w:val="00746268"/>
    <w:rsid w:val="00747AAE"/>
    <w:rsid w:val="00751066"/>
    <w:rsid w:val="00753450"/>
    <w:rsid w:val="00753F70"/>
    <w:rsid w:val="00754C44"/>
    <w:rsid w:val="00755586"/>
    <w:rsid w:val="0075723A"/>
    <w:rsid w:val="007603EA"/>
    <w:rsid w:val="0076081E"/>
    <w:rsid w:val="00762532"/>
    <w:rsid w:val="00762E81"/>
    <w:rsid w:val="007638D3"/>
    <w:rsid w:val="00763B23"/>
    <w:rsid w:val="007667D7"/>
    <w:rsid w:val="00766C3E"/>
    <w:rsid w:val="00770912"/>
    <w:rsid w:val="00770CE4"/>
    <w:rsid w:val="00774B61"/>
    <w:rsid w:val="00775DCD"/>
    <w:rsid w:val="0078243F"/>
    <w:rsid w:val="0078263F"/>
    <w:rsid w:val="0078266C"/>
    <w:rsid w:val="00783B81"/>
    <w:rsid w:val="00784623"/>
    <w:rsid w:val="00785B43"/>
    <w:rsid w:val="00785EED"/>
    <w:rsid w:val="00786966"/>
    <w:rsid w:val="00787586"/>
    <w:rsid w:val="00792668"/>
    <w:rsid w:val="00792C8B"/>
    <w:rsid w:val="00794AAD"/>
    <w:rsid w:val="007960BE"/>
    <w:rsid w:val="00796CE1"/>
    <w:rsid w:val="007A1629"/>
    <w:rsid w:val="007A232D"/>
    <w:rsid w:val="007A23E2"/>
    <w:rsid w:val="007A3055"/>
    <w:rsid w:val="007A379B"/>
    <w:rsid w:val="007A5094"/>
    <w:rsid w:val="007A659F"/>
    <w:rsid w:val="007B04BC"/>
    <w:rsid w:val="007B057F"/>
    <w:rsid w:val="007B2C71"/>
    <w:rsid w:val="007B2E68"/>
    <w:rsid w:val="007B42A2"/>
    <w:rsid w:val="007B43C3"/>
    <w:rsid w:val="007B6C50"/>
    <w:rsid w:val="007B78F8"/>
    <w:rsid w:val="007C423D"/>
    <w:rsid w:val="007C5383"/>
    <w:rsid w:val="007C68A0"/>
    <w:rsid w:val="007D15E5"/>
    <w:rsid w:val="007D2FB0"/>
    <w:rsid w:val="007D6261"/>
    <w:rsid w:val="007E00D6"/>
    <w:rsid w:val="007E1702"/>
    <w:rsid w:val="007E1E04"/>
    <w:rsid w:val="007E25BB"/>
    <w:rsid w:val="007E2786"/>
    <w:rsid w:val="007E2FF6"/>
    <w:rsid w:val="007E3D78"/>
    <w:rsid w:val="007E454F"/>
    <w:rsid w:val="007E537F"/>
    <w:rsid w:val="007E5D5E"/>
    <w:rsid w:val="007E7DC5"/>
    <w:rsid w:val="007F18D1"/>
    <w:rsid w:val="007F211F"/>
    <w:rsid w:val="007F257E"/>
    <w:rsid w:val="007F46C5"/>
    <w:rsid w:val="007F6E07"/>
    <w:rsid w:val="00800635"/>
    <w:rsid w:val="0080109E"/>
    <w:rsid w:val="00801533"/>
    <w:rsid w:val="008031BE"/>
    <w:rsid w:val="00803953"/>
    <w:rsid w:val="008062BB"/>
    <w:rsid w:val="00810430"/>
    <w:rsid w:val="00811627"/>
    <w:rsid w:val="00811B7B"/>
    <w:rsid w:val="00812062"/>
    <w:rsid w:val="0081228B"/>
    <w:rsid w:val="0081447E"/>
    <w:rsid w:val="0081549F"/>
    <w:rsid w:val="00815773"/>
    <w:rsid w:val="008165E7"/>
    <w:rsid w:val="00817656"/>
    <w:rsid w:val="00817912"/>
    <w:rsid w:val="00817CCD"/>
    <w:rsid w:val="00817D30"/>
    <w:rsid w:val="0082074B"/>
    <w:rsid w:val="00823512"/>
    <w:rsid w:val="00823B39"/>
    <w:rsid w:val="00823CAF"/>
    <w:rsid w:val="00825184"/>
    <w:rsid w:val="008251B2"/>
    <w:rsid w:val="00825A58"/>
    <w:rsid w:val="0083096C"/>
    <w:rsid w:val="00830BE7"/>
    <w:rsid w:val="00831351"/>
    <w:rsid w:val="008323EB"/>
    <w:rsid w:val="0083472F"/>
    <w:rsid w:val="008358F0"/>
    <w:rsid w:val="00840B56"/>
    <w:rsid w:val="008433D4"/>
    <w:rsid w:val="00846249"/>
    <w:rsid w:val="00846F58"/>
    <w:rsid w:val="00852343"/>
    <w:rsid w:val="008529BD"/>
    <w:rsid w:val="00861C76"/>
    <w:rsid w:val="008650B3"/>
    <w:rsid w:val="00866515"/>
    <w:rsid w:val="008665D4"/>
    <w:rsid w:val="0086661A"/>
    <w:rsid w:val="00866D41"/>
    <w:rsid w:val="00867876"/>
    <w:rsid w:val="008714CC"/>
    <w:rsid w:val="00872845"/>
    <w:rsid w:val="008751EC"/>
    <w:rsid w:val="008763D7"/>
    <w:rsid w:val="00880FAB"/>
    <w:rsid w:val="00882775"/>
    <w:rsid w:val="00883EFC"/>
    <w:rsid w:val="008902F5"/>
    <w:rsid w:val="00894F46"/>
    <w:rsid w:val="008969D6"/>
    <w:rsid w:val="008A048A"/>
    <w:rsid w:val="008A0B8C"/>
    <w:rsid w:val="008A36CC"/>
    <w:rsid w:val="008A3FD1"/>
    <w:rsid w:val="008A4A49"/>
    <w:rsid w:val="008A7F30"/>
    <w:rsid w:val="008B11C5"/>
    <w:rsid w:val="008B31E1"/>
    <w:rsid w:val="008B4459"/>
    <w:rsid w:val="008B4697"/>
    <w:rsid w:val="008B4D2A"/>
    <w:rsid w:val="008B6927"/>
    <w:rsid w:val="008B71B1"/>
    <w:rsid w:val="008C0DD1"/>
    <w:rsid w:val="008C3116"/>
    <w:rsid w:val="008C5528"/>
    <w:rsid w:val="008C619A"/>
    <w:rsid w:val="008D0E80"/>
    <w:rsid w:val="008D2B48"/>
    <w:rsid w:val="008D38CE"/>
    <w:rsid w:val="008D4C3C"/>
    <w:rsid w:val="008D54C0"/>
    <w:rsid w:val="008D74C2"/>
    <w:rsid w:val="008E03DE"/>
    <w:rsid w:val="008E46A0"/>
    <w:rsid w:val="008E4D2C"/>
    <w:rsid w:val="008E5C17"/>
    <w:rsid w:val="008E62AE"/>
    <w:rsid w:val="008E732A"/>
    <w:rsid w:val="008F02EA"/>
    <w:rsid w:val="008F03F5"/>
    <w:rsid w:val="008F1ED1"/>
    <w:rsid w:val="008F2776"/>
    <w:rsid w:val="008F327E"/>
    <w:rsid w:val="008F502C"/>
    <w:rsid w:val="008F51A3"/>
    <w:rsid w:val="00901B99"/>
    <w:rsid w:val="00901F2E"/>
    <w:rsid w:val="00902959"/>
    <w:rsid w:val="00902FC0"/>
    <w:rsid w:val="00903ACE"/>
    <w:rsid w:val="0090550F"/>
    <w:rsid w:val="00905873"/>
    <w:rsid w:val="009058A7"/>
    <w:rsid w:val="009109A9"/>
    <w:rsid w:val="0091167F"/>
    <w:rsid w:val="00911798"/>
    <w:rsid w:val="00913E47"/>
    <w:rsid w:val="0091558F"/>
    <w:rsid w:val="009200F3"/>
    <w:rsid w:val="00921D30"/>
    <w:rsid w:val="00922EEE"/>
    <w:rsid w:val="00923C00"/>
    <w:rsid w:val="00931FE6"/>
    <w:rsid w:val="00934487"/>
    <w:rsid w:val="00936513"/>
    <w:rsid w:val="00936B1A"/>
    <w:rsid w:val="00940225"/>
    <w:rsid w:val="0094076E"/>
    <w:rsid w:val="0094156E"/>
    <w:rsid w:val="009423F1"/>
    <w:rsid w:val="00942826"/>
    <w:rsid w:val="009430B4"/>
    <w:rsid w:val="0094387C"/>
    <w:rsid w:val="009440FA"/>
    <w:rsid w:val="00946D7D"/>
    <w:rsid w:val="00951B1E"/>
    <w:rsid w:val="009525E3"/>
    <w:rsid w:val="00954DA4"/>
    <w:rsid w:val="009550BA"/>
    <w:rsid w:val="0095518D"/>
    <w:rsid w:val="00956FEF"/>
    <w:rsid w:val="009574B4"/>
    <w:rsid w:val="009576EE"/>
    <w:rsid w:val="00957C82"/>
    <w:rsid w:val="009606C0"/>
    <w:rsid w:val="0096357C"/>
    <w:rsid w:val="009642B9"/>
    <w:rsid w:val="00964D82"/>
    <w:rsid w:val="00965151"/>
    <w:rsid w:val="0096559C"/>
    <w:rsid w:val="00965B55"/>
    <w:rsid w:val="00971388"/>
    <w:rsid w:val="0097194B"/>
    <w:rsid w:val="00977CDC"/>
    <w:rsid w:val="009810A3"/>
    <w:rsid w:val="00982C84"/>
    <w:rsid w:val="009835F0"/>
    <w:rsid w:val="00985B72"/>
    <w:rsid w:val="0098683A"/>
    <w:rsid w:val="009869F4"/>
    <w:rsid w:val="009871E5"/>
    <w:rsid w:val="00990E76"/>
    <w:rsid w:val="009925AA"/>
    <w:rsid w:val="009940F3"/>
    <w:rsid w:val="00994782"/>
    <w:rsid w:val="00995A5A"/>
    <w:rsid w:val="0099694C"/>
    <w:rsid w:val="00997AF6"/>
    <w:rsid w:val="009A040A"/>
    <w:rsid w:val="009A19CF"/>
    <w:rsid w:val="009A1BA8"/>
    <w:rsid w:val="009A2F0B"/>
    <w:rsid w:val="009A44A3"/>
    <w:rsid w:val="009A4846"/>
    <w:rsid w:val="009A64C9"/>
    <w:rsid w:val="009A74AD"/>
    <w:rsid w:val="009A75F2"/>
    <w:rsid w:val="009B1C6F"/>
    <w:rsid w:val="009B1EE9"/>
    <w:rsid w:val="009B237E"/>
    <w:rsid w:val="009B2561"/>
    <w:rsid w:val="009B35E1"/>
    <w:rsid w:val="009B4792"/>
    <w:rsid w:val="009B606A"/>
    <w:rsid w:val="009B6F57"/>
    <w:rsid w:val="009C3C13"/>
    <w:rsid w:val="009C3E65"/>
    <w:rsid w:val="009C5728"/>
    <w:rsid w:val="009C6A0F"/>
    <w:rsid w:val="009D0FA7"/>
    <w:rsid w:val="009D3256"/>
    <w:rsid w:val="009D38E8"/>
    <w:rsid w:val="009D4EA6"/>
    <w:rsid w:val="009D5477"/>
    <w:rsid w:val="009D587D"/>
    <w:rsid w:val="009E15B4"/>
    <w:rsid w:val="009E26F9"/>
    <w:rsid w:val="009E4935"/>
    <w:rsid w:val="009E530F"/>
    <w:rsid w:val="009E7C2E"/>
    <w:rsid w:val="009F136D"/>
    <w:rsid w:val="009F197A"/>
    <w:rsid w:val="009F2FF9"/>
    <w:rsid w:val="009F4C8D"/>
    <w:rsid w:val="009F75FE"/>
    <w:rsid w:val="00A00BDB"/>
    <w:rsid w:val="00A02095"/>
    <w:rsid w:val="00A0209D"/>
    <w:rsid w:val="00A02BC7"/>
    <w:rsid w:val="00A058D4"/>
    <w:rsid w:val="00A073D9"/>
    <w:rsid w:val="00A07460"/>
    <w:rsid w:val="00A079BC"/>
    <w:rsid w:val="00A07C7A"/>
    <w:rsid w:val="00A1022E"/>
    <w:rsid w:val="00A11403"/>
    <w:rsid w:val="00A12030"/>
    <w:rsid w:val="00A123BD"/>
    <w:rsid w:val="00A1293F"/>
    <w:rsid w:val="00A14D13"/>
    <w:rsid w:val="00A150E1"/>
    <w:rsid w:val="00A16B38"/>
    <w:rsid w:val="00A170DE"/>
    <w:rsid w:val="00A1788F"/>
    <w:rsid w:val="00A21215"/>
    <w:rsid w:val="00A22274"/>
    <w:rsid w:val="00A24EE5"/>
    <w:rsid w:val="00A27BB2"/>
    <w:rsid w:val="00A30801"/>
    <w:rsid w:val="00A30A6F"/>
    <w:rsid w:val="00A3120D"/>
    <w:rsid w:val="00A3172B"/>
    <w:rsid w:val="00A31E00"/>
    <w:rsid w:val="00A32BBF"/>
    <w:rsid w:val="00A3681D"/>
    <w:rsid w:val="00A37E15"/>
    <w:rsid w:val="00A4348D"/>
    <w:rsid w:val="00A443FB"/>
    <w:rsid w:val="00A44A1E"/>
    <w:rsid w:val="00A51F5B"/>
    <w:rsid w:val="00A527CD"/>
    <w:rsid w:val="00A55035"/>
    <w:rsid w:val="00A571E3"/>
    <w:rsid w:val="00A611E2"/>
    <w:rsid w:val="00A62CD5"/>
    <w:rsid w:val="00A647BA"/>
    <w:rsid w:val="00A64DED"/>
    <w:rsid w:val="00A65DB1"/>
    <w:rsid w:val="00A66A07"/>
    <w:rsid w:val="00A66BE8"/>
    <w:rsid w:val="00A67218"/>
    <w:rsid w:val="00A70A59"/>
    <w:rsid w:val="00A73636"/>
    <w:rsid w:val="00A74B6D"/>
    <w:rsid w:val="00A751C6"/>
    <w:rsid w:val="00A869FC"/>
    <w:rsid w:val="00A90B93"/>
    <w:rsid w:val="00A92C29"/>
    <w:rsid w:val="00A93123"/>
    <w:rsid w:val="00A93F08"/>
    <w:rsid w:val="00A9634C"/>
    <w:rsid w:val="00AA0CD2"/>
    <w:rsid w:val="00AA0DC1"/>
    <w:rsid w:val="00AA17EC"/>
    <w:rsid w:val="00AA2DC4"/>
    <w:rsid w:val="00AA3D3B"/>
    <w:rsid w:val="00AA40F7"/>
    <w:rsid w:val="00AA48F0"/>
    <w:rsid w:val="00AA4A6A"/>
    <w:rsid w:val="00AA7875"/>
    <w:rsid w:val="00AB10A5"/>
    <w:rsid w:val="00AB32B2"/>
    <w:rsid w:val="00AB43C4"/>
    <w:rsid w:val="00AB466E"/>
    <w:rsid w:val="00AB5D12"/>
    <w:rsid w:val="00AC01AF"/>
    <w:rsid w:val="00AC4DBC"/>
    <w:rsid w:val="00AD092A"/>
    <w:rsid w:val="00AD1E22"/>
    <w:rsid w:val="00AD6092"/>
    <w:rsid w:val="00AD7A44"/>
    <w:rsid w:val="00AE01B4"/>
    <w:rsid w:val="00AE2164"/>
    <w:rsid w:val="00AE3F37"/>
    <w:rsid w:val="00AE5C3E"/>
    <w:rsid w:val="00AE7B65"/>
    <w:rsid w:val="00AF57D6"/>
    <w:rsid w:val="00AF65DD"/>
    <w:rsid w:val="00AF71B0"/>
    <w:rsid w:val="00B01990"/>
    <w:rsid w:val="00B026BE"/>
    <w:rsid w:val="00B045C9"/>
    <w:rsid w:val="00B04AEF"/>
    <w:rsid w:val="00B07494"/>
    <w:rsid w:val="00B1236F"/>
    <w:rsid w:val="00B1260D"/>
    <w:rsid w:val="00B13260"/>
    <w:rsid w:val="00B156ED"/>
    <w:rsid w:val="00B171EE"/>
    <w:rsid w:val="00B1771D"/>
    <w:rsid w:val="00B202C8"/>
    <w:rsid w:val="00B20324"/>
    <w:rsid w:val="00B22101"/>
    <w:rsid w:val="00B22471"/>
    <w:rsid w:val="00B2539C"/>
    <w:rsid w:val="00B2539E"/>
    <w:rsid w:val="00B2558D"/>
    <w:rsid w:val="00B255D4"/>
    <w:rsid w:val="00B26589"/>
    <w:rsid w:val="00B3267C"/>
    <w:rsid w:val="00B32B7B"/>
    <w:rsid w:val="00B33F71"/>
    <w:rsid w:val="00B34E5D"/>
    <w:rsid w:val="00B41588"/>
    <w:rsid w:val="00B415D4"/>
    <w:rsid w:val="00B424ED"/>
    <w:rsid w:val="00B44B32"/>
    <w:rsid w:val="00B45FA9"/>
    <w:rsid w:val="00B473BE"/>
    <w:rsid w:val="00B47C8C"/>
    <w:rsid w:val="00B51827"/>
    <w:rsid w:val="00B55537"/>
    <w:rsid w:val="00B558BC"/>
    <w:rsid w:val="00B56A23"/>
    <w:rsid w:val="00B622E2"/>
    <w:rsid w:val="00B63B92"/>
    <w:rsid w:val="00B64C7C"/>
    <w:rsid w:val="00B71643"/>
    <w:rsid w:val="00B727EB"/>
    <w:rsid w:val="00B72981"/>
    <w:rsid w:val="00B75BA7"/>
    <w:rsid w:val="00B75BCB"/>
    <w:rsid w:val="00B7694F"/>
    <w:rsid w:val="00B77B7A"/>
    <w:rsid w:val="00B82255"/>
    <w:rsid w:val="00B84E3E"/>
    <w:rsid w:val="00B8750E"/>
    <w:rsid w:val="00B91B1F"/>
    <w:rsid w:val="00B922C9"/>
    <w:rsid w:val="00B93A07"/>
    <w:rsid w:val="00B94732"/>
    <w:rsid w:val="00B952C1"/>
    <w:rsid w:val="00B95D69"/>
    <w:rsid w:val="00B97626"/>
    <w:rsid w:val="00BA2891"/>
    <w:rsid w:val="00BA5CF0"/>
    <w:rsid w:val="00BA68F8"/>
    <w:rsid w:val="00BA69D3"/>
    <w:rsid w:val="00BB2283"/>
    <w:rsid w:val="00BB68C5"/>
    <w:rsid w:val="00BC050B"/>
    <w:rsid w:val="00BC0958"/>
    <w:rsid w:val="00BC20AF"/>
    <w:rsid w:val="00BC274D"/>
    <w:rsid w:val="00BC47A2"/>
    <w:rsid w:val="00BC4D4A"/>
    <w:rsid w:val="00BC5D0E"/>
    <w:rsid w:val="00BC7E32"/>
    <w:rsid w:val="00BD2FBE"/>
    <w:rsid w:val="00BD3463"/>
    <w:rsid w:val="00BD3A8B"/>
    <w:rsid w:val="00BD4FAE"/>
    <w:rsid w:val="00BD58BC"/>
    <w:rsid w:val="00BE4ED6"/>
    <w:rsid w:val="00BE53BB"/>
    <w:rsid w:val="00BE758E"/>
    <w:rsid w:val="00BF0982"/>
    <w:rsid w:val="00BF3A9E"/>
    <w:rsid w:val="00BF490E"/>
    <w:rsid w:val="00BF6FED"/>
    <w:rsid w:val="00BF7A72"/>
    <w:rsid w:val="00C0021B"/>
    <w:rsid w:val="00C0077B"/>
    <w:rsid w:val="00C00883"/>
    <w:rsid w:val="00C03F63"/>
    <w:rsid w:val="00C04D8E"/>
    <w:rsid w:val="00C05541"/>
    <w:rsid w:val="00C05A8D"/>
    <w:rsid w:val="00C062AB"/>
    <w:rsid w:val="00C133EB"/>
    <w:rsid w:val="00C13831"/>
    <w:rsid w:val="00C20BD7"/>
    <w:rsid w:val="00C23A8D"/>
    <w:rsid w:val="00C2406E"/>
    <w:rsid w:val="00C2590F"/>
    <w:rsid w:val="00C2639B"/>
    <w:rsid w:val="00C26A5F"/>
    <w:rsid w:val="00C313A8"/>
    <w:rsid w:val="00C31443"/>
    <w:rsid w:val="00C3193D"/>
    <w:rsid w:val="00C325D5"/>
    <w:rsid w:val="00C34C5D"/>
    <w:rsid w:val="00C3546C"/>
    <w:rsid w:val="00C35914"/>
    <w:rsid w:val="00C35B65"/>
    <w:rsid w:val="00C3743D"/>
    <w:rsid w:val="00C3766A"/>
    <w:rsid w:val="00C4186C"/>
    <w:rsid w:val="00C43380"/>
    <w:rsid w:val="00C45D2D"/>
    <w:rsid w:val="00C45FD9"/>
    <w:rsid w:val="00C467F6"/>
    <w:rsid w:val="00C46B65"/>
    <w:rsid w:val="00C51799"/>
    <w:rsid w:val="00C53390"/>
    <w:rsid w:val="00C535FD"/>
    <w:rsid w:val="00C53E38"/>
    <w:rsid w:val="00C54198"/>
    <w:rsid w:val="00C55CBE"/>
    <w:rsid w:val="00C57F24"/>
    <w:rsid w:val="00C6176C"/>
    <w:rsid w:val="00C62403"/>
    <w:rsid w:val="00C630DA"/>
    <w:rsid w:val="00C63B8A"/>
    <w:rsid w:val="00C656F7"/>
    <w:rsid w:val="00C66A0E"/>
    <w:rsid w:val="00C71BBC"/>
    <w:rsid w:val="00C73F43"/>
    <w:rsid w:val="00C74519"/>
    <w:rsid w:val="00C75594"/>
    <w:rsid w:val="00C75963"/>
    <w:rsid w:val="00C75B43"/>
    <w:rsid w:val="00C7665D"/>
    <w:rsid w:val="00C77669"/>
    <w:rsid w:val="00C814B5"/>
    <w:rsid w:val="00C83AC9"/>
    <w:rsid w:val="00C83E0B"/>
    <w:rsid w:val="00C85366"/>
    <w:rsid w:val="00C86170"/>
    <w:rsid w:val="00C92C39"/>
    <w:rsid w:val="00C93568"/>
    <w:rsid w:val="00C93E64"/>
    <w:rsid w:val="00C95A30"/>
    <w:rsid w:val="00CA3E92"/>
    <w:rsid w:val="00CA4446"/>
    <w:rsid w:val="00CA47D0"/>
    <w:rsid w:val="00CA4FDA"/>
    <w:rsid w:val="00CA5D50"/>
    <w:rsid w:val="00CA76AB"/>
    <w:rsid w:val="00CA7797"/>
    <w:rsid w:val="00CB1A7C"/>
    <w:rsid w:val="00CB279E"/>
    <w:rsid w:val="00CB416C"/>
    <w:rsid w:val="00CB5BCF"/>
    <w:rsid w:val="00CB61F7"/>
    <w:rsid w:val="00CB720C"/>
    <w:rsid w:val="00CB7582"/>
    <w:rsid w:val="00CB77BC"/>
    <w:rsid w:val="00CB7E51"/>
    <w:rsid w:val="00CC27F7"/>
    <w:rsid w:val="00CC2A4C"/>
    <w:rsid w:val="00CC44A5"/>
    <w:rsid w:val="00CC4F9E"/>
    <w:rsid w:val="00CC608D"/>
    <w:rsid w:val="00CD071A"/>
    <w:rsid w:val="00CD16CC"/>
    <w:rsid w:val="00CD1821"/>
    <w:rsid w:val="00CD206D"/>
    <w:rsid w:val="00CD423C"/>
    <w:rsid w:val="00CD6C4A"/>
    <w:rsid w:val="00CD79A9"/>
    <w:rsid w:val="00CD79D5"/>
    <w:rsid w:val="00CD7FDC"/>
    <w:rsid w:val="00CE0D09"/>
    <w:rsid w:val="00CE102C"/>
    <w:rsid w:val="00CE1BC2"/>
    <w:rsid w:val="00CE2949"/>
    <w:rsid w:val="00CE6FE9"/>
    <w:rsid w:val="00CE78FD"/>
    <w:rsid w:val="00CE7CD4"/>
    <w:rsid w:val="00CF3713"/>
    <w:rsid w:val="00CF3CD0"/>
    <w:rsid w:val="00CF47CB"/>
    <w:rsid w:val="00CF528A"/>
    <w:rsid w:val="00CF5DBF"/>
    <w:rsid w:val="00CF7D04"/>
    <w:rsid w:val="00CF7D1F"/>
    <w:rsid w:val="00D001A2"/>
    <w:rsid w:val="00D0047B"/>
    <w:rsid w:val="00D009CF"/>
    <w:rsid w:val="00D04313"/>
    <w:rsid w:val="00D047C4"/>
    <w:rsid w:val="00D0664E"/>
    <w:rsid w:val="00D079D9"/>
    <w:rsid w:val="00D10DD2"/>
    <w:rsid w:val="00D11915"/>
    <w:rsid w:val="00D11C0F"/>
    <w:rsid w:val="00D11EAA"/>
    <w:rsid w:val="00D14362"/>
    <w:rsid w:val="00D14509"/>
    <w:rsid w:val="00D1464F"/>
    <w:rsid w:val="00D179E6"/>
    <w:rsid w:val="00D20B49"/>
    <w:rsid w:val="00D20F42"/>
    <w:rsid w:val="00D22A9C"/>
    <w:rsid w:val="00D22C99"/>
    <w:rsid w:val="00D2731B"/>
    <w:rsid w:val="00D27E3E"/>
    <w:rsid w:val="00D33B12"/>
    <w:rsid w:val="00D35952"/>
    <w:rsid w:val="00D36A22"/>
    <w:rsid w:val="00D36C95"/>
    <w:rsid w:val="00D37E0B"/>
    <w:rsid w:val="00D41EF9"/>
    <w:rsid w:val="00D50B77"/>
    <w:rsid w:val="00D52D9E"/>
    <w:rsid w:val="00D53D51"/>
    <w:rsid w:val="00D540F3"/>
    <w:rsid w:val="00D57208"/>
    <w:rsid w:val="00D573EB"/>
    <w:rsid w:val="00D5741E"/>
    <w:rsid w:val="00D600F5"/>
    <w:rsid w:val="00D6047E"/>
    <w:rsid w:val="00D6053C"/>
    <w:rsid w:val="00D64AA4"/>
    <w:rsid w:val="00D65774"/>
    <w:rsid w:val="00D67A63"/>
    <w:rsid w:val="00D75029"/>
    <w:rsid w:val="00D759A5"/>
    <w:rsid w:val="00D75D55"/>
    <w:rsid w:val="00D76548"/>
    <w:rsid w:val="00D76D26"/>
    <w:rsid w:val="00D77B95"/>
    <w:rsid w:val="00D8016E"/>
    <w:rsid w:val="00D81141"/>
    <w:rsid w:val="00D83779"/>
    <w:rsid w:val="00D83D16"/>
    <w:rsid w:val="00D84690"/>
    <w:rsid w:val="00D91116"/>
    <w:rsid w:val="00D92980"/>
    <w:rsid w:val="00D948FF"/>
    <w:rsid w:val="00D970AC"/>
    <w:rsid w:val="00D976F1"/>
    <w:rsid w:val="00DA1019"/>
    <w:rsid w:val="00DA63E5"/>
    <w:rsid w:val="00DA6805"/>
    <w:rsid w:val="00DB288C"/>
    <w:rsid w:val="00DB3447"/>
    <w:rsid w:val="00DB35DD"/>
    <w:rsid w:val="00DB42C8"/>
    <w:rsid w:val="00DB5B6D"/>
    <w:rsid w:val="00DB6A4F"/>
    <w:rsid w:val="00DB7FF6"/>
    <w:rsid w:val="00DC2849"/>
    <w:rsid w:val="00DC5386"/>
    <w:rsid w:val="00DC5483"/>
    <w:rsid w:val="00DC5925"/>
    <w:rsid w:val="00DC70EE"/>
    <w:rsid w:val="00DC71A6"/>
    <w:rsid w:val="00DD0677"/>
    <w:rsid w:val="00DD08EB"/>
    <w:rsid w:val="00DD0EBF"/>
    <w:rsid w:val="00DD2151"/>
    <w:rsid w:val="00DD28CF"/>
    <w:rsid w:val="00DD2B57"/>
    <w:rsid w:val="00DD3F7D"/>
    <w:rsid w:val="00DD4FDB"/>
    <w:rsid w:val="00DD640B"/>
    <w:rsid w:val="00DD7BA2"/>
    <w:rsid w:val="00DE08E8"/>
    <w:rsid w:val="00DE508E"/>
    <w:rsid w:val="00DE53BA"/>
    <w:rsid w:val="00DE5CB0"/>
    <w:rsid w:val="00DE647C"/>
    <w:rsid w:val="00DE64FE"/>
    <w:rsid w:val="00DE7128"/>
    <w:rsid w:val="00DF7568"/>
    <w:rsid w:val="00E00E5D"/>
    <w:rsid w:val="00E01048"/>
    <w:rsid w:val="00E014EC"/>
    <w:rsid w:val="00E017AF"/>
    <w:rsid w:val="00E02C01"/>
    <w:rsid w:val="00E05146"/>
    <w:rsid w:val="00E054B6"/>
    <w:rsid w:val="00E12D3A"/>
    <w:rsid w:val="00E13A36"/>
    <w:rsid w:val="00E14286"/>
    <w:rsid w:val="00E151DE"/>
    <w:rsid w:val="00E23B50"/>
    <w:rsid w:val="00E25A84"/>
    <w:rsid w:val="00E3039B"/>
    <w:rsid w:val="00E317F9"/>
    <w:rsid w:val="00E3375B"/>
    <w:rsid w:val="00E33D1D"/>
    <w:rsid w:val="00E34BB2"/>
    <w:rsid w:val="00E4092E"/>
    <w:rsid w:val="00E41593"/>
    <w:rsid w:val="00E41EDA"/>
    <w:rsid w:val="00E447FD"/>
    <w:rsid w:val="00E45564"/>
    <w:rsid w:val="00E50B15"/>
    <w:rsid w:val="00E521B7"/>
    <w:rsid w:val="00E547BF"/>
    <w:rsid w:val="00E563D1"/>
    <w:rsid w:val="00E56740"/>
    <w:rsid w:val="00E57933"/>
    <w:rsid w:val="00E60440"/>
    <w:rsid w:val="00E60706"/>
    <w:rsid w:val="00E61793"/>
    <w:rsid w:val="00E6380D"/>
    <w:rsid w:val="00E65E89"/>
    <w:rsid w:val="00E66459"/>
    <w:rsid w:val="00E6710B"/>
    <w:rsid w:val="00E7037F"/>
    <w:rsid w:val="00E709EB"/>
    <w:rsid w:val="00E7173B"/>
    <w:rsid w:val="00E71A55"/>
    <w:rsid w:val="00E72CD2"/>
    <w:rsid w:val="00E7400C"/>
    <w:rsid w:val="00E82906"/>
    <w:rsid w:val="00E82EFD"/>
    <w:rsid w:val="00E853B9"/>
    <w:rsid w:val="00E85E79"/>
    <w:rsid w:val="00E90517"/>
    <w:rsid w:val="00E91DF7"/>
    <w:rsid w:val="00E94597"/>
    <w:rsid w:val="00E973ED"/>
    <w:rsid w:val="00E97868"/>
    <w:rsid w:val="00EA03B6"/>
    <w:rsid w:val="00EA0A05"/>
    <w:rsid w:val="00EA3E1B"/>
    <w:rsid w:val="00EA456A"/>
    <w:rsid w:val="00EA50C9"/>
    <w:rsid w:val="00EA61B8"/>
    <w:rsid w:val="00EA6BF3"/>
    <w:rsid w:val="00EB037B"/>
    <w:rsid w:val="00EB0E6A"/>
    <w:rsid w:val="00EB25B8"/>
    <w:rsid w:val="00EB4497"/>
    <w:rsid w:val="00EB4B6C"/>
    <w:rsid w:val="00EB5F07"/>
    <w:rsid w:val="00EB6EFD"/>
    <w:rsid w:val="00EB7022"/>
    <w:rsid w:val="00EC1442"/>
    <w:rsid w:val="00EC5A65"/>
    <w:rsid w:val="00EC6F50"/>
    <w:rsid w:val="00EC7C76"/>
    <w:rsid w:val="00ED13DE"/>
    <w:rsid w:val="00ED2506"/>
    <w:rsid w:val="00ED296D"/>
    <w:rsid w:val="00ED3203"/>
    <w:rsid w:val="00ED6227"/>
    <w:rsid w:val="00ED64F3"/>
    <w:rsid w:val="00ED74BE"/>
    <w:rsid w:val="00ED7CD8"/>
    <w:rsid w:val="00EE1381"/>
    <w:rsid w:val="00EE3036"/>
    <w:rsid w:val="00EE3DC5"/>
    <w:rsid w:val="00EE4675"/>
    <w:rsid w:val="00EE4714"/>
    <w:rsid w:val="00EE65BB"/>
    <w:rsid w:val="00EE781A"/>
    <w:rsid w:val="00EF0A2B"/>
    <w:rsid w:val="00EF0DA0"/>
    <w:rsid w:val="00EF104C"/>
    <w:rsid w:val="00EF164F"/>
    <w:rsid w:val="00EF1E46"/>
    <w:rsid w:val="00EF308B"/>
    <w:rsid w:val="00EF6EAF"/>
    <w:rsid w:val="00EF7314"/>
    <w:rsid w:val="00F02BBE"/>
    <w:rsid w:val="00F05759"/>
    <w:rsid w:val="00F07F1E"/>
    <w:rsid w:val="00F116ED"/>
    <w:rsid w:val="00F1474F"/>
    <w:rsid w:val="00F14D80"/>
    <w:rsid w:val="00F214C2"/>
    <w:rsid w:val="00F236C0"/>
    <w:rsid w:val="00F23B1A"/>
    <w:rsid w:val="00F2526A"/>
    <w:rsid w:val="00F2650E"/>
    <w:rsid w:val="00F268F4"/>
    <w:rsid w:val="00F36083"/>
    <w:rsid w:val="00F37F10"/>
    <w:rsid w:val="00F411DA"/>
    <w:rsid w:val="00F46765"/>
    <w:rsid w:val="00F47349"/>
    <w:rsid w:val="00F4777A"/>
    <w:rsid w:val="00F51A68"/>
    <w:rsid w:val="00F546AE"/>
    <w:rsid w:val="00F55BD1"/>
    <w:rsid w:val="00F62C35"/>
    <w:rsid w:val="00F62F41"/>
    <w:rsid w:val="00F65F61"/>
    <w:rsid w:val="00F67A18"/>
    <w:rsid w:val="00F750EC"/>
    <w:rsid w:val="00F76569"/>
    <w:rsid w:val="00F77283"/>
    <w:rsid w:val="00F77A84"/>
    <w:rsid w:val="00F81CE5"/>
    <w:rsid w:val="00F83381"/>
    <w:rsid w:val="00F83DA1"/>
    <w:rsid w:val="00F858B3"/>
    <w:rsid w:val="00F910D5"/>
    <w:rsid w:val="00F91BB0"/>
    <w:rsid w:val="00F95AA1"/>
    <w:rsid w:val="00FA0107"/>
    <w:rsid w:val="00FA4F37"/>
    <w:rsid w:val="00FA6A14"/>
    <w:rsid w:val="00FA6BE5"/>
    <w:rsid w:val="00FA6DE0"/>
    <w:rsid w:val="00FA7526"/>
    <w:rsid w:val="00FB016D"/>
    <w:rsid w:val="00FB0B9A"/>
    <w:rsid w:val="00FB11B0"/>
    <w:rsid w:val="00FB21A9"/>
    <w:rsid w:val="00FB578E"/>
    <w:rsid w:val="00FC1450"/>
    <w:rsid w:val="00FC3178"/>
    <w:rsid w:val="00FC39E1"/>
    <w:rsid w:val="00FC498E"/>
    <w:rsid w:val="00FC4A07"/>
    <w:rsid w:val="00FC52D0"/>
    <w:rsid w:val="00FC5770"/>
    <w:rsid w:val="00FC6705"/>
    <w:rsid w:val="00FC7687"/>
    <w:rsid w:val="00FC76B3"/>
    <w:rsid w:val="00FD0726"/>
    <w:rsid w:val="00FD092E"/>
    <w:rsid w:val="00FD16C9"/>
    <w:rsid w:val="00FD1C1B"/>
    <w:rsid w:val="00FD2EB7"/>
    <w:rsid w:val="00FE3231"/>
    <w:rsid w:val="00FE4873"/>
    <w:rsid w:val="00FF35F4"/>
    <w:rsid w:val="00FF3CAA"/>
    <w:rsid w:val="00FF3D6A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6A434"/>
  <w15:docId w15:val="{CFE035A6-BA07-4499-B769-8E15A993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B1265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  <w:style w:type="character" w:customStyle="1" w:styleId="wpproquizcloze">
    <w:name w:val="wpproquiz_cloze"/>
    <w:basedOn w:val="Fuentedeprrafopredeter"/>
    <w:rsid w:val="00CC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2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6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36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58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59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.miryam.pjq@gmail.co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TÉCNICOPARA EL DOCENTE</vt:lpstr>
    </vt:vector>
  </TitlesOfParts>
  <Company>Hewlett-Packard</Company>
  <LinksUpToDate>false</LinksUpToDate>
  <CharactersWithSpaces>3742</CharactersWithSpaces>
  <SharedDoc>false</SharedDoc>
  <HLinks>
    <vt:vector size="30" baseType="variant"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http://andytym.bandcamp.com/track/lisa-the-lemur</vt:lpwstr>
      </vt:variant>
      <vt:variant>
        <vt:lpwstr/>
      </vt:variant>
      <vt:variant>
        <vt:i4>8126590</vt:i4>
      </vt:variant>
      <vt:variant>
        <vt:i4>-1</vt:i4>
      </vt:variant>
      <vt:variant>
        <vt:i4>1257</vt:i4>
      </vt:variant>
      <vt:variant>
        <vt:i4>4</vt:i4>
      </vt:variant>
      <vt:variant>
        <vt:lpwstr>javascript:edit(69966)</vt:lpwstr>
      </vt:variant>
      <vt:variant>
        <vt:lpwstr/>
      </vt:variant>
      <vt:variant>
        <vt:i4>3276818</vt:i4>
      </vt:variant>
      <vt:variant>
        <vt:i4>-1</vt:i4>
      </vt:variant>
      <vt:variant>
        <vt:i4>1303</vt:i4>
      </vt:variant>
      <vt:variant>
        <vt:i4>1</vt:i4>
      </vt:variant>
      <vt:variant>
        <vt:lpwstr>http://blogs.edweek.org/teachers/coach_gs_teaching_tips/Students%20sleeping%20in%20class.jpg</vt:lpwstr>
      </vt:variant>
      <vt:variant>
        <vt:lpwstr/>
      </vt:variant>
      <vt:variant>
        <vt:i4>2752553</vt:i4>
      </vt:variant>
      <vt:variant>
        <vt:i4>-1</vt:i4>
      </vt:variant>
      <vt:variant>
        <vt:i4>1304</vt:i4>
      </vt:variant>
      <vt:variant>
        <vt:i4>1</vt:i4>
      </vt:variant>
      <vt:variant>
        <vt:lpwstr>http://news.menshealth.com/wp-content/uploads/2012/11/200544423-001-e1354039236968-300x247.jpg</vt:lpwstr>
      </vt:variant>
      <vt:variant>
        <vt:lpwstr/>
      </vt:variant>
      <vt:variant>
        <vt:i4>8126574</vt:i4>
      </vt:variant>
      <vt:variant>
        <vt:i4>-1</vt:i4>
      </vt:variant>
      <vt:variant>
        <vt:i4>1305</vt:i4>
      </vt:variant>
      <vt:variant>
        <vt:i4>1</vt:i4>
      </vt:variant>
      <vt:variant>
        <vt:lpwstr>http://dustinmaherfitness.com/wp-content/uploads/2009/08/kids4.jpg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TÉCNICOPARA EL DOCENTE</dc:title>
  <dc:creator>Constanza</dc:creator>
  <cp:lastModifiedBy>Dirección</cp:lastModifiedBy>
  <cp:revision>6</cp:revision>
  <cp:lastPrinted>2014-04-04T23:17:00Z</cp:lastPrinted>
  <dcterms:created xsi:type="dcterms:W3CDTF">2020-05-21T20:43:00Z</dcterms:created>
  <dcterms:modified xsi:type="dcterms:W3CDTF">2020-05-26T03:40:00Z</dcterms:modified>
</cp:coreProperties>
</file>