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0" w:rsidRPr="00286744" w:rsidRDefault="00525290" w:rsidP="00525290">
      <w:pPr>
        <w:pStyle w:val="Encabezad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86744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</w:t>
      </w:r>
    </w:p>
    <w:p w:rsidR="00525290" w:rsidRPr="00351648" w:rsidRDefault="00525290" w:rsidP="0052529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268605</wp:posOffset>
                </wp:positionV>
                <wp:extent cx="1238250" cy="4635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941" w:rsidRPr="00BD2081" w:rsidRDefault="000D2941" w:rsidP="00525290">
                            <w:p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66pt;margin-top:21.15pt;width:97.5pt;height:3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" stroked="f">
                <v:textbox style="mso-fit-shape-to-text:t">
                  <w:txbxContent>
                    <w:p w:rsidR="000D2941" w:rsidRPr="00BD2081" w:rsidRDefault="000D2941" w:rsidP="00525290">
                      <w:pPr>
                        <w:rPr>
                          <w:b/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41" w:rsidRDefault="000D2941" w:rsidP="005252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D2941" w:rsidRPr="00E8603A" w:rsidRDefault="000D2941" w:rsidP="00525290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Cumián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Pérez</w:t>
                            </w:r>
                          </w:p>
                          <w:p w:rsidR="000D2941" w:rsidRDefault="000D2941" w:rsidP="00525290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1 nivel medio </w:t>
                            </w:r>
                          </w:p>
                          <w:p w:rsidR="000D2941" w:rsidRPr="002115B3" w:rsidRDefault="000D2941" w:rsidP="005252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1in;margin-top:-9.3pt;width:229.0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JZuUVy4CAABQBAAADgAAAAAAAAAAAAAAAAAuAgAA&#10;ZHJzL2Uyb0RvYy54bWxQSwECLQAUAAYACAAAACEAY4yQQ98AAAAKAQAADwAAAAAAAAAAAAAAAACI&#10;BAAAZHJzL2Rvd25yZXYueG1sUEsFBgAAAAAEAAQA8wAAAJQFAAAAAA==&#10;" strokecolor="white">
                <v:textbox>
                  <w:txbxContent>
                    <w:p w:rsidR="000D2941" w:rsidRDefault="000D2941" w:rsidP="005252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D2941" w:rsidRPr="00E8603A" w:rsidRDefault="000D2941" w:rsidP="00525290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David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Cumián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Pérez</w:t>
                      </w:r>
                    </w:p>
                    <w:p w:rsidR="000D2941" w:rsidRDefault="000D2941" w:rsidP="00525290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1 nivel medio </w:t>
                      </w:r>
                    </w:p>
                    <w:p w:rsidR="000D2941" w:rsidRPr="002115B3" w:rsidRDefault="000D2941" w:rsidP="005252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5290" w:rsidRPr="00351648" w:rsidRDefault="00525290" w:rsidP="0052529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5290" w:rsidRPr="00351648" w:rsidRDefault="00525290" w:rsidP="00525290">
      <w:pPr>
        <w:tabs>
          <w:tab w:val="center" w:pos="5400"/>
          <w:tab w:val="left" w:pos="6600"/>
        </w:tabs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Material de apoyo</w:t>
      </w:r>
    </w:p>
    <w:p w:rsidR="00525290" w:rsidRPr="00351648" w:rsidRDefault="00525290" w:rsidP="00525290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6991350" cy="661670"/>
                <wp:effectExtent l="0" t="0" r="19050" b="2413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.75pt;margin-top:7.1pt;width:550.5pt;height:5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" filled="f" fillcolor="#b8cce4"/>
            </w:pict>
          </mc:Fallback>
        </mc:AlternateContent>
      </w:r>
    </w:p>
    <w:p w:rsidR="00525290" w:rsidRPr="00351648" w:rsidRDefault="00525290" w:rsidP="00525290">
      <w:pPr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51648">
        <w:rPr>
          <w:rFonts w:ascii="Arial" w:hAnsi="Arial" w:cs="Arial"/>
        </w:rPr>
        <w:t xml:space="preserve">  NOMBRE: ____________________________________________FECHA:____________</w:t>
      </w:r>
    </w:p>
    <w:p w:rsidR="00525290" w:rsidRDefault="00525290" w:rsidP="00525290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18CD" w:rsidRDefault="000D2941">
      <w:r>
        <w:rPr>
          <w:noProof/>
          <w:lang w:val="es-CL" w:eastAsia="es-CL"/>
        </w:rPr>
        <w:drawing>
          <wp:inline distT="0" distB="0" distL="0" distR="0" wp14:anchorId="19994F10" wp14:editId="297ADBBA">
            <wp:extent cx="6575728" cy="7855889"/>
            <wp:effectExtent l="0" t="0" r="0" b="0"/>
            <wp:docPr id="7" name="Imagen 7" descr="Objetivos de aprendizaje a evaluar:&#10;Composición de los alimentos.&#10;Función de los nutrientes.&#10;Instrucciones:&#10;Lee detenida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tivos de aprendizaje a evaluar:&#10;Composición de los alimentos.&#10;Función de los nutrientes.&#10;Instrucciones:&#10;Lee detenidam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4" t="44878" r="7069" b="3095"/>
                    <a:stretch/>
                  </pic:blipFill>
                  <pic:spPr bwMode="auto">
                    <a:xfrm>
                      <a:off x="0" y="0"/>
                      <a:ext cx="6575997" cy="78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941" w:rsidRDefault="00A73D9B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3307ED17" wp14:editId="521F595B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591446" cy="9756250"/>
            <wp:effectExtent l="0" t="0" r="0" b="0"/>
            <wp:wrapNone/>
            <wp:docPr id="8" name="Imagen 8" descr="VITAMINAS Y MINERALES. Las vitaminas y minerales participan en la&#10;regulación de las funciones celulares. Algunos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TAMINAS Y MINERALES. Las vitaminas y minerales participan en la&#10;regulación de las funciones celulares. Algunos ejemp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t="9135" r="393" b="3888"/>
                    <a:stretch/>
                  </pic:blipFill>
                  <pic:spPr bwMode="auto">
                    <a:xfrm>
                      <a:off x="0" y="0"/>
                      <a:ext cx="6591300" cy="9756034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0D2941" w:rsidRDefault="000D294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9A45D1" w:rsidRDefault="009A45D1"/>
    <w:p w:rsidR="000D2941" w:rsidRDefault="000D2941"/>
    <w:p w:rsidR="000D2941" w:rsidRDefault="000D2941"/>
    <w:p w:rsidR="009A45D1" w:rsidRDefault="009A45D1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A73D9B" w:rsidRDefault="00A73D9B"/>
    <w:p w:rsidR="009A45D1" w:rsidRDefault="00A73D9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5728915</wp:posOffset>
                </wp:positionH>
                <wp:positionV relativeFrom="paragraph">
                  <wp:posOffset>118248</wp:posOffset>
                </wp:positionV>
                <wp:extent cx="413468" cy="262393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451.1pt;margin-top:9.3pt;width:32.55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" filled="f" stroked="f" strokeweight="2pt"/>
            </w:pict>
          </mc:Fallback>
        </mc:AlternateContent>
      </w:r>
    </w:p>
    <w:p w:rsidR="009A45D1" w:rsidRPr="009A45D1" w:rsidRDefault="009A45D1" w:rsidP="00363C24">
      <w:pPr>
        <w:pStyle w:val="Encabezado"/>
        <w:jc w:val="center"/>
      </w:pPr>
      <w:r w:rsidRPr="00286744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</w:t>
      </w:r>
    </w:p>
    <w:sectPr w:rsidR="009A45D1" w:rsidRPr="009A45D1" w:rsidSect="0052529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8D6"/>
    <w:multiLevelType w:val="hybridMultilevel"/>
    <w:tmpl w:val="9E38629A"/>
    <w:lvl w:ilvl="0" w:tplc="019C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22AE"/>
    <w:multiLevelType w:val="multilevel"/>
    <w:tmpl w:val="2AC2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E6BA6"/>
    <w:multiLevelType w:val="hybridMultilevel"/>
    <w:tmpl w:val="A54E534C"/>
    <w:lvl w:ilvl="0" w:tplc="070A4F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90"/>
    <w:rsid w:val="000518CD"/>
    <w:rsid w:val="000D2941"/>
    <w:rsid w:val="00363C24"/>
    <w:rsid w:val="00525290"/>
    <w:rsid w:val="006F688E"/>
    <w:rsid w:val="009A45D1"/>
    <w:rsid w:val="00A73D9B"/>
    <w:rsid w:val="00C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2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25290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52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A45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2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25290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52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A45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Elena</cp:lastModifiedBy>
  <cp:revision>2</cp:revision>
  <dcterms:created xsi:type="dcterms:W3CDTF">2020-05-18T22:32:00Z</dcterms:created>
  <dcterms:modified xsi:type="dcterms:W3CDTF">2020-05-18T22:32:00Z</dcterms:modified>
</cp:coreProperties>
</file>