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7A" w:rsidRPr="00232E08" w:rsidRDefault="0020707A" w:rsidP="00232E08">
      <w:pPr>
        <w:jc w:val="both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>Unidad: cuidemos al mundo y al prójimo.</w:t>
      </w:r>
    </w:p>
    <w:p w:rsidR="0020707A" w:rsidRPr="00232E08" w:rsidRDefault="0020707A" w:rsidP="00232E08">
      <w:pPr>
        <w:jc w:val="both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>Meta de aprendizaje de la unidad:</w:t>
      </w:r>
    </w:p>
    <w:p w:rsidR="00CD560A" w:rsidRPr="00232E08" w:rsidRDefault="0020707A" w:rsidP="00232E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>Comprender que el ser humano se relaciona con la naturaleza y con el prójimo, llamado a cuidar y amar para un mejor mundo.</w:t>
      </w:r>
    </w:p>
    <w:p w:rsidR="0020707A" w:rsidRPr="00232E08" w:rsidRDefault="0020707A" w:rsidP="00232E08">
      <w:pPr>
        <w:jc w:val="both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>Objetivo de la actividad: Comprender que debemos cuidar el medio.</w:t>
      </w:r>
    </w:p>
    <w:p w:rsidR="0020707A" w:rsidRPr="00232E08" w:rsidRDefault="0020707A" w:rsidP="00232E08">
      <w:pPr>
        <w:jc w:val="center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>Actividad:</w:t>
      </w:r>
    </w:p>
    <w:p w:rsidR="0020707A" w:rsidRPr="00232E08" w:rsidRDefault="0020707A" w:rsidP="00232E08">
      <w:pPr>
        <w:jc w:val="both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>Como vimos en la clase pasada, es importante cuidar el medio ambiente, ya que es el lugar donde todos vivimos y sin él no podríamos vivir. ES POR ESTO QUE LE COLOCAMOS A TODA LA NATURALEZA COMO NUESTRA CASA COMÚN. Ya que es el hogar que todos los seres humanos compartimos y no solo los seres humanos, sino que también los animales y las plantas.</w:t>
      </w:r>
    </w:p>
    <w:p w:rsidR="0020707A" w:rsidRPr="00232E08" w:rsidRDefault="0020707A" w:rsidP="00232E08">
      <w:pPr>
        <w:jc w:val="both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 xml:space="preserve">Por lo mismo, te pediré que en tu cuaderno, dibujes una ciudad completamente contaminada y luego un mundo que esté completamente limpio, es decir, con árboles, animales, agua, etc. La idea es que en este segundo dibujo hagas todo </w:t>
      </w:r>
      <w:r w:rsidR="00232E08" w:rsidRPr="00232E08">
        <w:rPr>
          <w:rFonts w:ascii="Arial" w:hAnsi="Arial" w:cs="Arial"/>
          <w:sz w:val="24"/>
        </w:rPr>
        <w:t>lo que te imaginas como sería un mundo sin contaminación.</w:t>
      </w:r>
    </w:p>
    <w:p w:rsidR="00232E08" w:rsidRDefault="00232E08" w:rsidP="00232E08">
      <w:pPr>
        <w:jc w:val="both"/>
        <w:rPr>
          <w:rFonts w:ascii="Arial" w:hAnsi="Arial" w:cs="Arial"/>
          <w:sz w:val="24"/>
        </w:rPr>
      </w:pPr>
      <w:r w:rsidRPr="00232E08">
        <w:rPr>
          <w:rFonts w:ascii="Arial" w:hAnsi="Arial" w:cs="Arial"/>
          <w:sz w:val="24"/>
        </w:rPr>
        <w:t>Luego responderás la siguiente pregunta: ¿por qué es importante cuidar nuestra casa común?</w:t>
      </w:r>
      <w:r w:rsidR="00004044">
        <w:rPr>
          <w:rFonts w:ascii="Arial" w:hAnsi="Arial" w:cs="Arial"/>
          <w:sz w:val="24"/>
        </w:rPr>
        <w:t xml:space="preserve"> Puedes responderla con ayuda de alguien. </w:t>
      </w:r>
      <w:bookmarkStart w:id="0" w:name="_GoBack"/>
      <w:bookmarkEnd w:id="0"/>
    </w:p>
    <w:p w:rsidR="00232E08" w:rsidRPr="00232E08" w:rsidRDefault="00232E08" w:rsidP="00232E08">
      <w:pPr>
        <w:jc w:val="both"/>
        <w:rPr>
          <w:rFonts w:ascii="Arial" w:hAnsi="Arial" w:cs="Arial"/>
          <w:sz w:val="20"/>
        </w:rPr>
      </w:pPr>
      <w:r w:rsidRPr="00232E08">
        <w:rPr>
          <w:rFonts w:ascii="Arial" w:hAnsi="Arial" w:cs="Arial"/>
          <w:sz w:val="20"/>
        </w:rPr>
        <w:t>(Recuerda que puedes enviarme la actividad al correo dcasas@uc.cl)</w:t>
      </w:r>
    </w:p>
    <w:sectPr w:rsidR="00232E08" w:rsidRPr="00232E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99" w:rsidRDefault="00711599" w:rsidP="00232E08">
      <w:pPr>
        <w:spacing w:after="0" w:line="240" w:lineRule="auto"/>
      </w:pPr>
      <w:r>
        <w:separator/>
      </w:r>
    </w:p>
  </w:endnote>
  <w:endnote w:type="continuationSeparator" w:id="0">
    <w:p w:rsidR="00711599" w:rsidRDefault="00711599" w:rsidP="0023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99" w:rsidRDefault="00711599" w:rsidP="00232E08">
      <w:pPr>
        <w:spacing w:after="0" w:line="240" w:lineRule="auto"/>
      </w:pPr>
      <w:r>
        <w:separator/>
      </w:r>
    </w:p>
  </w:footnote>
  <w:footnote w:type="continuationSeparator" w:id="0">
    <w:p w:rsidR="00711599" w:rsidRDefault="00711599" w:rsidP="0023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08" w:rsidRDefault="00232E08" w:rsidP="00232E08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952500" cy="840911"/>
          <wp:effectExtent l="0" t="0" r="0" b="0"/>
          <wp:docPr id="1" name="Imagen 1" descr="C:\Users\PC\Desktop\clases colegio\descarg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lases colegio\descarg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812" cy="84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E08" w:rsidRDefault="00232E08" w:rsidP="00232E08">
    <w:pPr>
      <w:pStyle w:val="Encabezado"/>
      <w:jc w:val="center"/>
    </w:pPr>
    <w:r>
      <w:t>Asignatura de Religión, tercero básico.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7DC"/>
    <w:multiLevelType w:val="hybridMultilevel"/>
    <w:tmpl w:val="0EC027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7A"/>
    <w:rsid w:val="00004044"/>
    <w:rsid w:val="0020707A"/>
    <w:rsid w:val="00232E08"/>
    <w:rsid w:val="003E1E67"/>
    <w:rsid w:val="00711599"/>
    <w:rsid w:val="00C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84F43B-948F-474F-A5B3-2E953BA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0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E08"/>
  </w:style>
  <w:style w:type="paragraph" w:styleId="Piedepgina">
    <w:name w:val="footer"/>
    <w:basedOn w:val="Normal"/>
    <w:link w:val="PiedepginaCar"/>
    <w:uiPriority w:val="99"/>
    <w:unhideWhenUsed/>
    <w:rsid w:val="00232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2020-05-22T13:44:00Z</dcterms:created>
  <dcterms:modified xsi:type="dcterms:W3CDTF">2020-05-22T14:01:00Z</dcterms:modified>
</cp:coreProperties>
</file>